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5BBF" w14:textId="77777777" w:rsidR="004B4BA3" w:rsidRPr="000A6237" w:rsidRDefault="004B4BA3">
      <w:pPr>
        <w:pStyle w:val="line"/>
        <w:rPr>
          <w:rFonts w:asciiTheme="minorHAnsi" w:hAnsiTheme="minorHAnsi" w:cstheme="minorHAnsi"/>
        </w:rPr>
      </w:pPr>
    </w:p>
    <w:p w14:paraId="1B998934" w14:textId="5D1D0CD2" w:rsidR="004B4BA3" w:rsidRPr="000A6237" w:rsidRDefault="004B4BA3">
      <w:pPr>
        <w:pStyle w:val="Titl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Requirements Specification</w:t>
      </w:r>
    </w:p>
    <w:p w14:paraId="6C31490F" w14:textId="77777777" w:rsidR="004B4BA3" w:rsidRPr="000A6237" w:rsidRDefault="004B4BA3">
      <w:pPr>
        <w:pStyle w:val="Title"/>
        <w:spacing w:before="0" w:after="400"/>
        <w:rPr>
          <w:rFonts w:asciiTheme="majorHAnsi" w:hAnsiTheme="majorHAnsi" w:cstheme="majorHAnsi"/>
          <w:sz w:val="40"/>
        </w:rPr>
      </w:pPr>
      <w:r w:rsidRPr="000A6237">
        <w:rPr>
          <w:rFonts w:asciiTheme="majorHAnsi" w:hAnsiTheme="majorHAnsi" w:cstheme="majorHAnsi"/>
          <w:sz w:val="40"/>
        </w:rPr>
        <w:t>for</w:t>
      </w:r>
    </w:p>
    <w:p w14:paraId="39CCB4FE" w14:textId="045A0145" w:rsidR="004B4BA3" w:rsidRPr="000A6237" w:rsidRDefault="00BC0A06">
      <w:pPr>
        <w:pStyle w:val="Titl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KU Bookstore</w:t>
      </w:r>
    </w:p>
    <w:p w14:paraId="7D484784" w14:textId="77777777" w:rsidR="004B4BA3" w:rsidRPr="000A6237" w:rsidRDefault="004B4BA3">
      <w:pPr>
        <w:pStyle w:val="ByLin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Version 1.0 approved</w:t>
      </w:r>
    </w:p>
    <w:p w14:paraId="40679A1B" w14:textId="08EFF020" w:rsidR="000A6237" w:rsidRDefault="00BC0A06" w:rsidP="000A6237">
      <w:pPr>
        <w:pStyle w:val="ByLin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Christopher Herdoiza</w:t>
      </w:r>
    </w:p>
    <w:p w14:paraId="77DBB072" w14:textId="7B60AE91" w:rsidR="000A6237" w:rsidRDefault="000A6237" w:rsidP="000A6237">
      <w:pPr>
        <w:pStyle w:val="By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Laura</w:t>
      </w:r>
      <w:r w:rsidR="001679A5">
        <w:rPr>
          <w:rFonts w:asciiTheme="majorHAnsi" w:hAnsiTheme="majorHAnsi" w:cstheme="majorHAnsi"/>
        </w:rPr>
        <w:t xml:space="preserve"> Slocum</w:t>
      </w:r>
    </w:p>
    <w:p w14:paraId="51060320" w14:textId="5A905463" w:rsidR="000A6237" w:rsidRPr="000A6237" w:rsidRDefault="000A6237" w:rsidP="000A6237">
      <w:pPr>
        <w:pStyle w:val="By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Niklas</w:t>
      </w:r>
      <w:r w:rsidR="001679A5">
        <w:rPr>
          <w:rFonts w:asciiTheme="majorHAnsi" w:hAnsiTheme="majorHAnsi" w:cstheme="majorHAnsi"/>
        </w:rPr>
        <w:t xml:space="preserve"> </w:t>
      </w:r>
      <w:r w:rsidR="007A7CDF">
        <w:rPr>
          <w:rFonts w:asciiTheme="majorHAnsi" w:hAnsiTheme="majorHAnsi" w:cstheme="majorHAnsi"/>
        </w:rPr>
        <w:t>Meissner</w:t>
      </w:r>
    </w:p>
    <w:p w14:paraId="05B3E46B" w14:textId="1342F440" w:rsidR="004B4BA3" w:rsidRPr="000A6237" w:rsidRDefault="00BC0A06">
      <w:pPr>
        <w:pStyle w:val="ByLin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KU Edwards_IT 811</w:t>
      </w:r>
    </w:p>
    <w:p w14:paraId="614E9810" w14:textId="6B71C5B3" w:rsidR="004B4BA3" w:rsidRPr="000A6237" w:rsidRDefault="00BC0A06">
      <w:pPr>
        <w:pStyle w:val="ByLine"/>
        <w:rPr>
          <w:rFonts w:asciiTheme="majorHAnsi" w:hAnsiTheme="majorHAnsi" w:cstheme="majorHAnsi"/>
        </w:rPr>
      </w:pPr>
      <w:r w:rsidRPr="000A6237">
        <w:rPr>
          <w:rFonts w:asciiTheme="majorHAnsi" w:hAnsiTheme="majorHAnsi" w:cstheme="majorHAnsi"/>
        </w:rPr>
        <w:t>3/</w:t>
      </w:r>
      <w:r w:rsidR="000A6237">
        <w:rPr>
          <w:rFonts w:asciiTheme="majorHAnsi" w:hAnsiTheme="majorHAnsi" w:cstheme="majorHAnsi"/>
        </w:rPr>
        <w:t>10</w:t>
      </w:r>
      <w:r w:rsidRPr="000A6237">
        <w:rPr>
          <w:rFonts w:asciiTheme="majorHAnsi" w:hAnsiTheme="majorHAnsi" w:cstheme="majorHAnsi"/>
        </w:rPr>
        <w:t>/22</w:t>
      </w:r>
    </w:p>
    <w:p w14:paraId="1F2C8AB0" w14:textId="77777777" w:rsidR="004B4BA3" w:rsidRPr="000A6237" w:rsidRDefault="004B4BA3">
      <w:pPr>
        <w:pStyle w:val="ChangeHistoryTitle"/>
        <w:rPr>
          <w:rFonts w:asciiTheme="minorHAnsi" w:hAnsiTheme="minorHAnsi" w:cstheme="minorHAnsi"/>
          <w:sz w:val="32"/>
        </w:rPr>
        <w:sectPr w:rsidR="004B4BA3" w:rsidRPr="000A6237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AD1327F" w14:textId="77777777" w:rsidR="004B4BA3" w:rsidRPr="000A6237" w:rsidRDefault="004B4BA3">
      <w:pPr>
        <w:pStyle w:val="TOCEntry"/>
        <w:rPr>
          <w:rFonts w:asciiTheme="minorHAnsi" w:hAnsiTheme="minorHAnsi" w:cstheme="minorHAns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0A6237">
        <w:rPr>
          <w:rFonts w:asciiTheme="minorHAnsi" w:hAnsiTheme="minorHAnsi" w:cstheme="minorHAnsi"/>
        </w:rPr>
        <w:lastRenderedPageBreak/>
        <w:t>Table of Contents</w:t>
      </w:r>
      <w:bookmarkEnd w:id="5"/>
    </w:p>
    <w:p w14:paraId="168ADA3A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  <w:b w:val="0"/>
        </w:rPr>
        <w:fldChar w:fldCharType="begin"/>
      </w:r>
      <w:r w:rsidRPr="000A6237">
        <w:rPr>
          <w:rFonts w:asciiTheme="minorHAnsi" w:hAnsiTheme="minorHAnsi" w:cstheme="minorHAnsi"/>
          <w:b w:val="0"/>
        </w:rPr>
        <w:instrText xml:space="preserve"> TOC \o "1-2" \t "TOCentry,1" </w:instrText>
      </w:r>
      <w:r w:rsidRPr="000A6237">
        <w:rPr>
          <w:rFonts w:asciiTheme="minorHAnsi" w:hAnsiTheme="minorHAnsi" w:cstheme="minorHAnsi"/>
          <w:b w:val="0"/>
        </w:rPr>
        <w:fldChar w:fldCharType="separate"/>
      </w:r>
      <w:r w:rsidRPr="000A6237">
        <w:rPr>
          <w:rFonts w:asciiTheme="minorHAnsi" w:hAnsiTheme="minorHAnsi" w:cstheme="minorHAnsi"/>
        </w:rPr>
        <w:t>Table of Contents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_Toc441230970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ii</w:t>
      </w:r>
      <w:r w:rsidRPr="000A6237">
        <w:rPr>
          <w:rFonts w:asciiTheme="minorHAnsi" w:hAnsiTheme="minorHAnsi" w:cstheme="minorHAnsi"/>
        </w:rPr>
        <w:fldChar w:fldCharType="end"/>
      </w:r>
    </w:p>
    <w:p w14:paraId="67E29D5D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</w:rPr>
        <w:t>Revision History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_Toc441230971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ii</w:t>
      </w:r>
      <w:r w:rsidRPr="000A6237">
        <w:rPr>
          <w:rFonts w:asciiTheme="minorHAnsi" w:hAnsiTheme="minorHAnsi" w:cstheme="minorHAnsi"/>
        </w:rPr>
        <w:fldChar w:fldCharType="end"/>
      </w:r>
    </w:p>
    <w:p w14:paraId="7BBBDEC2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</w:rPr>
        <w:t>1.</w:t>
      </w:r>
      <w:r w:rsidRPr="000A6237">
        <w:rPr>
          <w:rFonts w:asciiTheme="minorHAnsi" w:hAnsiTheme="minorHAnsi" w:cstheme="minorHAnsi"/>
        </w:rPr>
        <w:tab/>
        <w:t>Introduction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_Toc441230972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1</w:t>
      </w:r>
      <w:r w:rsidRPr="000A6237">
        <w:rPr>
          <w:rFonts w:asciiTheme="minorHAnsi" w:hAnsiTheme="minorHAnsi" w:cstheme="minorHAnsi"/>
        </w:rPr>
        <w:fldChar w:fldCharType="end"/>
      </w:r>
    </w:p>
    <w:p w14:paraId="715DC0D8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1.1</w:t>
      </w:r>
      <w:r w:rsidRPr="000A6237">
        <w:rPr>
          <w:rFonts w:asciiTheme="minorHAnsi" w:hAnsiTheme="minorHAnsi" w:cstheme="minorHAnsi"/>
          <w:noProof/>
        </w:rPr>
        <w:tab/>
        <w:t>Purpose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_Toc441230973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34BC0ECA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1.2</w:t>
      </w:r>
      <w:r w:rsidRPr="000A6237">
        <w:rPr>
          <w:rFonts w:asciiTheme="minorHAnsi" w:hAnsiTheme="minorHAnsi" w:cstheme="minorHAnsi"/>
          <w:noProof/>
        </w:rPr>
        <w:tab/>
        <w:t>Document Conventions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_Toc441230974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2D9019A6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1.3</w:t>
      </w:r>
      <w:r w:rsidRPr="000A6237">
        <w:rPr>
          <w:rFonts w:asciiTheme="minorHAnsi" w:hAnsiTheme="minorHAnsi" w:cstheme="minorHAnsi"/>
          <w:noProof/>
        </w:rPr>
        <w:tab/>
        <w:t>Intended Audience and Reading Suggestions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_Toc441230975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0C34CCF9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1.4</w:t>
      </w:r>
      <w:r w:rsidRPr="000A6237">
        <w:rPr>
          <w:rFonts w:asciiTheme="minorHAnsi" w:hAnsiTheme="minorHAnsi" w:cstheme="minorHAnsi"/>
          <w:noProof/>
        </w:rPr>
        <w:tab/>
        <w:t>Product Scope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_Toc441230976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60A833DD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1.5</w:t>
      </w:r>
      <w:r w:rsidRPr="000A6237">
        <w:rPr>
          <w:rFonts w:asciiTheme="minorHAnsi" w:hAnsiTheme="minorHAnsi" w:cstheme="minorHAnsi"/>
          <w:noProof/>
        </w:rPr>
        <w:tab/>
        <w:t>References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_Toc441230977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2FDA8319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</w:rPr>
        <w:t>2.</w:t>
      </w:r>
      <w:r w:rsidRPr="000A6237">
        <w:rPr>
          <w:rFonts w:asciiTheme="minorHAnsi" w:hAnsiTheme="minorHAnsi" w:cstheme="minorHAnsi"/>
        </w:rPr>
        <w:tab/>
        <w:t>Overall Description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_Toc441230978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2</w:t>
      </w:r>
      <w:r w:rsidRPr="000A6237">
        <w:rPr>
          <w:rFonts w:asciiTheme="minorHAnsi" w:hAnsiTheme="minorHAnsi" w:cstheme="minorHAnsi"/>
        </w:rPr>
        <w:fldChar w:fldCharType="end"/>
      </w:r>
    </w:p>
    <w:p w14:paraId="6CE41971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2.1</w:t>
      </w:r>
      <w:r w:rsidRPr="000A6237">
        <w:rPr>
          <w:rFonts w:asciiTheme="minorHAnsi" w:hAnsiTheme="minorHAnsi" w:cstheme="minorHAnsi"/>
          <w:noProof/>
        </w:rPr>
        <w:tab/>
        <w:t>Product Perspective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_Toc441230979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05B0E935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2.2</w:t>
      </w:r>
      <w:r w:rsidRPr="000A6237">
        <w:rPr>
          <w:rFonts w:asciiTheme="minorHAnsi" w:hAnsiTheme="minorHAnsi" w:cstheme="minorHAnsi"/>
          <w:noProof/>
        </w:rPr>
        <w:tab/>
        <w:t>Product Functions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_Toc441230980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6EEF521E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2.3</w:t>
      </w:r>
      <w:r w:rsidRPr="000A6237">
        <w:rPr>
          <w:rFonts w:asciiTheme="minorHAnsi" w:hAnsiTheme="minorHAnsi" w:cstheme="minorHAnsi"/>
          <w:noProof/>
        </w:rPr>
        <w:tab/>
        <w:t>User Classes and Characteristics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_Toc441230981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6E2E4E1E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2.4</w:t>
      </w:r>
      <w:r w:rsidRPr="000A6237">
        <w:rPr>
          <w:rFonts w:asciiTheme="minorHAnsi" w:hAnsiTheme="minorHAnsi" w:cstheme="minorHAnsi"/>
          <w:noProof/>
        </w:rPr>
        <w:tab/>
        <w:t>Operating Environment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_Toc441230982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0177D39B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2.5</w:t>
      </w:r>
      <w:r w:rsidRPr="000A6237">
        <w:rPr>
          <w:rFonts w:asciiTheme="minorHAnsi" w:hAnsiTheme="minorHAnsi" w:cstheme="minorHAnsi"/>
          <w:noProof/>
        </w:rPr>
        <w:tab/>
        <w:t>Design and Implementation Constraints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_Toc441230983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6CFD9AC7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2.6</w:t>
      </w:r>
      <w:r w:rsidRPr="000A6237">
        <w:rPr>
          <w:rFonts w:asciiTheme="minorHAnsi" w:hAnsiTheme="minorHAnsi" w:cstheme="minorHAnsi"/>
          <w:noProof/>
        </w:rPr>
        <w:tab/>
        <w:t>User Documentation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_Toc441230984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2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5827AA58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2.7</w:t>
      </w:r>
      <w:r w:rsidRPr="000A6237">
        <w:rPr>
          <w:rFonts w:asciiTheme="minorHAnsi" w:hAnsiTheme="minorHAnsi" w:cstheme="minorHAnsi"/>
          <w:noProof/>
        </w:rPr>
        <w:tab/>
        <w:t>Assumptions and Dependencies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_Toc441230985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3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04BEE67C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</w:rPr>
        <w:t>3.</w:t>
      </w:r>
      <w:r w:rsidRPr="000A6237">
        <w:rPr>
          <w:rFonts w:asciiTheme="minorHAnsi" w:hAnsiTheme="minorHAnsi" w:cstheme="minorHAnsi"/>
        </w:rPr>
        <w:tab/>
        <w:t>External Interface Requirements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_Toc441230986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3</w:t>
      </w:r>
      <w:r w:rsidRPr="000A6237">
        <w:rPr>
          <w:rFonts w:asciiTheme="minorHAnsi" w:hAnsiTheme="minorHAnsi" w:cstheme="minorHAnsi"/>
        </w:rPr>
        <w:fldChar w:fldCharType="end"/>
      </w:r>
    </w:p>
    <w:p w14:paraId="2A9CE7D5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3.1</w:t>
      </w:r>
      <w:r w:rsidRPr="000A6237">
        <w:rPr>
          <w:rFonts w:asciiTheme="minorHAnsi" w:hAnsiTheme="minorHAnsi" w:cstheme="minorHAnsi"/>
          <w:noProof/>
        </w:rPr>
        <w:tab/>
        <w:t>User Interfaces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_Toc441230987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3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6076A67A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3.2</w:t>
      </w:r>
      <w:r w:rsidRPr="000A6237">
        <w:rPr>
          <w:rFonts w:asciiTheme="minorHAnsi" w:hAnsiTheme="minorHAnsi" w:cstheme="minorHAnsi"/>
          <w:noProof/>
        </w:rPr>
        <w:tab/>
        <w:t>Hardware Interfaces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_Toc441230988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3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42DD76D4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3.3</w:t>
      </w:r>
      <w:r w:rsidRPr="000A6237">
        <w:rPr>
          <w:rFonts w:asciiTheme="minorHAnsi" w:hAnsiTheme="minorHAnsi" w:cstheme="minorHAnsi"/>
          <w:noProof/>
        </w:rPr>
        <w:tab/>
        <w:t>Software Interfaces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_Toc441230989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3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45247B0E" w14:textId="77777777" w:rsidR="004B4BA3" w:rsidRPr="000A6237" w:rsidRDefault="004B4BA3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3.4</w:t>
      </w:r>
      <w:r w:rsidRPr="000A6237">
        <w:rPr>
          <w:rFonts w:asciiTheme="minorHAnsi" w:hAnsiTheme="minorHAnsi" w:cstheme="minorHAnsi"/>
          <w:noProof/>
        </w:rPr>
        <w:tab/>
        <w:t>Communications Interfaces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_Toc441230990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3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2391B256" w14:textId="77777777" w:rsidR="004B4BA3" w:rsidRPr="000A6237" w:rsidRDefault="004B4BA3">
      <w:pPr>
        <w:pStyle w:val="TOC1"/>
        <w:rPr>
          <w:rFonts w:asciiTheme="minorHAnsi" w:hAnsiTheme="minorHAnsi" w:cstheme="minorHAnsi"/>
        </w:rPr>
      </w:pPr>
      <w:r w:rsidRPr="000A6237">
        <w:rPr>
          <w:rFonts w:asciiTheme="minorHAnsi" w:hAnsiTheme="minorHAnsi" w:cstheme="minorHAnsi"/>
        </w:rPr>
        <w:t>4.</w:t>
      </w:r>
      <w:r w:rsidRPr="000A6237">
        <w:rPr>
          <w:rFonts w:asciiTheme="minorHAnsi" w:hAnsiTheme="minorHAnsi" w:cstheme="minorHAnsi"/>
        </w:rPr>
        <w:tab/>
        <w:t>System Features</w:t>
      </w:r>
      <w:r w:rsidRPr="000A6237">
        <w:rPr>
          <w:rFonts w:asciiTheme="minorHAnsi" w:hAnsiTheme="minorHAnsi" w:cstheme="minorHAnsi"/>
        </w:rPr>
        <w:tab/>
      </w:r>
      <w:r w:rsidRPr="000A6237">
        <w:rPr>
          <w:rFonts w:asciiTheme="minorHAnsi" w:hAnsiTheme="minorHAnsi" w:cstheme="minorHAnsi"/>
        </w:rPr>
        <w:fldChar w:fldCharType="begin"/>
      </w:r>
      <w:r w:rsidRPr="000A6237">
        <w:rPr>
          <w:rFonts w:asciiTheme="minorHAnsi" w:hAnsiTheme="minorHAnsi" w:cstheme="minorHAnsi"/>
        </w:rPr>
        <w:instrText xml:space="preserve"> PAGEREF _Toc441230991 \h </w:instrText>
      </w:r>
      <w:r w:rsidRPr="000A6237">
        <w:rPr>
          <w:rFonts w:asciiTheme="minorHAnsi" w:hAnsiTheme="minorHAnsi" w:cstheme="minorHAnsi"/>
        </w:rPr>
      </w:r>
      <w:r w:rsidRPr="000A6237">
        <w:rPr>
          <w:rFonts w:asciiTheme="minorHAnsi" w:hAnsiTheme="minorHAnsi" w:cstheme="minorHAnsi"/>
        </w:rPr>
        <w:fldChar w:fldCharType="separate"/>
      </w:r>
      <w:r w:rsidR="006C2221" w:rsidRPr="000A6237">
        <w:rPr>
          <w:rFonts w:asciiTheme="minorHAnsi" w:hAnsiTheme="minorHAnsi" w:cstheme="minorHAnsi"/>
        </w:rPr>
        <w:t>4</w:t>
      </w:r>
      <w:r w:rsidRPr="000A6237">
        <w:rPr>
          <w:rFonts w:asciiTheme="minorHAnsi" w:hAnsiTheme="minorHAnsi" w:cstheme="minorHAnsi"/>
        </w:rPr>
        <w:fldChar w:fldCharType="end"/>
      </w:r>
    </w:p>
    <w:p w14:paraId="3F7DCA37" w14:textId="176AD190" w:rsidR="004B4BA3" w:rsidRPr="000A6237" w:rsidRDefault="004B4BA3" w:rsidP="00C002A0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4.1</w:t>
      </w:r>
      <w:r w:rsidRPr="000A6237">
        <w:rPr>
          <w:rFonts w:asciiTheme="minorHAnsi" w:hAnsiTheme="minorHAnsi" w:cstheme="minorHAnsi"/>
          <w:noProof/>
        </w:rPr>
        <w:tab/>
        <w:t>System Feature</w:t>
      </w:r>
      <w:r w:rsidR="00C002A0">
        <w:rPr>
          <w:rFonts w:asciiTheme="minorHAnsi" w:hAnsiTheme="minorHAnsi" w:cstheme="minorHAnsi"/>
          <w:noProof/>
        </w:rPr>
        <w:t>s by Weight</w:t>
      </w:r>
      <w:r w:rsidRPr="000A6237">
        <w:rPr>
          <w:rFonts w:asciiTheme="minorHAnsi" w:hAnsiTheme="minorHAnsi" w:cstheme="minorHAnsi"/>
          <w:noProof/>
        </w:rPr>
        <w:t xml:space="preserve"> 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_Toc441230992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4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57C38701" w14:textId="023FA7C1" w:rsidR="004B4BA3" w:rsidRDefault="00C002A0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4</w:t>
      </w:r>
      <w:r w:rsidR="004B4BA3" w:rsidRPr="000A6237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2</w:t>
      </w:r>
      <w:r w:rsidR="004B4BA3" w:rsidRPr="000A6237">
        <w:rPr>
          <w:rFonts w:asciiTheme="minorHAnsi" w:hAnsiTheme="minorHAnsi" w:cstheme="minorHAnsi"/>
          <w:noProof/>
        </w:rPr>
        <w:tab/>
        <w:t>Software Quality Attributes</w:t>
      </w:r>
      <w:r w:rsidR="004B4BA3" w:rsidRPr="000A6237">
        <w:rPr>
          <w:rFonts w:asciiTheme="minorHAnsi" w:hAnsiTheme="minorHAnsi" w:cstheme="minorHAnsi"/>
          <w:noProof/>
        </w:rPr>
        <w:tab/>
      </w:r>
      <w:r w:rsidR="004B4BA3" w:rsidRPr="000A6237">
        <w:rPr>
          <w:rFonts w:asciiTheme="minorHAnsi" w:hAnsiTheme="minorHAnsi" w:cstheme="minorHAnsi"/>
          <w:noProof/>
        </w:rPr>
        <w:fldChar w:fldCharType="begin"/>
      </w:r>
      <w:r w:rsidR="004B4BA3" w:rsidRPr="000A6237">
        <w:rPr>
          <w:rFonts w:asciiTheme="minorHAnsi" w:hAnsiTheme="minorHAnsi" w:cstheme="minorHAnsi"/>
          <w:noProof/>
        </w:rPr>
        <w:instrText xml:space="preserve"> PAGEREF _Toc441230998 \h </w:instrText>
      </w:r>
      <w:r w:rsidR="004B4BA3" w:rsidRPr="000A6237">
        <w:rPr>
          <w:rFonts w:asciiTheme="minorHAnsi" w:hAnsiTheme="minorHAnsi" w:cstheme="minorHAnsi"/>
          <w:noProof/>
        </w:rPr>
      </w:r>
      <w:r w:rsidR="004B4BA3"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5</w:t>
      </w:r>
      <w:r w:rsidR="004B4BA3" w:rsidRPr="000A6237">
        <w:rPr>
          <w:rFonts w:asciiTheme="minorHAnsi" w:hAnsiTheme="minorHAnsi" w:cstheme="minorHAnsi"/>
          <w:noProof/>
        </w:rPr>
        <w:fldChar w:fldCharType="end"/>
      </w:r>
    </w:p>
    <w:p w14:paraId="5F134378" w14:textId="470FBE92" w:rsidR="00C002A0" w:rsidRPr="00C002A0" w:rsidRDefault="00C002A0" w:rsidP="00C002A0">
      <w:pPr>
        <w:pStyle w:val="TOC1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Pr="00C002A0">
        <w:rPr>
          <w:rFonts w:ascii="Calibri" w:hAnsi="Calibri" w:cs="Calibri"/>
        </w:rPr>
        <w:t>.</w:t>
      </w:r>
      <w:r w:rsidRPr="00C002A0">
        <w:rPr>
          <w:rFonts w:ascii="Calibri" w:hAnsi="Calibri" w:cs="Calibri"/>
        </w:rPr>
        <w:tab/>
      </w:r>
      <w:r>
        <w:rPr>
          <w:rFonts w:ascii="Calibri" w:hAnsi="Calibri" w:cs="Calibri"/>
        </w:rPr>
        <w:t>Additional</w:t>
      </w:r>
      <w:r w:rsidR="00EB3D03">
        <w:rPr>
          <w:rFonts w:ascii="Calibri" w:hAnsi="Calibri" w:cs="Calibri"/>
        </w:rPr>
        <w:t xml:space="preserve"> Requirements</w:t>
      </w:r>
      <w:r w:rsidRPr="00C002A0">
        <w:rPr>
          <w:rFonts w:ascii="Calibri" w:hAnsi="Calibri" w:cs="Calibri"/>
        </w:rPr>
        <w:tab/>
      </w:r>
      <w:r w:rsidRPr="00C002A0">
        <w:rPr>
          <w:rFonts w:ascii="Calibri" w:hAnsi="Calibri" w:cs="Calibri"/>
        </w:rPr>
        <w:fldChar w:fldCharType="begin"/>
      </w:r>
      <w:r w:rsidRPr="00C002A0">
        <w:rPr>
          <w:rFonts w:ascii="Calibri" w:hAnsi="Calibri" w:cs="Calibri"/>
        </w:rPr>
        <w:instrText xml:space="preserve"> PAGEREF _Toc441230991 \h </w:instrText>
      </w:r>
      <w:r w:rsidRPr="00C002A0">
        <w:rPr>
          <w:rFonts w:ascii="Calibri" w:hAnsi="Calibri" w:cs="Calibri"/>
        </w:rPr>
      </w:r>
      <w:r w:rsidRPr="00C002A0">
        <w:rPr>
          <w:rFonts w:ascii="Calibri" w:hAnsi="Calibri" w:cs="Calibri"/>
        </w:rPr>
        <w:fldChar w:fldCharType="separate"/>
      </w:r>
      <w:r w:rsidRPr="00C002A0">
        <w:rPr>
          <w:rFonts w:ascii="Calibri" w:hAnsi="Calibri" w:cs="Calibri"/>
        </w:rPr>
        <w:t>4</w:t>
      </w:r>
      <w:r w:rsidRPr="00C002A0">
        <w:rPr>
          <w:rFonts w:ascii="Calibri" w:hAnsi="Calibri" w:cs="Calibri"/>
        </w:rPr>
        <w:fldChar w:fldCharType="end"/>
      </w:r>
    </w:p>
    <w:p w14:paraId="13466C41" w14:textId="2D23FD17" w:rsidR="004B4BA3" w:rsidRPr="000A6237" w:rsidRDefault="004B4BA3" w:rsidP="002E55D8">
      <w:pPr>
        <w:pStyle w:val="TOC2"/>
        <w:tabs>
          <w:tab w:val="left" w:pos="720"/>
        </w:tabs>
        <w:rPr>
          <w:rFonts w:asciiTheme="minorHAnsi" w:hAnsiTheme="minorHAnsi" w:cstheme="minorHAnsi"/>
          <w:noProof/>
        </w:rPr>
      </w:pPr>
      <w:r w:rsidRPr="000A6237">
        <w:rPr>
          <w:rFonts w:asciiTheme="minorHAnsi" w:hAnsiTheme="minorHAnsi" w:cstheme="minorHAnsi"/>
          <w:noProof/>
        </w:rPr>
        <w:t>5.</w:t>
      </w:r>
      <w:r w:rsidR="00C002A0">
        <w:rPr>
          <w:rFonts w:asciiTheme="minorHAnsi" w:hAnsiTheme="minorHAnsi" w:cstheme="minorHAnsi"/>
          <w:noProof/>
        </w:rPr>
        <w:t>1</w:t>
      </w:r>
      <w:r w:rsidRPr="000A6237">
        <w:rPr>
          <w:rFonts w:asciiTheme="minorHAnsi" w:hAnsiTheme="minorHAnsi" w:cstheme="minorHAnsi"/>
          <w:noProof/>
        </w:rPr>
        <w:tab/>
        <w:t>Business Rules</w:t>
      </w:r>
      <w:r w:rsidRPr="000A6237">
        <w:rPr>
          <w:rFonts w:asciiTheme="minorHAnsi" w:hAnsiTheme="minorHAnsi" w:cstheme="minorHAnsi"/>
          <w:noProof/>
        </w:rPr>
        <w:tab/>
      </w:r>
      <w:r w:rsidRPr="000A6237">
        <w:rPr>
          <w:rFonts w:asciiTheme="minorHAnsi" w:hAnsiTheme="minorHAnsi" w:cstheme="minorHAnsi"/>
          <w:noProof/>
        </w:rPr>
        <w:fldChar w:fldCharType="begin"/>
      </w:r>
      <w:r w:rsidRPr="000A6237">
        <w:rPr>
          <w:rFonts w:asciiTheme="minorHAnsi" w:hAnsiTheme="minorHAnsi" w:cstheme="minorHAnsi"/>
          <w:noProof/>
        </w:rPr>
        <w:instrText xml:space="preserve"> PAGEREF _Toc441230999 \h </w:instrText>
      </w:r>
      <w:r w:rsidRPr="000A6237">
        <w:rPr>
          <w:rFonts w:asciiTheme="minorHAnsi" w:hAnsiTheme="minorHAnsi" w:cstheme="minorHAnsi"/>
          <w:noProof/>
        </w:rPr>
      </w:r>
      <w:r w:rsidRPr="000A6237">
        <w:rPr>
          <w:rFonts w:asciiTheme="minorHAnsi" w:hAnsiTheme="minorHAnsi" w:cstheme="minorHAnsi"/>
          <w:noProof/>
        </w:rPr>
        <w:fldChar w:fldCharType="separate"/>
      </w:r>
      <w:r w:rsidR="006C2221" w:rsidRPr="000A6237">
        <w:rPr>
          <w:rFonts w:asciiTheme="minorHAnsi" w:hAnsiTheme="minorHAnsi" w:cstheme="minorHAnsi"/>
          <w:noProof/>
        </w:rPr>
        <w:t>5</w:t>
      </w:r>
      <w:r w:rsidRPr="000A6237">
        <w:rPr>
          <w:rFonts w:asciiTheme="minorHAnsi" w:hAnsiTheme="minorHAnsi" w:cstheme="minorHAnsi"/>
          <w:noProof/>
        </w:rPr>
        <w:fldChar w:fldCharType="end"/>
      </w:r>
    </w:p>
    <w:p w14:paraId="79DC0A58" w14:textId="26BF59E9" w:rsidR="004B4BA3" w:rsidRPr="000A6237" w:rsidRDefault="004B4BA3">
      <w:pPr>
        <w:rPr>
          <w:rFonts w:asciiTheme="minorHAnsi" w:hAnsiTheme="minorHAnsi" w:cstheme="minorHAnsi"/>
          <w:b/>
          <w:noProof/>
        </w:rPr>
      </w:pPr>
      <w:r w:rsidRPr="000A6237">
        <w:rPr>
          <w:rFonts w:asciiTheme="minorHAnsi" w:hAnsiTheme="minorHAnsi" w:cstheme="minorHAnsi"/>
          <w:b/>
          <w:noProof/>
        </w:rPr>
        <w:fldChar w:fldCharType="end"/>
      </w:r>
    </w:p>
    <w:p w14:paraId="0985D433" w14:textId="77777777" w:rsidR="004B4BA3" w:rsidRPr="000A6237" w:rsidRDefault="004B4BA3">
      <w:pPr>
        <w:pStyle w:val="TOCEntry"/>
        <w:rPr>
          <w:rFonts w:asciiTheme="minorHAnsi" w:hAnsiTheme="minorHAnsi" w:cstheme="minorHAnsi"/>
        </w:rPr>
      </w:pPr>
      <w:bookmarkStart w:id="6" w:name="_Toc441230971"/>
      <w:r w:rsidRPr="000A6237">
        <w:rPr>
          <w:rFonts w:asciiTheme="minorHAnsi" w:hAnsiTheme="minorHAnsi" w:cstheme="minorHAnsi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0A6237" w14:paraId="071768BC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E2A5050" w14:textId="77777777" w:rsidR="004B4BA3" w:rsidRPr="000A6237" w:rsidRDefault="004B4BA3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A6237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857F835" w14:textId="77777777" w:rsidR="004B4BA3" w:rsidRPr="000A6237" w:rsidRDefault="004B4BA3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A6237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1D9FFDE" w14:textId="77777777" w:rsidR="004B4BA3" w:rsidRPr="000A6237" w:rsidRDefault="004B4BA3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A6237">
              <w:rPr>
                <w:rFonts w:asciiTheme="minorHAnsi" w:hAnsiTheme="minorHAnsi" w:cstheme="minorHAns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339AFBA" w14:textId="77777777" w:rsidR="004B4BA3" w:rsidRPr="000A6237" w:rsidRDefault="004B4BA3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A6237">
              <w:rPr>
                <w:rFonts w:asciiTheme="minorHAnsi" w:hAnsiTheme="minorHAnsi" w:cstheme="minorHAnsi"/>
                <w:b/>
              </w:rPr>
              <w:t>Version</w:t>
            </w:r>
          </w:p>
        </w:tc>
      </w:tr>
      <w:tr w:rsidR="004B4BA3" w:rsidRPr="000A6237" w14:paraId="100B5017" w14:textId="77777777">
        <w:tc>
          <w:tcPr>
            <w:tcW w:w="2160" w:type="dxa"/>
            <w:tcBorders>
              <w:top w:val="nil"/>
            </w:tcBorders>
          </w:tcPr>
          <w:p w14:paraId="2819B902" w14:textId="34400B06" w:rsidR="004B4BA3" w:rsidRPr="000A6237" w:rsidRDefault="005F729D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Christopher Herdoiza</w:t>
            </w:r>
          </w:p>
        </w:tc>
        <w:tc>
          <w:tcPr>
            <w:tcW w:w="1170" w:type="dxa"/>
            <w:tcBorders>
              <w:top w:val="nil"/>
            </w:tcBorders>
          </w:tcPr>
          <w:p w14:paraId="7DDB4ADA" w14:textId="05D04D5C" w:rsidR="004B4BA3" w:rsidRPr="000A6237" w:rsidRDefault="005F729D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3/5</w:t>
            </w:r>
            <w:r w:rsidR="006F67B3" w:rsidRPr="000A6237">
              <w:rPr>
                <w:rFonts w:asciiTheme="minorHAnsi" w:hAnsiTheme="minorHAnsi" w:cstheme="minorHAnsi"/>
              </w:rPr>
              <w:t>/</w:t>
            </w:r>
            <w:r w:rsidRPr="000A6237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4954" w:type="dxa"/>
            <w:tcBorders>
              <w:top w:val="nil"/>
            </w:tcBorders>
          </w:tcPr>
          <w:p w14:paraId="60D39830" w14:textId="674B41B3" w:rsidR="004B4BA3" w:rsidRPr="000A6237" w:rsidRDefault="005F729D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3082412E" w14:textId="17F3BE46" w:rsidR="004B4BA3" w:rsidRPr="000A6237" w:rsidRDefault="005F729D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.05</w:t>
            </w:r>
          </w:p>
        </w:tc>
      </w:tr>
      <w:tr w:rsidR="004B4BA3" w:rsidRPr="000A6237" w14:paraId="50D625B9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D0C35AF" w14:textId="4867B101" w:rsidR="004B4BA3" w:rsidRPr="000A6237" w:rsidRDefault="005859FA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Christopher, Laura &amp; Niklas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78743E4E" w14:textId="44A4EACB" w:rsidR="004B4BA3" w:rsidRPr="000A6237" w:rsidRDefault="006F67B3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3/10/22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E873E55" w14:textId="52173627" w:rsidR="004B4BA3" w:rsidRPr="000A6237" w:rsidRDefault="006F67B3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Final</w:t>
            </w:r>
            <w:r w:rsidR="00DE3A3E" w:rsidRPr="000A6237">
              <w:rPr>
                <w:rFonts w:asciiTheme="minorHAnsi" w:hAnsiTheme="minorHAnsi" w:cstheme="minorHAnsi"/>
              </w:rPr>
              <w:t xml:space="preserve"> Draft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56F106E" w14:textId="7F298612" w:rsidR="004B4BA3" w:rsidRPr="000A6237" w:rsidRDefault="006F67B3">
            <w:pPr>
              <w:spacing w:before="40" w:after="40"/>
              <w:rPr>
                <w:rFonts w:asciiTheme="minorHAnsi" w:hAnsiTheme="minorHAnsi" w:cstheme="minorHAnsi"/>
              </w:rPr>
            </w:pPr>
            <w:r w:rsidRPr="000A6237">
              <w:rPr>
                <w:rFonts w:asciiTheme="minorHAnsi" w:hAnsiTheme="minorHAnsi" w:cstheme="minorHAnsi"/>
              </w:rPr>
              <w:t>1.0</w:t>
            </w:r>
          </w:p>
        </w:tc>
      </w:tr>
    </w:tbl>
    <w:p w14:paraId="42721B46" w14:textId="77777777" w:rsidR="004B4BA3" w:rsidRPr="000A6237" w:rsidRDefault="004B4BA3">
      <w:pPr>
        <w:rPr>
          <w:rFonts w:asciiTheme="minorHAnsi" w:hAnsiTheme="minorHAnsi" w:cstheme="minorHAnsi"/>
          <w:b/>
        </w:rPr>
      </w:pPr>
    </w:p>
    <w:p w14:paraId="2E8D29F1" w14:textId="77777777" w:rsidR="004B4BA3" w:rsidRPr="000A6237" w:rsidRDefault="004B4BA3">
      <w:pPr>
        <w:rPr>
          <w:rFonts w:asciiTheme="minorHAnsi" w:hAnsiTheme="minorHAnsi" w:cstheme="minorHAnsi"/>
        </w:rPr>
      </w:pPr>
    </w:p>
    <w:p w14:paraId="788ED066" w14:textId="77777777" w:rsidR="004B4BA3" w:rsidRPr="000A6237" w:rsidRDefault="004B4BA3">
      <w:pPr>
        <w:rPr>
          <w:rFonts w:asciiTheme="minorHAnsi" w:hAnsiTheme="minorHAnsi" w:cstheme="minorHAnsi"/>
        </w:rPr>
        <w:sectPr w:rsidR="004B4BA3" w:rsidRPr="000A623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9DDCEB2" w14:textId="77777777" w:rsidR="004B4BA3" w:rsidRPr="004D1442" w:rsidRDefault="004B4BA3">
      <w:pPr>
        <w:pStyle w:val="Heading1"/>
        <w:rPr>
          <w:rFonts w:asciiTheme="minorHAnsi" w:hAnsiTheme="minorHAnsi" w:cstheme="minorHAnsi"/>
        </w:rPr>
      </w:pPr>
      <w:bookmarkStart w:id="7" w:name="_Toc439994665"/>
      <w:bookmarkStart w:id="8" w:name="_Toc441230972"/>
      <w:r w:rsidRPr="004D1442">
        <w:rPr>
          <w:rFonts w:asciiTheme="minorHAnsi" w:hAnsiTheme="minorHAnsi" w:cstheme="minorHAnsi"/>
        </w:rPr>
        <w:lastRenderedPageBreak/>
        <w:t>Introduction</w:t>
      </w:r>
      <w:bookmarkEnd w:id="7"/>
      <w:bookmarkEnd w:id="8"/>
    </w:p>
    <w:p w14:paraId="6D4F3D08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9" w:name="_Toc439994667"/>
      <w:bookmarkStart w:id="10" w:name="_Toc441230973"/>
      <w:r w:rsidRPr="004D1442">
        <w:rPr>
          <w:rFonts w:asciiTheme="minorHAnsi" w:hAnsiTheme="minorHAnsi" w:cstheme="minorHAnsi"/>
        </w:rPr>
        <w:t>Purpose</w:t>
      </w:r>
      <w:bookmarkEnd w:id="9"/>
      <w:bookmarkEnd w:id="10"/>
      <w:r w:rsidRPr="004D1442">
        <w:rPr>
          <w:rFonts w:asciiTheme="minorHAnsi" w:hAnsiTheme="minorHAnsi" w:cstheme="minorHAnsi"/>
        </w:rPr>
        <w:t xml:space="preserve"> </w:t>
      </w:r>
    </w:p>
    <w:p w14:paraId="598DA995" w14:textId="518D57A7" w:rsidR="005350D8" w:rsidRPr="004D1442" w:rsidRDefault="005350D8">
      <w:pPr>
        <w:pStyle w:val="template"/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</w:rPr>
        <w:t>Release .05</w:t>
      </w:r>
    </w:p>
    <w:p w14:paraId="36687B22" w14:textId="61489C8B" w:rsidR="005350D8" w:rsidRPr="004D1442" w:rsidRDefault="005350D8">
      <w:pPr>
        <w:pStyle w:val="template"/>
        <w:rPr>
          <w:rFonts w:asciiTheme="minorHAnsi" w:hAnsiTheme="minorHAnsi" w:cstheme="minorHAnsi"/>
        </w:rPr>
      </w:pPr>
    </w:p>
    <w:p w14:paraId="13E548DB" w14:textId="3AB29110" w:rsidR="004B4BA3" w:rsidRPr="004D1442" w:rsidRDefault="005350D8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 xml:space="preserve">The scope of this work is to re-build the KU Bookstore website as a modern and student-oriented hub. The new bookstore website will focus on flexibility for students as well as administrators. </w:t>
      </w:r>
    </w:p>
    <w:p w14:paraId="5E28B13B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11" w:name="_Toc439994668"/>
      <w:bookmarkStart w:id="12" w:name="_Toc441230974"/>
      <w:r w:rsidRPr="004D1442">
        <w:rPr>
          <w:rFonts w:asciiTheme="minorHAnsi" w:hAnsiTheme="minorHAnsi" w:cstheme="minorHAnsi"/>
        </w:rPr>
        <w:t>Document Conventions</w:t>
      </w:r>
      <w:bookmarkEnd w:id="11"/>
      <w:bookmarkEnd w:id="12"/>
    </w:p>
    <w:p w14:paraId="4A73550F" w14:textId="2E86823C" w:rsidR="005350D8" w:rsidRPr="004D1442" w:rsidRDefault="005350D8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 xml:space="preserve">This document will dictate high-level requirements. Low-level requirements will be assumed. Arial font is utilized as standard font. Bold within the body of content will be considered priority content. </w:t>
      </w:r>
    </w:p>
    <w:p w14:paraId="31A237D2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13" w:name="_Toc439994669"/>
      <w:bookmarkStart w:id="14" w:name="_Toc441230975"/>
      <w:r w:rsidRPr="004D1442">
        <w:rPr>
          <w:rFonts w:asciiTheme="minorHAnsi" w:hAnsiTheme="minorHAnsi" w:cstheme="minorHAnsi"/>
        </w:rPr>
        <w:t>Intended Audience and Reading Suggestions</w:t>
      </w:r>
      <w:bookmarkEnd w:id="13"/>
      <w:bookmarkEnd w:id="14"/>
    </w:p>
    <w:p w14:paraId="2EF75903" w14:textId="4B6EFCDB" w:rsidR="005247B5" w:rsidRPr="004D1442" w:rsidRDefault="005247B5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 xml:space="preserve">This document is intended for the core development team and will dictate high-level requirements. The suggested sequence to be read is numerical in nature. Certain requirements may focus more on different members. </w:t>
      </w:r>
    </w:p>
    <w:p w14:paraId="4DF74EB5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15" w:name="_Toc439994670"/>
      <w:bookmarkStart w:id="16" w:name="_Toc441230976"/>
      <w:r w:rsidRPr="004D1442">
        <w:rPr>
          <w:rFonts w:asciiTheme="minorHAnsi" w:hAnsiTheme="minorHAnsi" w:cstheme="minorHAnsi"/>
        </w:rPr>
        <w:t>Product Scope</w:t>
      </w:r>
      <w:bookmarkEnd w:id="15"/>
      <w:bookmarkEnd w:id="16"/>
    </w:p>
    <w:p w14:paraId="5BCE7480" w14:textId="2E490C97" w:rsidR="0046607F" w:rsidRPr="004D1442" w:rsidRDefault="00FE57C0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Shape the KU Bookstore website into a pro-student offering. If the KU Bookstore operated pro-student, then local third-party stores would not exist. The KU Bookstore needs to match and exceed what is provided by third-party venues. Retention of KU Bookstore as a profit center is a priority, with the inclusion of a student focused business model</w:t>
      </w:r>
      <w:r w:rsidR="00D71BAF" w:rsidRPr="004D1442">
        <w:rPr>
          <w:rFonts w:asciiTheme="minorHAnsi" w:hAnsiTheme="minorHAnsi" w:cstheme="minorHAnsi"/>
          <w:i w:val="0"/>
          <w:iCs/>
        </w:rPr>
        <w:t>.</w:t>
      </w:r>
    </w:p>
    <w:p w14:paraId="689A46C6" w14:textId="7FE5ECEF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17" w:name="_Toc439994672"/>
      <w:bookmarkStart w:id="18" w:name="_Toc441230977"/>
      <w:r w:rsidRPr="004D1442">
        <w:rPr>
          <w:rFonts w:asciiTheme="minorHAnsi" w:hAnsiTheme="minorHAnsi" w:cstheme="minorHAnsi"/>
        </w:rPr>
        <w:t>References</w:t>
      </w:r>
      <w:bookmarkEnd w:id="17"/>
      <w:bookmarkEnd w:id="18"/>
    </w:p>
    <w:p w14:paraId="24590C2A" w14:textId="0FCF01AF" w:rsidR="0046607F" w:rsidRPr="004D1442" w:rsidRDefault="00473FD8">
      <w:pPr>
        <w:pStyle w:val="template"/>
        <w:rPr>
          <w:rFonts w:asciiTheme="minorHAnsi" w:hAnsiTheme="minorHAnsi" w:cstheme="minorHAnsi"/>
          <w:i w:val="0"/>
          <w:iCs/>
        </w:rPr>
      </w:pPr>
      <w:hyperlink r:id="rId10" w:history="1">
        <w:r w:rsidR="0046607F" w:rsidRPr="004D1442">
          <w:rPr>
            <w:rStyle w:val="Hyperlink"/>
            <w:rFonts w:asciiTheme="minorHAnsi" w:hAnsiTheme="minorHAnsi" w:cstheme="minorHAnsi"/>
            <w:i w:val="0"/>
            <w:iCs/>
          </w:rPr>
          <w:t>KU Bookstore</w:t>
        </w:r>
      </w:hyperlink>
    </w:p>
    <w:p w14:paraId="0199F9D8" w14:textId="778E2CC9" w:rsidR="004B4BA3" w:rsidRPr="004D1442" w:rsidRDefault="00473FD8">
      <w:pPr>
        <w:pStyle w:val="template"/>
        <w:rPr>
          <w:rFonts w:asciiTheme="minorHAnsi" w:hAnsiTheme="minorHAnsi" w:cstheme="minorHAnsi"/>
          <w:i w:val="0"/>
          <w:iCs/>
        </w:rPr>
      </w:pPr>
      <w:hyperlink r:id="rId11" w:history="1">
        <w:r w:rsidR="0046607F" w:rsidRPr="004D1442">
          <w:rPr>
            <w:rStyle w:val="Hyperlink"/>
            <w:rFonts w:asciiTheme="minorHAnsi" w:hAnsiTheme="minorHAnsi" w:cstheme="minorHAnsi"/>
            <w:i w:val="0"/>
            <w:iCs/>
          </w:rPr>
          <w:t>UMKC Bookstore</w:t>
        </w:r>
      </w:hyperlink>
    </w:p>
    <w:p w14:paraId="056B4B6E" w14:textId="765C5C65" w:rsidR="0046607F" w:rsidRPr="004D1442" w:rsidRDefault="00473FD8">
      <w:pPr>
        <w:pStyle w:val="template"/>
        <w:rPr>
          <w:rFonts w:asciiTheme="minorHAnsi" w:hAnsiTheme="minorHAnsi" w:cstheme="minorHAnsi"/>
          <w:i w:val="0"/>
          <w:iCs/>
        </w:rPr>
      </w:pPr>
      <w:hyperlink r:id="rId12" w:history="1">
        <w:r w:rsidR="0046607F" w:rsidRPr="004D1442">
          <w:rPr>
            <w:rStyle w:val="Hyperlink"/>
            <w:rFonts w:asciiTheme="minorHAnsi" w:hAnsiTheme="minorHAnsi" w:cstheme="minorHAnsi"/>
            <w:i w:val="0"/>
            <w:iCs/>
          </w:rPr>
          <w:t>K-State Bookstore</w:t>
        </w:r>
      </w:hyperlink>
    </w:p>
    <w:p w14:paraId="48F865E0" w14:textId="1F3B7136" w:rsidR="00D71BAF" w:rsidRPr="004D1442" w:rsidRDefault="00473FD8">
      <w:pPr>
        <w:pStyle w:val="template"/>
        <w:rPr>
          <w:rFonts w:asciiTheme="minorHAnsi" w:hAnsiTheme="minorHAnsi" w:cstheme="minorHAnsi"/>
          <w:i w:val="0"/>
          <w:iCs/>
        </w:rPr>
      </w:pPr>
      <w:hyperlink r:id="rId13" w:history="1">
        <w:r w:rsidR="0046607F" w:rsidRPr="004D1442">
          <w:rPr>
            <w:rStyle w:val="Hyperlink"/>
            <w:rFonts w:asciiTheme="minorHAnsi" w:hAnsiTheme="minorHAnsi" w:cstheme="minorHAnsi"/>
            <w:i w:val="0"/>
            <w:iCs/>
          </w:rPr>
          <w:t>Chiefs Website</w:t>
        </w:r>
      </w:hyperlink>
    </w:p>
    <w:p w14:paraId="5C92674B" w14:textId="7B79C597" w:rsidR="00D71BAF" w:rsidRPr="004D1442" w:rsidRDefault="00473FD8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noProof/>
        </w:rPr>
        <w:pict w14:anchorId="7F265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0.15pt;margin-top:11.55pt;width:81.55pt;height:164.95pt;z-index:-251658752;mso-position-horizontal-relative:text;mso-position-vertical-relative:text;mso-width-relative:page;mso-height-relative:page" wrapcoords="-112 0 -112 21545 21600 21545 21600 0 -112 0">
            <v:imagedata r:id="rId14" o:title=""/>
            <w10:wrap type="through"/>
          </v:shape>
        </w:pict>
      </w:r>
    </w:p>
    <w:p w14:paraId="0B1273C4" w14:textId="3D8A3E03" w:rsidR="004B4BA3" w:rsidRPr="004D1442" w:rsidRDefault="004B4BA3">
      <w:pPr>
        <w:pStyle w:val="Heading1"/>
        <w:rPr>
          <w:rFonts w:asciiTheme="minorHAnsi" w:hAnsiTheme="minorHAnsi" w:cstheme="minorHAnsi"/>
        </w:rPr>
      </w:pPr>
      <w:bookmarkStart w:id="19" w:name="_Toc439994673"/>
      <w:bookmarkStart w:id="20" w:name="_Toc441230978"/>
      <w:r w:rsidRPr="004D1442">
        <w:rPr>
          <w:rFonts w:asciiTheme="minorHAnsi" w:hAnsiTheme="minorHAnsi" w:cstheme="minorHAnsi"/>
        </w:rPr>
        <w:t>Overall Description</w:t>
      </w:r>
      <w:bookmarkEnd w:id="19"/>
      <w:bookmarkEnd w:id="20"/>
    </w:p>
    <w:p w14:paraId="5DEFE4B1" w14:textId="193310BD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21" w:name="_Toc439994674"/>
      <w:bookmarkStart w:id="22" w:name="_Toc441230979"/>
      <w:r w:rsidRPr="004D1442">
        <w:rPr>
          <w:rFonts w:asciiTheme="minorHAnsi" w:hAnsiTheme="minorHAnsi" w:cstheme="minorHAnsi"/>
        </w:rPr>
        <w:t>Product Perspective</w:t>
      </w:r>
      <w:bookmarkEnd w:id="21"/>
      <w:bookmarkEnd w:id="22"/>
    </w:p>
    <w:p w14:paraId="0DB7AA5B" w14:textId="2A4ED6AD" w:rsidR="006D7100" w:rsidRPr="004D1442" w:rsidRDefault="00076C8B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The KU Bookstore website will be a complete rebuild (top-to-bottom) of the current KU bookstore website. The CMS (content management system), base code and host servers will be replaced</w:t>
      </w:r>
      <w:r w:rsidR="0057256F" w:rsidRPr="004D1442">
        <w:rPr>
          <w:rFonts w:asciiTheme="minorHAnsi" w:hAnsiTheme="minorHAnsi" w:cstheme="minorHAnsi"/>
          <w:i w:val="0"/>
          <w:iCs/>
        </w:rPr>
        <w:t>.</w:t>
      </w:r>
    </w:p>
    <w:p w14:paraId="5C17CA7F" w14:textId="77777777" w:rsidR="006D7100" w:rsidRPr="004D1442" w:rsidRDefault="006D7100">
      <w:pPr>
        <w:pStyle w:val="template"/>
        <w:rPr>
          <w:rFonts w:asciiTheme="minorHAnsi" w:hAnsiTheme="minorHAnsi" w:cstheme="minorHAnsi"/>
        </w:rPr>
      </w:pPr>
    </w:p>
    <w:p w14:paraId="4DD5F69B" w14:textId="7E1A9E44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23" w:name="_Toc439994675"/>
      <w:bookmarkStart w:id="24" w:name="_Toc441230980"/>
      <w:r w:rsidRPr="004D1442">
        <w:rPr>
          <w:rFonts w:asciiTheme="minorHAnsi" w:hAnsiTheme="minorHAnsi" w:cstheme="minorHAnsi"/>
        </w:rPr>
        <w:t>Product Functions</w:t>
      </w:r>
      <w:bookmarkEnd w:id="23"/>
      <w:bookmarkEnd w:id="24"/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288"/>
        <w:gridCol w:w="7080"/>
      </w:tblGrid>
      <w:tr w:rsidR="00C31A5F" w:rsidRPr="004D1442" w14:paraId="3FA73FD4" w14:textId="77777777" w:rsidTr="00916D43">
        <w:tc>
          <w:tcPr>
            <w:tcW w:w="3288" w:type="dxa"/>
          </w:tcPr>
          <w:p w14:paraId="0E93A4FB" w14:textId="6580FA15" w:rsidR="00C31A5F" w:rsidRPr="004D1442" w:rsidRDefault="0011260B" w:rsidP="008B58B5">
            <w:pPr>
              <w:rPr>
                <w:rFonts w:asciiTheme="minorHAnsi" w:hAnsiTheme="minorHAnsi" w:cstheme="minorHAnsi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Requirements</w:t>
            </w:r>
          </w:p>
        </w:tc>
        <w:tc>
          <w:tcPr>
            <w:tcW w:w="7080" w:type="dxa"/>
          </w:tcPr>
          <w:p w14:paraId="512CDCF1" w14:textId="3C081A3C" w:rsidR="00C31A5F" w:rsidRPr="004D1442" w:rsidRDefault="0011260B" w:rsidP="008B58B5">
            <w:pPr>
              <w:rPr>
                <w:rFonts w:asciiTheme="minorHAnsi" w:hAnsiTheme="minorHAnsi" w:cstheme="minorHAnsi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1260B" w:rsidRPr="004D1442" w14:paraId="5580C207" w14:textId="77777777" w:rsidTr="00916D43">
        <w:tc>
          <w:tcPr>
            <w:tcW w:w="3288" w:type="dxa"/>
          </w:tcPr>
          <w:p w14:paraId="6BEA9CCF" w14:textId="3BE040FB" w:rsidR="0011260B" w:rsidRPr="004D1442" w:rsidRDefault="0011260B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Ease of Use</w:t>
            </w:r>
          </w:p>
        </w:tc>
        <w:tc>
          <w:tcPr>
            <w:tcW w:w="7080" w:type="dxa"/>
          </w:tcPr>
          <w:p w14:paraId="0D1658D7" w14:textId="77777777" w:rsidR="0011260B" w:rsidRPr="004D1442" w:rsidRDefault="0011260B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Responsiveness</w:t>
            </w:r>
          </w:p>
          <w:p w14:paraId="2D5AE9A7" w14:textId="77777777" w:rsidR="0011260B" w:rsidRPr="004D1442" w:rsidRDefault="0011260B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be responsive to the screen size. The following sizes should be utilized:</w:t>
            </w:r>
          </w:p>
          <w:p w14:paraId="13C27254" w14:textId="77777777" w:rsidR="0011260B" w:rsidRPr="004D1442" w:rsidRDefault="0011260B" w:rsidP="0011260B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Desktop -1920×1080</w:t>
            </w:r>
          </w:p>
          <w:p w14:paraId="25A8BF02" w14:textId="77777777" w:rsidR="0011260B" w:rsidRPr="004D1442" w:rsidRDefault="0011260B" w:rsidP="0011260B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Tablet - </w:t>
            </w:r>
            <w:r w:rsidRPr="004D1442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1366×768</w:t>
            </w:r>
          </w:p>
          <w:p w14:paraId="55B475EF" w14:textId="77777777" w:rsidR="0011260B" w:rsidRPr="004D1442" w:rsidRDefault="0011260B" w:rsidP="0011260B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Mobile - </w:t>
            </w:r>
            <w:r w:rsidRPr="004D1442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640×360</w:t>
            </w:r>
          </w:p>
          <w:p w14:paraId="071D333C" w14:textId="77777777" w:rsidR="0011260B" w:rsidRPr="004D1442" w:rsidRDefault="0011260B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Browser Compatibility</w:t>
            </w:r>
          </w:p>
          <w:p w14:paraId="06433D5F" w14:textId="77777777" w:rsidR="0011260B" w:rsidRPr="004D1442" w:rsidRDefault="0011260B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be compatible with the following browsers:</w:t>
            </w:r>
          </w:p>
          <w:p w14:paraId="5C961E4E" w14:textId="77777777" w:rsidR="0011260B" w:rsidRPr="004D1442" w:rsidRDefault="0011260B" w:rsidP="0011260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Chrome</w:t>
            </w:r>
          </w:p>
          <w:p w14:paraId="06158A67" w14:textId="77777777" w:rsidR="0011260B" w:rsidRPr="004D1442" w:rsidRDefault="0011260B" w:rsidP="0011260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Edge</w:t>
            </w:r>
          </w:p>
          <w:p w14:paraId="036B52C2" w14:textId="77777777" w:rsidR="0011260B" w:rsidRPr="004D1442" w:rsidRDefault="0011260B" w:rsidP="0011260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Firefox </w:t>
            </w:r>
          </w:p>
          <w:p w14:paraId="47529EF0" w14:textId="77777777" w:rsidR="0011260B" w:rsidRPr="004D1442" w:rsidRDefault="0011260B" w:rsidP="0011260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Safari</w:t>
            </w:r>
          </w:p>
          <w:p w14:paraId="228EA5F1" w14:textId="77777777" w:rsidR="0011260B" w:rsidRPr="004D1442" w:rsidRDefault="0011260B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11260B" w:rsidRPr="004D1442" w14:paraId="6061610A" w14:textId="77777777" w:rsidTr="00916D43">
        <w:tc>
          <w:tcPr>
            <w:tcW w:w="3288" w:type="dxa"/>
          </w:tcPr>
          <w:p w14:paraId="623EAF2F" w14:textId="1205D228" w:rsidR="0011260B" w:rsidRPr="004D1442" w:rsidRDefault="000771B6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Latency</w:t>
            </w:r>
          </w:p>
        </w:tc>
        <w:tc>
          <w:tcPr>
            <w:tcW w:w="7080" w:type="dxa"/>
          </w:tcPr>
          <w:p w14:paraId="19D375F8" w14:textId="649A8715" w:rsidR="0011260B" w:rsidRPr="004D1442" w:rsidRDefault="000771B6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Maximum of 2 second response time from 10mbps connection over ethernet on a modern machine.</w:t>
            </w:r>
          </w:p>
        </w:tc>
      </w:tr>
      <w:tr w:rsidR="000771B6" w:rsidRPr="004D1442" w14:paraId="59CBD410" w14:textId="77777777" w:rsidTr="00916D43">
        <w:tc>
          <w:tcPr>
            <w:tcW w:w="3288" w:type="dxa"/>
          </w:tcPr>
          <w:p w14:paraId="75E0F20E" w14:textId="5A33590E" w:rsidR="000771B6" w:rsidRPr="004D1442" w:rsidRDefault="000771B6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Multiple Payment Methods</w:t>
            </w:r>
          </w:p>
        </w:tc>
        <w:tc>
          <w:tcPr>
            <w:tcW w:w="7080" w:type="dxa"/>
          </w:tcPr>
          <w:p w14:paraId="6756A39C" w14:textId="77777777" w:rsidR="000771B6" w:rsidRPr="004D1442" w:rsidRDefault="000771B6" w:rsidP="000771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be able to accept the following payment methods</w:t>
            </w:r>
          </w:p>
          <w:p w14:paraId="01CF79E8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Visa</w:t>
            </w:r>
          </w:p>
          <w:p w14:paraId="0F8471C8" w14:textId="77777777" w:rsidR="000771B6" w:rsidRPr="004D1442" w:rsidRDefault="000771B6" w:rsidP="000771B6">
            <w:pPr>
              <w:pStyle w:val="NormalWeb"/>
              <w:numPr>
                <w:ilvl w:val="1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Debit &amp; Credit</w:t>
            </w:r>
          </w:p>
          <w:p w14:paraId="670DB77C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Mastercard</w:t>
            </w:r>
          </w:p>
          <w:p w14:paraId="1444F8E0" w14:textId="77777777" w:rsidR="000771B6" w:rsidRPr="004D1442" w:rsidRDefault="000771B6" w:rsidP="000771B6">
            <w:pPr>
              <w:pStyle w:val="NormalWeb"/>
              <w:numPr>
                <w:ilvl w:val="1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Debit &amp; Credit</w:t>
            </w:r>
          </w:p>
          <w:p w14:paraId="350C6146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American Express</w:t>
            </w:r>
          </w:p>
          <w:p w14:paraId="36FC813D" w14:textId="77777777" w:rsidR="000771B6" w:rsidRPr="004D1442" w:rsidRDefault="000771B6" w:rsidP="000771B6">
            <w:pPr>
              <w:pStyle w:val="NormalWeb"/>
              <w:numPr>
                <w:ilvl w:val="1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Debit &amp; Credit</w:t>
            </w:r>
          </w:p>
          <w:p w14:paraId="0FF6CD97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Discover </w:t>
            </w:r>
          </w:p>
          <w:p w14:paraId="0A39D7D3" w14:textId="77777777" w:rsidR="000771B6" w:rsidRPr="004D1442" w:rsidRDefault="000771B6" w:rsidP="000771B6">
            <w:pPr>
              <w:pStyle w:val="NormalWeb"/>
              <w:numPr>
                <w:ilvl w:val="1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Debit &amp; Credit</w:t>
            </w:r>
          </w:p>
          <w:p w14:paraId="68197571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Paypal</w:t>
            </w:r>
          </w:p>
          <w:p w14:paraId="33BB6E4E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Cryptocurrency</w:t>
            </w:r>
          </w:p>
          <w:p w14:paraId="388382A6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Android Pay</w:t>
            </w:r>
          </w:p>
          <w:p w14:paraId="2837EBC1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Apple pay</w:t>
            </w:r>
          </w:p>
          <w:p w14:paraId="045C0F9A" w14:textId="77777777" w:rsidR="000771B6" w:rsidRPr="004D1442" w:rsidRDefault="000771B6" w:rsidP="000771B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Beak’em Bucks</w:t>
            </w:r>
          </w:p>
          <w:p w14:paraId="51B2F773" w14:textId="277C7061" w:rsidR="000771B6" w:rsidRPr="004D1442" w:rsidRDefault="000771B6" w:rsidP="0011260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integrate with the Stripe API to provide secure payments.</w:t>
            </w:r>
          </w:p>
        </w:tc>
      </w:tr>
      <w:tr w:rsidR="000771B6" w:rsidRPr="004D1442" w14:paraId="287A63BE" w14:textId="77777777" w:rsidTr="00916D43">
        <w:tc>
          <w:tcPr>
            <w:tcW w:w="3288" w:type="dxa"/>
          </w:tcPr>
          <w:p w14:paraId="6BD8D880" w14:textId="69BA3363" w:rsidR="000771B6" w:rsidRPr="004D1442" w:rsidRDefault="00580870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Simulated Merchandise Preview</w:t>
            </w:r>
          </w:p>
        </w:tc>
        <w:tc>
          <w:tcPr>
            <w:tcW w:w="7080" w:type="dxa"/>
          </w:tcPr>
          <w:p w14:paraId="5C266998" w14:textId="77777777" w:rsidR="00580870" w:rsidRPr="004D1442" w:rsidRDefault="00580870" w:rsidP="0058087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should be able to upload an image. The site should be able to place that photo on specified merchandise and show a rendering to the user.</w:t>
            </w:r>
          </w:p>
          <w:p w14:paraId="48ADD2A5" w14:textId="77777777" w:rsidR="00580870" w:rsidRPr="004D1442" w:rsidRDefault="00580870" w:rsidP="0058087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merchandise picture should have a static place for the uploaded picture.</w:t>
            </w:r>
          </w:p>
          <w:p w14:paraId="4F76E965" w14:textId="77777777" w:rsidR="00580870" w:rsidRPr="004D1442" w:rsidRDefault="00580870" w:rsidP="0058087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will not be able to move the picture on merchandise.</w:t>
            </w:r>
          </w:p>
          <w:p w14:paraId="1FE49F49" w14:textId="77777777" w:rsidR="00580870" w:rsidRPr="004D1442" w:rsidRDefault="00580870" w:rsidP="00580870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should crop the picture before uploading to the site.</w:t>
            </w:r>
          </w:p>
          <w:p w14:paraId="78F6A08E" w14:textId="77777777" w:rsidR="000771B6" w:rsidRPr="004D1442" w:rsidRDefault="000771B6" w:rsidP="000771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580870" w:rsidRPr="004D1442" w14:paraId="4F82254B" w14:textId="77777777" w:rsidTr="00916D43">
        <w:tc>
          <w:tcPr>
            <w:tcW w:w="3288" w:type="dxa"/>
          </w:tcPr>
          <w:p w14:paraId="23179E31" w14:textId="1D7C7F38" w:rsidR="00580870" w:rsidRPr="004D1442" w:rsidRDefault="00580870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Ticket Sales</w:t>
            </w:r>
          </w:p>
        </w:tc>
        <w:tc>
          <w:tcPr>
            <w:tcW w:w="7080" w:type="dxa"/>
          </w:tcPr>
          <w:p w14:paraId="0B716B5D" w14:textId="77777777" w:rsidR="00580870" w:rsidRPr="004D1442" w:rsidRDefault="00580870" w:rsidP="00580870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Provide an event calendar for all KU Athletics</w:t>
            </w:r>
          </w:p>
          <w:p w14:paraId="5C1C94B7" w14:textId="7D01B867" w:rsidR="00580870" w:rsidRPr="004D1442" w:rsidRDefault="00580870" w:rsidP="00580870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Clicking an event on the calendar will deep link into KU Athletics website to purchase tickets. </w:t>
            </w:r>
          </w:p>
        </w:tc>
      </w:tr>
      <w:tr w:rsidR="005D13E2" w:rsidRPr="004D1442" w14:paraId="69FB15F4" w14:textId="77777777" w:rsidTr="00916D43">
        <w:tc>
          <w:tcPr>
            <w:tcW w:w="3288" w:type="dxa"/>
          </w:tcPr>
          <w:p w14:paraId="18F1CB9D" w14:textId="53A4B52F" w:rsidR="005D13E2" w:rsidRPr="004D1442" w:rsidRDefault="005D13E2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Automatic Price Matching</w:t>
            </w:r>
          </w:p>
        </w:tc>
        <w:tc>
          <w:tcPr>
            <w:tcW w:w="7080" w:type="dxa"/>
          </w:tcPr>
          <w:p w14:paraId="463E839E" w14:textId="77777777" w:rsidR="005D13E2" w:rsidRPr="004D1442" w:rsidRDefault="005D13E2" w:rsidP="005D13E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automatically price match merchandise &amp; equipment with the following websites:</w:t>
            </w:r>
          </w:p>
          <w:p w14:paraId="674C1E76" w14:textId="77777777" w:rsidR="005D13E2" w:rsidRPr="004D1442" w:rsidRDefault="005D13E2" w:rsidP="005D13E2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Amazon - Books, Apparel, Equipment</w:t>
            </w:r>
          </w:p>
          <w:p w14:paraId="6E397B71" w14:textId="77777777" w:rsidR="005D13E2" w:rsidRPr="004D1442" w:rsidRDefault="005D13E2" w:rsidP="005D13E2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Rally House - Apparel</w:t>
            </w:r>
          </w:p>
          <w:p w14:paraId="2E419171" w14:textId="77777777" w:rsidR="005D13E2" w:rsidRPr="004D1442" w:rsidRDefault="005D13E2" w:rsidP="005D13E2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Chegg - Books</w:t>
            </w:r>
          </w:p>
          <w:p w14:paraId="24756B67" w14:textId="77777777" w:rsidR="005D13E2" w:rsidRPr="004D1442" w:rsidRDefault="005D13E2" w:rsidP="005D13E2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Apple - Equipment</w:t>
            </w:r>
          </w:p>
          <w:p w14:paraId="0F1D16A9" w14:textId="51A16803" w:rsidR="005D13E2" w:rsidRPr="004D1442" w:rsidRDefault="005D13E2" w:rsidP="005D13E2">
            <w:pPr>
              <w:pStyle w:val="NormalWeb"/>
              <w:numPr>
                <w:ilvl w:val="0"/>
                <w:numId w:val="30"/>
              </w:numPr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Best Buy </w:t>
            </w: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–</w:t>
            </w: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 Equipment</w:t>
            </w:r>
          </w:p>
        </w:tc>
      </w:tr>
      <w:tr w:rsidR="005D13E2" w:rsidRPr="004D1442" w14:paraId="3DC51809" w14:textId="77777777" w:rsidTr="00916D43">
        <w:tc>
          <w:tcPr>
            <w:tcW w:w="3288" w:type="dxa"/>
          </w:tcPr>
          <w:p w14:paraId="24425DE1" w14:textId="1EC3D478" w:rsidR="005D13E2" w:rsidRPr="004D1442" w:rsidRDefault="005D13E2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Community Hub</w:t>
            </w:r>
          </w:p>
        </w:tc>
        <w:tc>
          <w:tcPr>
            <w:tcW w:w="7080" w:type="dxa"/>
          </w:tcPr>
          <w:p w14:paraId="46DA27F1" w14:textId="79BAFAF5" w:rsidR="005D13E2" w:rsidRDefault="005D13E2" w:rsidP="005D13E2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5D13E2">
              <w:rPr>
                <w:rFonts w:asciiTheme="minorHAnsi" w:hAnsiTheme="minorHAnsi" w:cstheme="minorHAnsi"/>
                <w:color w:val="000000"/>
              </w:rPr>
              <w:t>The site should offer a forum to be utilized by students and staff for any academic purpose. The user will use their existing KU login.</w:t>
            </w:r>
          </w:p>
          <w:p w14:paraId="153A85C3" w14:textId="77777777" w:rsidR="00AE1287" w:rsidRPr="005D13E2" w:rsidRDefault="00AE1287" w:rsidP="005D13E2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56B64D8C" w14:textId="312B64C5" w:rsidR="00AE1287" w:rsidRPr="005D13E2" w:rsidRDefault="005D13E2" w:rsidP="005D13E2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5D13E2">
              <w:rPr>
                <w:rFonts w:asciiTheme="minorHAnsi" w:hAnsiTheme="minorHAnsi" w:cstheme="minorHAnsi"/>
                <w:color w:val="000000"/>
              </w:rPr>
              <w:t>The following are user roles for the forum:</w:t>
            </w:r>
          </w:p>
          <w:p w14:paraId="08BD325A" w14:textId="77777777" w:rsidR="005D13E2" w:rsidRPr="005D13E2" w:rsidRDefault="005D13E2" w:rsidP="00AE128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Administrator - </w:t>
            </w: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Director of KU Bookstore</w:t>
            </w:r>
          </w:p>
          <w:p w14:paraId="5D414A23" w14:textId="77777777" w:rsidR="005D13E2" w:rsidRPr="005D13E2" w:rsidRDefault="005D13E2" w:rsidP="004D144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User Management</w:t>
            </w:r>
          </w:p>
          <w:p w14:paraId="2CC5F755" w14:textId="77777777" w:rsidR="005D13E2" w:rsidRPr="005D13E2" w:rsidRDefault="005D13E2" w:rsidP="004D144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Staff - </w:t>
            </w: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KU Bookstore Staff</w:t>
            </w:r>
          </w:p>
          <w:p w14:paraId="41AE50D2" w14:textId="77777777" w:rsidR="005D13E2" w:rsidRPr="005D13E2" w:rsidRDefault="005D13E2" w:rsidP="004D144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Moderation</w:t>
            </w:r>
          </w:p>
          <w:p w14:paraId="575F5311" w14:textId="77777777" w:rsidR="005D13E2" w:rsidRPr="005D13E2" w:rsidRDefault="005D13E2" w:rsidP="004D144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User Management</w:t>
            </w:r>
          </w:p>
          <w:p w14:paraId="7F0297A7" w14:textId="77777777" w:rsidR="005D13E2" w:rsidRPr="005D13E2" w:rsidRDefault="005D13E2" w:rsidP="004D144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Faculty</w:t>
            </w:r>
          </w:p>
          <w:p w14:paraId="2180D1C3" w14:textId="77777777" w:rsidR="005D13E2" w:rsidRPr="005D13E2" w:rsidRDefault="005D13E2" w:rsidP="004D144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Moderation</w:t>
            </w:r>
          </w:p>
          <w:p w14:paraId="65FBF57D" w14:textId="77777777" w:rsidR="005D13E2" w:rsidRPr="005D13E2" w:rsidRDefault="005D13E2" w:rsidP="004D144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Student</w:t>
            </w:r>
          </w:p>
          <w:p w14:paraId="0E059979" w14:textId="77777777" w:rsidR="005D13E2" w:rsidRPr="005D13E2" w:rsidRDefault="005D13E2" w:rsidP="004D144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5D13E2">
              <w:rPr>
                <w:rFonts w:asciiTheme="minorHAnsi" w:hAnsiTheme="minorHAnsi" w:cstheme="minorHAnsi"/>
                <w:color w:val="000000"/>
                <w:szCs w:val="22"/>
              </w:rPr>
              <w:t>Community Hub Access</w:t>
            </w:r>
          </w:p>
          <w:p w14:paraId="211856C2" w14:textId="77777777" w:rsidR="005D13E2" w:rsidRPr="004D1442" w:rsidRDefault="005D13E2" w:rsidP="005D13E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5D13E2" w:rsidRPr="004D1442" w14:paraId="5F4BEA15" w14:textId="77777777" w:rsidTr="00916D43">
        <w:tc>
          <w:tcPr>
            <w:tcW w:w="3288" w:type="dxa"/>
          </w:tcPr>
          <w:p w14:paraId="371C3CB9" w14:textId="140E905E" w:rsidR="005D13E2" w:rsidRPr="004D1442" w:rsidRDefault="005D13E2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Discount Hub</w:t>
            </w:r>
          </w:p>
        </w:tc>
        <w:tc>
          <w:tcPr>
            <w:tcW w:w="7080" w:type="dxa"/>
          </w:tcPr>
          <w:p w14:paraId="078EE197" w14:textId="77777777" w:rsidR="00975EDF" w:rsidRPr="004D1442" w:rsidRDefault="00975EDF" w:rsidP="00975E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offer a list of establishments that offer discounts to students for the following:</w:t>
            </w:r>
          </w:p>
          <w:p w14:paraId="0F710678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Restaurants</w:t>
            </w:r>
          </w:p>
          <w:p w14:paraId="7E11EE4D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Electronics</w:t>
            </w:r>
          </w:p>
          <w:p w14:paraId="10EFEF78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Clothes</w:t>
            </w:r>
          </w:p>
          <w:p w14:paraId="5FC28CDC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Events</w:t>
            </w:r>
          </w:p>
          <w:p w14:paraId="45A2AB97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Books</w:t>
            </w:r>
          </w:p>
          <w:p w14:paraId="0C9D8744" w14:textId="77777777" w:rsidR="00975EDF" w:rsidRPr="004D1442" w:rsidRDefault="00975EDF" w:rsidP="00975EDF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Travel</w:t>
            </w:r>
          </w:p>
          <w:p w14:paraId="515259CD" w14:textId="4BE919D9" w:rsidR="005D13E2" w:rsidRPr="004D1442" w:rsidRDefault="00975EDF" w:rsidP="005D13E2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KU Clearance</w:t>
            </w:r>
          </w:p>
        </w:tc>
      </w:tr>
      <w:tr w:rsidR="00975EDF" w:rsidRPr="004D1442" w14:paraId="13CB46C3" w14:textId="77777777" w:rsidTr="00916D43">
        <w:tc>
          <w:tcPr>
            <w:tcW w:w="3288" w:type="dxa"/>
          </w:tcPr>
          <w:p w14:paraId="2B6CADC1" w14:textId="7B76C990" w:rsidR="00975EDF" w:rsidRPr="004D1442" w:rsidRDefault="00975EDF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In-text Book Search</w:t>
            </w:r>
          </w:p>
        </w:tc>
        <w:tc>
          <w:tcPr>
            <w:tcW w:w="7080" w:type="dxa"/>
          </w:tcPr>
          <w:p w14:paraId="2FE0549D" w14:textId="3ECC1380" w:rsidR="00975EDF" w:rsidRPr="004D1442" w:rsidRDefault="00975EDF" w:rsidP="00975E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The site should offer the ability to search for </w:t>
            </w:r>
            <w:r w:rsidR="00FC24E4" w:rsidRPr="004D1442">
              <w:rPr>
                <w:rFonts w:asciiTheme="minorHAnsi" w:hAnsiTheme="minorHAnsi" w:cstheme="minorHAnsi"/>
                <w:color w:val="000000"/>
                <w:szCs w:val="22"/>
              </w:rPr>
              <w:t>category-based</w:t>
            </w: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 xml:space="preserve"> keywords in textbooks. The site should return the results by searching the text of all books for the specified key words.</w:t>
            </w:r>
          </w:p>
          <w:p w14:paraId="4C1AE386" w14:textId="77777777" w:rsidR="00975EDF" w:rsidRPr="004D1442" w:rsidRDefault="00975EDF" w:rsidP="00975EDF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will specify the category of books to search. For example, economics majors should only search in economic books.</w:t>
            </w:r>
          </w:p>
          <w:p w14:paraId="3E977960" w14:textId="77777777" w:rsidR="00975EDF" w:rsidRPr="004D1442" w:rsidRDefault="00975EDF" w:rsidP="00975EDF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should have the ability to further refine the search by</w:t>
            </w:r>
          </w:p>
          <w:p w14:paraId="54182EB7" w14:textId="77777777" w:rsidR="00975EDF" w:rsidRPr="004D1442" w:rsidRDefault="00975EDF" w:rsidP="00975EDF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Date</w:t>
            </w:r>
          </w:p>
          <w:p w14:paraId="3EC51053" w14:textId="77777777" w:rsidR="00975EDF" w:rsidRPr="004D1442" w:rsidRDefault="00975EDF" w:rsidP="00975EDF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Author</w:t>
            </w:r>
          </w:p>
          <w:p w14:paraId="291024EF" w14:textId="77777777" w:rsidR="00975EDF" w:rsidRPr="004D1442" w:rsidRDefault="00975EDF" w:rsidP="00975EDF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Publisher</w:t>
            </w:r>
          </w:p>
          <w:p w14:paraId="6B65A410" w14:textId="77777777" w:rsidR="00975EDF" w:rsidRPr="004D1442" w:rsidRDefault="00975EDF" w:rsidP="00975EDF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Type of publication (book, magazine, journal, etc)</w:t>
            </w:r>
          </w:p>
          <w:p w14:paraId="03529FDB" w14:textId="77777777" w:rsidR="00975EDF" w:rsidRPr="004D1442" w:rsidRDefault="00975EDF" w:rsidP="00975E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75EDF" w:rsidRPr="004D1442" w14:paraId="21104B2B" w14:textId="77777777" w:rsidTr="00916D43">
        <w:tc>
          <w:tcPr>
            <w:tcW w:w="3288" w:type="dxa"/>
          </w:tcPr>
          <w:p w14:paraId="4E64EEA3" w14:textId="7C20BE78" w:rsidR="00975EDF" w:rsidRPr="004D1442" w:rsidRDefault="00975EDF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Outdoor Pick-up/Drop-Off</w:t>
            </w:r>
          </w:p>
        </w:tc>
        <w:tc>
          <w:tcPr>
            <w:tcW w:w="7080" w:type="dxa"/>
          </w:tcPr>
          <w:p w14:paraId="5ED8CAB5" w14:textId="77777777" w:rsidR="00975EDF" w:rsidRPr="004D1442" w:rsidRDefault="00975EDF" w:rsidP="00975E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allow the user to schedule:</w:t>
            </w:r>
          </w:p>
          <w:p w14:paraId="3DE557D9" w14:textId="77777777" w:rsidR="00975EDF" w:rsidRPr="004D1442" w:rsidRDefault="00975EDF" w:rsidP="00975EDF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Book return &amp; pickup</w:t>
            </w:r>
          </w:p>
          <w:p w14:paraId="2267EE5C" w14:textId="77777777" w:rsidR="00975EDF" w:rsidRPr="004D1442" w:rsidRDefault="00975EDF" w:rsidP="00975EDF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Repair drop off &amp; Pickup</w:t>
            </w:r>
          </w:p>
          <w:p w14:paraId="083000B0" w14:textId="77777777" w:rsidR="00975EDF" w:rsidRPr="004D1442" w:rsidRDefault="00975EDF" w:rsidP="00975EDF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Merchandise pickup</w:t>
            </w:r>
          </w:p>
          <w:p w14:paraId="1123AF7F" w14:textId="77777777" w:rsidR="00975EDF" w:rsidRPr="004D1442" w:rsidRDefault="00975EDF" w:rsidP="00975E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75EDF" w:rsidRPr="004D1442" w14:paraId="6642B955" w14:textId="77777777" w:rsidTr="00916D43">
        <w:tc>
          <w:tcPr>
            <w:tcW w:w="3288" w:type="dxa"/>
          </w:tcPr>
          <w:p w14:paraId="61C4E0C0" w14:textId="6C623896" w:rsidR="00975EDF" w:rsidRPr="004D1442" w:rsidRDefault="00916D43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t>Online Course Signup</w:t>
            </w:r>
          </w:p>
        </w:tc>
        <w:tc>
          <w:tcPr>
            <w:tcW w:w="7080" w:type="dxa"/>
          </w:tcPr>
          <w:p w14:paraId="17AEB65C" w14:textId="77777777" w:rsidR="00916D43" w:rsidRPr="004D1442" w:rsidRDefault="00916D43" w:rsidP="00916D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site should offer the ability to enroll in courses.</w:t>
            </w:r>
          </w:p>
          <w:p w14:paraId="2496A2EB" w14:textId="77777777" w:rsidR="00916D43" w:rsidRPr="004D1442" w:rsidRDefault="00916D43" w:rsidP="00916D43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Link to the course selection page of Enroll &amp; Pay.</w:t>
            </w:r>
          </w:p>
          <w:p w14:paraId="58EF0FEC" w14:textId="631122F8" w:rsidR="00975EDF" w:rsidRPr="004D1442" w:rsidRDefault="00916D43" w:rsidP="00975EDF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can enroll and pay for classes on the Enroll &amp; Pay site.</w:t>
            </w:r>
          </w:p>
        </w:tc>
      </w:tr>
      <w:tr w:rsidR="00916D43" w:rsidRPr="004D1442" w14:paraId="044A03EB" w14:textId="77777777" w:rsidTr="00916D43">
        <w:tc>
          <w:tcPr>
            <w:tcW w:w="3288" w:type="dxa"/>
          </w:tcPr>
          <w:p w14:paraId="068C9974" w14:textId="7993E30E" w:rsidR="00916D43" w:rsidRPr="004D1442" w:rsidRDefault="00916D43" w:rsidP="008B58B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Feedback Functionality</w:t>
            </w:r>
          </w:p>
        </w:tc>
        <w:tc>
          <w:tcPr>
            <w:tcW w:w="7080" w:type="dxa"/>
          </w:tcPr>
          <w:p w14:paraId="1DB005D9" w14:textId="21C86F76" w:rsidR="00916D43" w:rsidRPr="004D1442" w:rsidRDefault="00916D43" w:rsidP="00916D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144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Support </w:t>
            </w:r>
            <w:r w:rsidR="004D144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F</w:t>
            </w:r>
            <w:r w:rsidRPr="004D1442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unctionality</w:t>
            </w: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 </w:t>
            </w:r>
          </w:p>
          <w:p w14:paraId="04DD288F" w14:textId="77777777" w:rsidR="00916D43" w:rsidRPr="004D1442" w:rsidRDefault="00916D43" w:rsidP="00916D4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Chat</w:t>
            </w:r>
          </w:p>
          <w:p w14:paraId="33699771" w14:textId="77777777" w:rsidR="00916D43" w:rsidRPr="004D1442" w:rsidRDefault="00916D43" w:rsidP="00916D4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Phone</w:t>
            </w:r>
          </w:p>
          <w:p w14:paraId="53E81FC3" w14:textId="77777777" w:rsidR="00916D43" w:rsidRPr="004D1442" w:rsidRDefault="00916D43" w:rsidP="00916D4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Email</w:t>
            </w:r>
          </w:p>
          <w:p w14:paraId="238B739A" w14:textId="77777777" w:rsidR="00916D43" w:rsidRPr="004D1442" w:rsidRDefault="00916D43" w:rsidP="00916D4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should have the ability to review merchandise.</w:t>
            </w:r>
          </w:p>
          <w:p w14:paraId="5AE7A8F7" w14:textId="76DFD8F6" w:rsidR="00916D43" w:rsidRPr="004D1442" w:rsidRDefault="00916D43" w:rsidP="00916D43">
            <w:pPr>
              <w:pStyle w:val="NormalWeb"/>
              <w:numPr>
                <w:ilvl w:val="1"/>
                <w:numId w:val="3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D1442">
              <w:rPr>
                <w:rFonts w:asciiTheme="minorHAnsi" w:hAnsiTheme="minorHAnsi" w:cstheme="minorHAnsi"/>
                <w:color w:val="000000"/>
                <w:szCs w:val="22"/>
              </w:rPr>
              <w:t>The user must be logged into their KU account to create a review.</w:t>
            </w:r>
          </w:p>
        </w:tc>
      </w:tr>
    </w:tbl>
    <w:p w14:paraId="0A8E057A" w14:textId="77777777" w:rsidR="008B58B5" w:rsidRPr="004D1442" w:rsidRDefault="008B58B5" w:rsidP="008B58B5">
      <w:pPr>
        <w:rPr>
          <w:rFonts w:asciiTheme="minorHAnsi" w:hAnsiTheme="minorHAnsi" w:cstheme="minorHAnsi"/>
        </w:rPr>
      </w:pPr>
    </w:p>
    <w:p w14:paraId="6E3AFF10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25" w:name="_Toc439994676"/>
      <w:bookmarkStart w:id="26" w:name="_Toc441230981"/>
      <w:r w:rsidRPr="004D1442">
        <w:rPr>
          <w:rFonts w:asciiTheme="minorHAnsi" w:hAnsiTheme="minorHAnsi" w:cstheme="minorHAnsi"/>
        </w:rPr>
        <w:t>User Classes and Characteristics</w:t>
      </w:r>
      <w:bookmarkEnd w:id="25"/>
      <w:bookmarkEnd w:id="26"/>
    </w:p>
    <w:p w14:paraId="74F7EE32" w14:textId="2BB0728E" w:rsidR="000D34F4" w:rsidRPr="004D1442" w:rsidRDefault="009018B4">
      <w:pPr>
        <w:pStyle w:val="template"/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Administrator</w:t>
      </w:r>
    </w:p>
    <w:p w14:paraId="2B278BCD" w14:textId="47CB3416" w:rsidR="000D34F4" w:rsidRPr="004D1442" w:rsidRDefault="000D34F4" w:rsidP="000D34F4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Total CMS functionality</w:t>
      </w:r>
    </w:p>
    <w:p w14:paraId="089EA7A5" w14:textId="66102FB2" w:rsidR="006D2D16" w:rsidRPr="004D1442" w:rsidRDefault="006D2D16" w:rsidP="006D2D16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User Management</w:t>
      </w:r>
    </w:p>
    <w:p w14:paraId="688C7322" w14:textId="1602A74B" w:rsidR="009018B4" w:rsidRPr="004D1442" w:rsidRDefault="009018B4">
      <w:pPr>
        <w:pStyle w:val="template"/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Staff</w:t>
      </w:r>
    </w:p>
    <w:p w14:paraId="7034B5AF" w14:textId="2ECD2CE1" w:rsidR="007A4E6F" w:rsidRPr="004D1442" w:rsidRDefault="00BE7F0C" w:rsidP="006D2D16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 xml:space="preserve">Inventory </w:t>
      </w:r>
      <w:r w:rsidR="008D315C" w:rsidRPr="004D1442">
        <w:rPr>
          <w:rFonts w:asciiTheme="minorHAnsi" w:hAnsiTheme="minorHAnsi" w:cstheme="minorHAnsi"/>
          <w:i w:val="0"/>
          <w:iCs/>
        </w:rPr>
        <w:t>&amp; Sales Management</w:t>
      </w:r>
    </w:p>
    <w:p w14:paraId="7ED8A3BC" w14:textId="103F6DA9" w:rsidR="006D2D16" w:rsidRPr="004D1442" w:rsidRDefault="007A4E6F" w:rsidP="006D2D16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Community Hub Management</w:t>
      </w:r>
    </w:p>
    <w:p w14:paraId="6C5EAF87" w14:textId="5F02AF3A" w:rsidR="008D315C" w:rsidRPr="004D1442" w:rsidRDefault="008D315C" w:rsidP="006D2D16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Chat Support</w:t>
      </w:r>
    </w:p>
    <w:p w14:paraId="7D395CA2" w14:textId="05093511" w:rsidR="009018B4" w:rsidRPr="004D1442" w:rsidRDefault="009018B4">
      <w:pPr>
        <w:pStyle w:val="template"/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Faculty</w:t>
      </w:r>
    </w:p>
    <w:p w14:paraId="4D457D5B" w14:textId="3C1473CB" w:rsidR="008D315C" w:rsidRPr="004D1442" w:rsidRDefault="00CC2FD0" w:rsidP="00CC2FD0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Access to all front-end functionality</w:t>
      </w:r>
    </w:p>
    <w:p w14:paraId="0DC68771" w14:textId="26BBBEE5" w:rsidR="00CC2FD0" w:rsidRPr="004D1442" w:rsidRDefault="00CC2FD0" w:rsidP="00CC2FD0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Community Hub Access &amp; Moderation</w:t>
      </w:r>
    </w:p>
    <w:p w14:paraId="1D1240D4" w14:textId="57FB32A3" w:rsidR="009018B4" w:rsidRPr="004D1442" w:rsidRDefault="009018B4">
      <w:pPr>
        <w:pStyle w:val="template"/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Student</w:t>
      </w:r>
    </w:p>
    <w:p w14:paraId="3D4BBBC0" w14:textId="05F829C3" w:rsidR="00CC2FD0" w:rsidRPr="004D1442" w:rsidRDefault="00CC2FD0" w:rsidP="00CC2FD0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Access to all front-end functionality</w:t>
      </w:r>
    </w:p>
    <w:p w14:paraId="5AD27D91" w14:textId="24E7A25D" w:rsidR="00CC2FD0" w:rsidRPr="004D1442" w:rsidRDefault="00CC2FD0" w:rsidP="00350DBA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Community Hub Access</w:t>
      </w:r>
    </w:p>
    <w:p w14:paraId="27C346B4" w14:textId="7DC30C02" w:rsidR="002E40A2" w:rsidRPr="004D1442" w:rsidRDefault="002E40A2">
      <w:pPr>
        <w:pStyle w:val="template"/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General Use</w:t>
      </w:r>
    </w:p>
    <w:p w14:paraId="1B8423BD" w14:textId="740473C3" w:rsidR="000D34F4" w:rsidRPr="004D1442" w:rsidRDefault="00CC2FD0" w:rsidP="00DC46C9">
      <w:pPr>
        <w:pStyle w:val="template"/>
        <w:numPr>
          <w:ilvl w:val="1"/>
          <w:numId w:val="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Access to all front-end functionality</w:t>
      </w:r>
    </w:p>
    <w:p w14:paraId="120E8AD8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27" w:name="_Toc439994677"/>
      <w:bookmarkStart w:id="28" w:name="_Toc441230982"/>
      <w:r w:rsidRPr="004D1442">
        <w:rPr>
          <w:rFonts w:asciiTheme="minorHAnsi" w:hAnsiTheme="minorHAnsi" w:cstheme="minorHAnsi"/>
        </w:rPr>
        <w:t>Operating Environment</w:t>
      </w:r>
      <w:bookmarkEnd w:id="27"/>
      <w:bookmarkEnd w:id="28"/>
    </w:p>
    <w:p w14:paraId="52F13F68" w14:textId="3ED01CC3" w:rsidR="004B4BA3" w:rsidRPr="004D1442" w:rsidRDefault="007204E8" w:rsidP="007204E8">
      <w:pPr>
        <w:pStyle w:val="template"/>
        <w:numPr>
          <w:ilvl w:val="0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Off-Site Hosting</w:t>
      </w:r>
    </w:p>
    <w:p w14:paraId="174A0C3A" w14:textId="60D1BA8A" w:rsidR="007204E8" w:rsidRPr="004D1442" w:rsidRDefault="00270D0F" w:rsidP="007204E8">
      <w:pPr>
        <w:pStyle w:val="template"/>
        <w:numPr>
          <w:ilvl w:val="1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Azure</w:t>
      </w:r>
      <w:r w:rsidR="00C205B0" w:rsidRPr="004D1442">
        <w:rPr>
          <w:rFonts w:asciiTheme="minorHAnsi" w:hAnsiTheme="minorHAnsi" w:cstheme="minorHAnsi"/>
          <w:i w:val="0"/>
          <w:iCs/>
        </w:rPr>
        <w:t xml:space="preserve"> – Upscaling and load balancing</w:t>
      </w:r>
    </w:p>
    <w:p w14:paraId="2E6D9024" w14:textId="67C52D8B" w:rsidR="007204E8" w:rsidRPr="004D1442" w:rsidRDefault="007204E8" w:rsidP="007204E8">
      <w:pPr>
        <w:pStyle w:val="template"/>
        <w:numPr>
          <w:ilvl w:val="0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CMS</w:t>
      </w:r>
    </w:p>
    <w:p w14:paraId="12711739" w14:textId="366E7311" w:rsidR="007204E8" w:rsidRPr="004D1442" w:rsidRDefault="00127ACA" w:rsidP="007204E8">
      <w:pPr>
        <w:pStyle w:val="template"/>
        <w:numPr>
          <w:ilvl w:val="1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Custom CMS designed for KU Bookstore</w:t>
      </w:r>
    </w:p>
    <w:p w14:paraId="464125BF" w14:textId="15BD45C6" w:rsidR="00127ACA" w:rsidRPr="004D1442" w:rsidRDefault="005C22F9" w:rsidP="00127ACA">
      <w:pPr>
        <w:pStyle w:val="template"/>
        <w:numPr>
          <w:ilvl w:val="2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 xml:space="preserve">Angular </w:t>
      </w:r>
    </w:p>
    <w:p w14:paraId="3BFC712D" w14:textId="72635D43" w:rsidR="007204E8" w:rsidRPr="004D1442" w:rsidRDefault="007204E8" w:rsidP="007204E8">
      <w:pPr>
        <w:pStyle w:val="template"/>
        <w:numPr>
          <w:ilvl w:val="0"/>
          <w:numId w:val="3"/>
        </w:numPr>
        <w:rPr>
          <w:rFonts w:asciiTheme="minorHAnsi" w:hAnsiTheme="minorHAnsi" w:cstheme="minorHAnsi"/>
          <w:i w:val="0"/>
          <w:iCs/>
        </w:rPr>
      </w:pPr>
      <w:bookmarkStart w:id="29" w:name="_Toc439994678"/>
      <w:bookmarkStart w:id="30" w:name="_Toc441230983"/>
      <w:r w:rsidRPr="004D1442">
        <w:rPr>
          <w:rFonts w:asciiTheme="minorHAnsi" w:hAnsiTheme="minorHAnsi" w:cstheme="minorHAnsi"/>
          <w:i w:val="0"/>
          <w:iCs/>
        </w:rPr>
        <w:t>Community Hub Access</w:t>
      </w:r>
    </w:p>
    <w:p w14:paraId="68FDD291" w14:textId="0946D6B5" w:rsidR="007204E8" w:rsidRPr="004D1442" w:rsidRDefault="00482F4A" w:rsidP="007204E8">
      <w:pPr>
        <w:pStyle w:val="template"/>
        <w:numPr>
          <w:ilvl w:val="1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Tribe</w:t>
      </w:r>
    </w:p>
    <w:p w14:paraId="7DA78DB4" w14:textId="2AEB0BDD" w:rsidR="00797685" w:rsidRPr="004D1442" w:rsidRDefault="00797685" w:rsidP="00797685">
      <w:pPr>
        <w:pStyle w:val="template"/>
        <w:numPr>
          <w:ilvl w:val="0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 xml:space="preserve">Payment Processing </w:t>
      </w:r>
    </w:p>
    <w:p w14:paraId="1632E8AA" w14:textId="136FD02D" w:rsidR="00797685" w:rsidRPr="00473FD8" w:rsidRDefault="00797685" w:rsidP="00797685">
      <w:pPr>
        <w:pStyle w:val="template"/>
        <w:numPr>
          <w:ilvl w:val="1"/>
          <w:numId w:val="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Stripe</w:t>
      </w:r>
    </w:p>
    <w:p w14:paraId="439216F4" w14:textId="4AEEBEC5" w:rsidR="00473FD8" w:rsidRPr="00473FD8" w:rsidRDefault="00473FD8" w:rsidP="00473FD8">
      <w:pPr>
        <w:pStyle w:val="template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 w:val="0"/>
          <w:iCs/>
        </w:rPr>
        <w:t>Security</w:t>
      </w:r>
    </w:p>
    <w:p w14:paraId="44195F1D" w14:textId="22794226" w:rsidR="00473FD8" w:rsidRPr="004D1442" w:rsidRDefault="00473FD8" w:rsidP="00473FD8">
      <w:pPr>
        <w:pStyle w:val="template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 w:val="0"/>
          <w:iCs/>
        </w:rPr>
        <w:t>HTTPS</w:t>
      </w:r>
    </w:p>
    <w:p w14:paraId="0C1A68CD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</w:rPr>
        <w:t>Design and Implementation Constraints</w:t>
      </w:r>
      <w:bookmarkEnd w:id="29"/>
      <w:bookmarkEnd w:id="30"/>
    </w:p>
    <w:p w14:paraId="3EFA4E89" w14:textId="564B3570" w:rsidR="004D2599" w:rsidRPr="004D1442" w:rsidRDefault="004D2599" w:rsidP="004D2599">
      <w:pPr>
        <w:pStyle w:val="template"/>
        <w:numPr>
          <w:ilvl w:val="0"/>
          <w:numId w:val="4"/>
        </w:numPr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Devel</w:t>
      </w:r>
      <w:r w:rsidR="00700F3A" w:rsidRPr="004D1442">
        <w:rPr>
          <w:rFonts w:asciiTheme="minorHAnsi" w:hAnsiTheme="minorHAnsi" w:cstheme="minorHAnsi"/>
          <w:b/>
          <w:bCs/>
          <w:i w:val="0"/>
          <w:iCs/>
        </w:rPr>
        <w:t>opment Limitations</w:t>
      </w:r>
    </w:p>
    <w:p w14:paraId="7B5D3EF9" w14:textId="68A1F6D7" w:rsidR="00AC5581" w:rsidRPr="004D1442" w:rsidRDefault="00700F3A" w:rsidP="00AC5581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Develop within the parameters of the CMS</w:t>
      </w:r>
      <w:r w:rsidR="00AC5581" w:rsidRPr="004D1442">
        <w:rPr>
          <w:rFonts w:asciiTheme="minorHAnsi" w:hAnsiTheme="minorHAnsi" w:cstheme="minorHAnsi"/>
          <w:i w:val="0"/>
          <w:iCs/>
        </w:rPr>
        <w:t xml:space="preserve"> (Custom CMS)</w:t>
      </w:r>
    </w:p>
    <w:p w14:paraId="4302EAD8" w14:textId="0D8F7479" w:rsidR="00700F3A" w:rsidRPr="004D1442" w:rsidRDefault="00423BE2" w:rsidP="00AC5581">
      <w:pPr>
        <w:pStyle w:val="template"/>
        <w:numPr>
          <w:ilvl w:val="2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API Limitations</w:t>
      </w:r>
    </w:p>
    <w:p w14:paraId="5373F60F" w14:textId="4A82B15E" w:rsidR="00423BE2" w:rsidRPr="004D1442" w:rsidRDefault="009F3953" w:rsidP="009F3953">
      <w:pPr>
        <w:pStyle w:val="template"/>
        <w:numPr>
          <w:ilvl w:val="3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Price Matching</w:t>
      </w:r>
    </w:p>
    <w:p w14:paraId="36D95D81" w14:textId="77777777" w:rsidR="00AE3615" w:rsidRPr="004D1442" w:rsidRDefault="00AE3615" w:rsidP="00AE3615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SQL Database</w:t>
      </w:r>
    </w:p>
    <w:p w14:paraId="20E36912" w14:textId="058B6B54" w:rsidR="009F3953" w:rsidRPr="004D1442" w:rsidRDefault="00AE3615" w:rsidP="00AE3615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SSO – KU AD ID Login</w:t>
      </w:r>
    </w:p>
    <w:p w14:paraId="50A1173C" w14:textId="77777777" w:rsidR="00AE3615" w:rsidRPr="004D1442" w:rsidRDefault="00AE3615" w:rsidP="00AE3615">
      <w:pPr>
        <w:pStyle w:val="template"/>
        <w:ind w:left="1440"/>
        <w:rPr>
          <w:rFonts w:asciiTheme="minorHAnsi" w:hAnsiTheme="minorHAnsi" w:cstheme="minorHAnsi"/>
          <w:i w:val="0"/>
          <w:iCs/>
        </w:rPr>
      </w:pPr>
    </w:p>
    <w:p w14:paraId="20BCD65E" w14:textId="4E6AB463" w:rsidR="00700F3A" w:rsidRPr="004D1442" w:rsidRDefault="00007C94" w:rsidP="00700F3A">
      <w:pPr>
        <w:pStyle w:val="template"/>
        <w:numPr>
          <w:ilvl w:val="0"/>
          <w:numId w:val="4"/>
        </w:numPr>
        <w:rPr>
          <w:rFonts w:asciiTheme="minorHAnsi" w:hAnsiTheme="minorHAnsi" w:cstheme="minorHAnsi"/>
          <w:b/>
          <w:bCs/>
          <w:i w:val="0"/>
          <w:iCs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lastRenderedPageBreak/>
        <w:t>Payment Processors</w:t>
      </w:r>
    </w:p>
    <w:p w14:paraId="0810DD9B" w14:textId="1D49A5E1" w:rsidR="0064417B" w:rsidRPr="004D1442" w:rsidRDefault="0064417B" w:rsidP="0064417B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color w:val="000000"/>
          <w:szCs w:val="22"/>
        </w:rPr>
        <w:t>The site should integrate with the Stripe API to provide secure payments.</w:t>
      </w:r>
    </w:p>
    <w:p w14:paraId="6D186D22" w14:textId="6800EEC5" w:rsidR="00AE3615" w:rsidRPr="004D1442" w:rsidRDefault="00DB74B9" w:rsidP="00AE3615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  <w:color w:val="000000"/>
          <w:szCs w:val="22"/>
        </w:rPr>
        <w:t xml:space="preserve">All Major </w:t>
      </w:r>
      <w:r w:rsidR="00AE3615" w:rsidRPr="004D1442">
        <w:rPr>
          <w:rFonts w:asciiTheme="minorHAnsi" w:hAnsiTheme="minorHAnsi" w:cstheme="minorHAnsi"/>
          <w:i w:val="0"/>
          <w:iCs/>
          <w:color w:val="000000"/>
          <w:szCs w:val="22"/>
        </w:rPr>
        <w:t>Debit &amp; Cr</w:t>
      </w:r>
      <w:r w:rsidRPr="004D1442">
        <w:rPr>
          <w:rFonts w:asciiTheme="minorHAnsi" w:hAnsiTheme="minorHAnsi" w:cstheme="minorHAnsi"/>
          <w:i w:val="0"/>
          <w:iCs/>
          <w:color w:val="000000"/>
          <w:szCs w:val="22"/>
        </w:rPr>
        <w:t>edit Cards: Visa</w:t>
      </w:r>
      <w:r w:rsidR="00AE3615" w:rsidRPr="004D1442">
        <w:rPr>
          <w:rFonts w:asciiTheme="minorHAnsi" w:hAnsiTheme="minorHAnsi" w:cstheme="minorHAnsi"/>
          <w:i w:val="0"/>
          <w:iCs/>
          <w:color w:val="000000"/>
          <w:szCs w:val="22"/>
        </w:rPr>
        <w:t>, Mastercard, American Express and Discover</w:t>
      </w:r>
    </w:p>
    <w:p w14:paraId="7DE4610D" w14:textId="0E494C28" w:rsidR="00394044" w:rsidRPr="004D1442" w:rsidRDefault="00394044" w:rsidP="00AE3615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  <w:color w:val="000000"/>
          <w:szCs w:val="22"/>
        </w:rPr>
        <w:t xml:space="preserve">Debit </w:t>
      </w:r>
      <w:r w:rsidR="00AE3615" w:rsidRPr="004D1442">
        <w:rPr>
          <w:rFonts w:asciiTheme="minorHAnsi" w:hAnsiTheme="minorHAnsi" w:cstheme="minorHAnsi"/>
          <w:i w:val="0"/>
          <w:iCs/>
          <w:color w:val="000000"/>
          <w:szCs w:val="22"/>
        </w:rPr>
        <w:t>Cards</w:t>
      </w:r>
    </w:p>
    <w:p w14:paraId="40375041" w14:textId="77777777" w:rsidR="005424AA" w:rsidRPr="004D1442" w:rsidRDefault="005424AA" w:rsidP="005424A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Paypal</w:t>
      </w:r>
    </w:p>
    <w:p w14:paraId="250EA881" w14:textId="77777777" w:rsidR="005424AA" w:rsidRPr="004D1442" w:rsidRDefault="005424AA" w:rsidP="005424A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Cryptocurrency</w:t>
      </w:r>
    </w:p>
    <w:p w14:paraId="4109D942" w14:textId="77777777" w:rsidR="00AE3615" w:rsidRPr="004D1442" w:rsidRDefault="005424AA" w:rsidP="00AE361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Android Pay</w:t>
      </w:r>
    </w:p>
    <w:p w14:paraId="3C872DE6" w14:textId="5D9BBDDA" w:rsidR="00AE3615" w:rsidRPr="004D1442" w:rsidRDefault="005424AA" w:rsidP="00AE361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 xml:space="preserve">Apple </w:t>
      </w:r>
      <w:r w:rsidR="00FC24E4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4D1442">
        <w:rPr>
          <w:rFonts w:asciiTheme="minorHAnsi" w:hAnsiTheme="minorHAnsi" w:cstheme="minorHAnsi"/>
          <w:color w:val="000000"/>
          <w:sz w:val="22"/>
          <w:szCs w:val="22"/>
        </w:rPr>
        <w:t>ay</w:t>
      </w:r>
    </w:p>
    <w:p w14:paraId="251183B5" w14:textId="2612DBCE" w:rsidR="005424AA" w:rsidRPr="004D1442" w:rsidRDefault="005424AA" w:rsidP="00AE361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Beak’em Bucks</w:t>
      </w:r>
    </w:p>
    <w:p w14:paraId="1F1AB35C" w14:textId="1E566070" w:rsidR="00114EE5" w:rsidRPr="004D1442" w:rsidRDefault="00114EE5" w:rsidP="005424AA">
      <w:pPr>
        <w:pStyle w:val="template"/>
        <w:numPr>
          <w:ilvl w:val="1"/>
          <w:numId w:val="4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Cash (In Store only)</w:t>
      </w:r>
    </w:p>
    <w:p w14:paraId="068A3E5B" w14:textId="77777777" w:rsidR="004B4BA3" w:rsidRPr="004D1442" w:rsidRDefault="004B4BA3" w:rsidP="00434BED">
      <w:pPr>
        <w:pStyle w:val="Heading2"/>
        <w:rPr>
          <w:rFonts w:asciiTheme="minorHAnsi" w:hAnsiTheme="minorHAnsi" w:cstheme="minorHAnsi"/>
        </w:rPr>
      </w:pPr>
      <w:bookmarkStart w:id="31" w:name="_Toc439994679"/>
      <w:bookmarkStart w:id="32" w:name="_Toc441230984"/>
      <w:r w:rsidRPr="004D1442">
        <w:rPr>
          <w:rFonts w:asciiTheme="minorHAnsi" w:hAnsiTheme="minorHAnsi" w:cstheme="minorHAnsi"/>
        </w:rPr>
        <w:t>User Documentation</w:t>
      </w:r>
      <w:bookmarkEnd w:id="31"/>
      <w:bookmarkEnd w:id="32"/>
    </w:p>
    <w:p w14:paraId="4C1498E8" w14:textId="7303BE04" w:rsidR="009B450E" w:rsidRPr="004D1442" w:rsidRDefault="00C50E77" w:rsidP="0064417B">
      <w:pPr>
        <w:pStyle w:val="template"/>
        <w:numPr>
          <w:ilvl w:val="0"/>
          <w:numId w:val="2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CMS Guide</w:t>
      </w:r>
    </w:p>
    <w:p w14:paraId="719DA1FA" w14:textId="031D7254" w:rsidR="0064417B" w:rsidRPr="004D1442" w:rsidRDefault="0064417B" w:rsidP="0064417B">
      <w:pPr>
        <w:pStyle w:val="template"/>
        <w:numPr>
          <w:ilvl w:val="0"/>
          <w:numId w:val="2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Azure Administration Guide</w:t>
      </w:r>
    </w:p>
    <w:p w14:paraId="1BB7AFCC" w14:textId="7BED4F37" w:rsidR="0064417B" w:rsidRPr="004D1442" w:rsidRDefault="0064417B" w:rsidP="0064417B">
      <w:pPr>
        <w:pStyle w:val="template"/>
        <w:numPr>
          <w:ilvl w:val="0"/>
          <w:numId w:val="23"/>
        </w:numPr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Tribe Moderation Guide</w:t>
      </w:r>
    </w:p>
    <w:p w14:paraId="4E6BA099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33" w:name="_Toc439994680"/>
      <w:bookmarkStart w:id="34" w:name="_Toc441230985"/>
      <w:r w:rsidRPr="004D1442">
        <w:rPr>
          <w:rFonts w:asciiTheme="minorHAnsi" w:hAnsiTheme="minorHAnsi" w:cstheme="minorHAnsi"/>
        </w:rPr>
        <w:t>Assumptions and Dependencies</w:t>
      </w:r>
      <w:bookmarkEnd w:id="33"/>
      <w:bookmarkEnd w:id="34"/>
    </w:p>
    <w:p w14:paraId="11FCFC68" w14:textId="412C1270" w:rsidR="004B4BA3" w:rsidRPr="004D1442" w:rsidRDefault="00E12A0E" w:rsidP="009B450E">
      <w:pPr>
        <w:pStyle w:val="template"/>
        <w:numPr>
          <w:ilvl w:val="0"/>
          <w:numId w:val="2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Integration with KU SSO login</w:t>
      </w:r>
    </w:p>
    <w:p w14:paraId="52CC21A9" w14:textId="5F7222B4" w:rsidR="00E12A0E" w:rsidRPr="004D1442" w:rsidRDefault="00E12A0E" w:rsidP="009B450E">
      <w:pPr>
        <w:pStyle w:val="template"/>
        <w:numPr>
          <w:ilvl w:val="0"/>
          <w:numId w:val="2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Payment API access</w:t>
      </w:r>
    </w:p>
    <w:p w14:paraId="38AA2E21" w14:textId="511E5E26" w:rsidR="00E12A0E" w:rsidRPr="004D1442" w:rsidRDefault="00E12A0E" w:rsidP="009B450E">
      <w:pPr>
        <w:pStyle w:val="template"/>
        <w:numPr>
          <w:ilvl w:val="0"/>
          <w:numId w:val="2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Price Match API access</w:t>
      </w:r>
    </w:p>
    <w:p w14:paraId="150EC308" w14:textId="3160DA50" w:rsidR="006A1B48" w:rsidRPr="004D1442" w:rsidRDefault="006A1B48" w:rsidP="009B450E">
      <w:pPr>
        <w:pStyle w:val="template"/>
        <w:numPr>
          <w:ilvl w:val="0"/>
          <w:numId w:val="2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Publisher API access</w:t>
      </w:r>
    </w:p>
    <w:p w14:paraId="6F43C8D9" w14:textId="3E26B499" w:rsidR="00AC2142" w:rsidRPr="004D1442" w:rsidRDefault="006A1B48" w:rsidP="00AC2142">
      <w:pPr>
        <w:pStyle w:val="template"/>
        <w:numPr>
          <w:ilvl w:val="0"/>
          <w:numId w:val="23"/>
        </w:numPr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IT department to setup mailbox for feedback</w:t>
      </w:r>
    </w:p>
    <w:p w14:paraId="316BD329" w14:textId="77777777" w:rsidR="004B4BA3" w:rsidRPr="004D1442" w:rsidRDefault="004B4BA3">
      <w:pPr>
        <w:pStyle w:val="Heading1"/>
        <w:rPr>
          <w:rFonts w:asciiTheme="minorHAnsi" w:hAnsiTheme="minorHAnsi" w:cstheme="minorHAnsi"/>
        </w:rPr>
      </w:pPr>
      <w:bookmarkStart w:id="35" w:name="_Toc439994682"/>
      <w:bookmarkStart w:id="36" w:name="_Toc441230986"/>
      <w:r w:rsidRPr="004D1442">
        <w:rPr>
          <w:rFonts w:asciiTheme="minorHAnsi" w:hAnsiTheme="minorHAnsi" w:cstheme="minorHAnsi"/>
        </w:rPr>
        <w:t>External Interface Requirements</w:t>
      </w:r>
      <w:bookmarkEnd w:id="35"/>
      <w:bookmarkEnd w:id="36"/>
    </w:p>
    <w:p w14:paraId="10909A46" w14:textId="194BCD0D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37" w:name="_Toc441230987"/>
      <w:r w:rsidRPr="004D1442">
        <w:rPr>
          <w:rFonts w:asciiTheme="minorHAnsi" w:hAnsiTheme="minorHAnsi" w:cstheme="minorHAnsi"/>
        </w:rPr>
        <w:t>User Interfaces</w:t>
      </w:r>
      <w:bookmarkEnd w:id="37"/>
    </w:p>
    <w:p w14:paraId="167B22C2" w14:textId="629015AE" w:rsidR="004B4BA3" w:rsidRPr="004D1442" w:rsidRDefault="00C205B0">
      <w:pPr>
        <w:pStyle w:val="template"/>
        <w:rPr>
          <w:rFonts w:asciiTheme="minorHAnsi" w:hAnsiTheme="minorHAnsi" w:cstheme="minorHAnsi"/>
          <w:i w:val="0"/>
          <w:iCs/>
          <w:highlight w:val="yellow"/>
        </w:rPr>
      </w:pPr>
      <w:r w:rsidRPr="004D1442">
        <w:rPr>
          <w:rFonts w:asciiTheme="minorHAnsi" w:hAnsiTheme="minorHAnsi" w:cstheme="minorHAnsi"/>
          <w:i w:val="0"/>
          <w:iCs/>
          <w:noProof/>
        </w:rPr>
        <w:pict w14:anchorId="23742058">
          <v:shape id="_x0000_s1028" type="#_x0000_t75" alt="" style="position:absolute;margin-left:-34.35pt;margin-top:10.7pt;width:520.2pt;height:170.3pt;z-index:251658752;mso-position-horizontal-relative:text;mso-position-vertical-relative:text">
            <v:imagedata r:id="rId15" r:href="rId16"/>
            <w10:wrap type="square"/>
          </v:shape>
        </w:pict>
      </w:r>
    </w:p>
    <w:p w14:paraId="0CF27B15" w14:textId="05247458" w:rsidR="00C205B0" w:rsidRPr="004D1442" w:rsidRDefault="00C205B0" w:rsidP="00C205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Navigation</w:t>
      </w:r>
    </w:p>
    <w:p w14:paraId="4D689D75" w14:textId="77777777" w:rsidR="00C205B0" w:rsidRPr="004D1442" w:rsidRDefault="00C205B0" w:rsidP="00C205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menu should provide categories of pages. Links to individual pages should be listed in the sub-menu. The menu layout should be:</w:t>
      </w:r>
    </w:p>
    <w:p w14:paraId="416D809F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Apparel</w:t>
      </w:r>
    </w:p>
    <w:p w14:paraId="20EC3BEA" w14:textId="5B217A92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Men</w:t>
      </w:r>
    </w:p>
    <w:p w14:paraId="21C345EB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Women</w:t>
      </w:r>
    </w:p>
    <w:p w14:paraId="5B5E0DE7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Lifestyle</w:t>
      </w:r>
    </w:p>
    <w:p w14:paraId="42484656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Students</w:t>
      </w:r>
    </w:p>
    <w:p w14:paraId="69BF2EE6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Events</w:t>
      </w:r>
    </w:p>
    <w:p w14:paraId="66772FB4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Calendar</w:t>
      </w:r>
    </w:p>
    <w:p w14:paraId="056DF9CA" w14:textId="29D33FCF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Tickets</w:t>
      </w:r>
    </w:p>
    <w:p w14:paraId="462ADCD6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Books</w:t>
      </w:r>
    </w:p>
    <w:p w14:paraId="7566DC99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Book Search</w:t>
      </w:r>
    </w:p>
    <w:p w14:paraId="0629D824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Order</w:t>
      </w:r>
    </w:p>
    <w:p w14:paraId="0E55889D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Services</w:t>
      </w:r>
    </w:p>
    <w:p w14:paraId="0266B6F8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Printing</w:t>
      </w:r>
    </w:p>
    <w:p w14:paraId="398609F5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Engraving</w:t>
      </w:r>
    </w:p>
    <w:p w14:paraId="6638C8E1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Community Hub</w:t>
      </w:r>
    </w:p>
    <w:p w14:paraId="2B7F5E85" w14:textId="77777777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Header</w:t>
      </w:r>
    </w:p>
    <w:p w14:paraId="5059D4AE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Search</w:t>
      </w:r>
    </w:p>
    <w:p w14:paraId="33F39B99" w14:textId="77777777" w:rsidR="00C205B0" w:rsidRPr="004D1442" w:rsidRDefault="00C205B0" w:rsidP="00C205B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Cart</w:t>
      </w:r>
    </w:p>
    <w:p w14:paraId="2843A558" w14:textId="31DADA40" w:rsidR="00C205B0" w:rsidRPr="004D1442" w:rsidRDefault="00C205B0" w:rsidP="00C205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1442">
        <w:rPr>
          <w:rFonts w:asciiTheme="minorHAnsi" w:hAnsiTheme="minorHAnsi" w:cstheme="minorHAnsi"/>
          <w:color w:val="000000"/>
          <w:sz w:val="22"/>
          <w:szCs w:val="22"/>
        </w:rPr>
        <w:t>Account Login</w:t>
      </w:r>
    </w:p>
    <w:p w14:paraId="5DD8E822" w14:textId="06910617" w:rsidR="00FD4F38" w:rsidRPr="004D1442" w:rsidRDefault="00FD4F38">
      <w:pPr>
        <w:pStyle w:val="template"/>
        <w:rPr>
          <w:rFonts w:asciiTheme="minorHAnsi" w:hAnsiTheme="minorHAnsi" w:cstheme="minorHAnsi"/>
          <w:i w:val="0"/>
          <w:iCs/>
          <w:highlight w:val="yellow"/>
        </w:rPr>
      </w:pPr>
    </w:p>
    <w:p w14:paraId="04A366F1" w14:textId="5EB74B62" w:rsidR="00C205B0" w:rsidRPr="004D1442" w:rsidRDefault="00C205B0">
      <w:pPr>
        <w:pStyle w:val="template"/>
        <w:rPr>
          <w:rFonts w:asciiTheme="minorHAnsi" w:hAnsiTheme="minorHAnsi" w:cstheme="minorHAnsi"/>
          <w:b/>
          <w:bCs/>
          <w:i w:val="0"/>
          <w:iCs/>
          <w:highlight w:val="yellow"/>
        </w:rPr>
      </w:pPr>
      <w:r w:rsidRPr="004D1442">
        <w:rPr>
          <w:rFonts w:asciiTheme="minorHAnsi" w:hAnsiTheme="minorHAnsi" w:cstheme="minorHAnsi"/>
          <w:b/>
          <w:bCs/>
          <w:i w:val="0"/>
          <w:iCs/>
        </w:rPr>
        <w:t>Remainder to be design by UX team</w:t>
      </w:r>
    </w:p>
    <w:p w14:paraId="0CF13037" w14:textId="2DF8960C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38" w:name="_Toc439994684"/>
      <w:bookmarkStart w:id="39" w:name="_Toc441230988"/>
      <w:r w:rsidRPr="004D1442">
        <w:rPr>
          <w:rFonts w:asciiTheme="minorHAnsi" w:hAnsiTheme="minorHAnsi" w:cstheme="minorHAnsi"/>
        </w:rPr>
        <w:t>Hardware Interfaces</w:t>
      </w:r>
      <w:bookmarkEnd w:id="38"/>
      <w:bookmarkEnd w:id="39"/>
    </w:p>
    <w:p w14:paraId="3F24B872" w14:textId="6B0D4A50" w:rsidR="008C0D13" w:rsidRPr="004D1442" w:rsidRDefault="006847F2" w:rsidP="008C0D13">
      <w:pPr>
        <w:pStyle w:val="template"/>
        <w:rPr>
          <w:rFonts w:asciiTheme="minorHAnsi" w:hAnsiTheme="minorHAnsi" w:cstheme="minorHAnsi"/>
        </w:rPr>
      </w:pPr>
      <w:r w:rsidRPr="004D1442">
        <w:rPr>
          <w:rFonts w:asciiTheme="minorHAnsi" w:hAnsiTheme="minorHAnsi" w:cstheme="minorHAnsi"/>
          <w:i w:val="0"/>
          <w:iCs/>
        </w:rPr>
        <w:t>Azure with upscaling</w:t>
      </w:r>
      <w:r w:rsidR="00933663" w:rsidRPr="004D1442">
        <w:rPr>
          <w:rFonts w:asciiTheme="minorHAnsi" w:hAnsiTheme="minorHAnsi" w:cstheme="minorHAnsi"/>
          <w:i w:val="0"/>
          <w:iCs/>
        </w:rPr>
        <w:t xml:space="preserve"> with load balancing. </w:t>
      </w:r>
      <w:r w:rsidR="008C0D13" w:rsidRPr="004D1442">
        <w:rPr>
          <w:rFonts w:asciiTheme="minorHAnsi" w:hAnsiTheme="minorHAnsi" w:cstheme="minorHAnsi"/>
          <w:i w:val="0"/>
          <w:iCs/>
        </w:rPr>
        <w:t>Registers will</w:t>
      </w:r>
      <w:r w:rsidR="00114EE5" w:rsidRPr="004D1442">
        <w:rPr>
          <w:rFonts w:asciiTheme="minorHAnsi" w:hAnsiTheme="minorHAnsi" w:cstheme="minorHAnsi"/>
          <w:i w:val="0"/>
          <w:iCs/>
        </w:rPr>
        <w:t xml:space="preserve"> utilize Microsoft Surface Tablets </w:t>
      </w:r>
      <w:r w:rsidR="00715B4F" w:rsidRPr="004D1442">
        <w:rPr>
          <w:rFonts w:asciiTheme="minorHAnsi" w:hAnsiTheme="minorHAnsi" w:cstheme="minorHAnsi"/>
          <w:i w:val="0"/>
          <w:iCs/>
        </w:rPr>
        <w:t>for payment processing. In-store payments will occur directly on the website</w:t>
      </w:r>
      <w:r w:rsidR="004F301D" w:rsidRPr="004D1442">
        <w:rPr>
          <w:rFonts w:asciiTheme="minorHAnsi" w:hAnsiTheme="minorHAnsi" w:cstheme="minorHAnsi"/>
          <w:i w:val="0"/>
          <w:iCs/>
        </w:rPr>
        <w:t xml:space="preserve">, with a cash option available to Staff only. Offline-in-store orders will be </w:t>
      </w:r>
      <w:r w:rsidR="00C205B0" w:rsidRPr="004D1442">
        <w:rPr>
          <w:rFonts w:asciiTheme="minorHAnsi" w:hAnsiTheme="minorHAnsi" w:cstheme="minorHAnsi"/>
          <w:i w:val="0"/>
          <w:iCs/>
        </w:rPr>
        <w:t>possible if</w:t>
      </w:r>
      <w:r w:rsidR="004F301D" w:rsidRPr="004D1442">
        <w:rPr>
          <w:rFonts w:asciiTheme="minorHAnsi" w:hAnsiTheme="minorHAnsi" w:cstheme="minorHAnsi"/>
          <w:i w:val="0"/>
          <w:iCs/>
        </w:rPr>
        <w:t xml:space="preserve"> an outage occurs. </w:t>
      </w:r>
    </w:p>
    <w:p w14:paraId="1BD36940" w14:textId="6A0486AB" w:rsidR="004B4BA3" w:rsidRPr="004D1442" w:rsidRDefault="004B4BA3">
      <w:pPr>
        <w:pStyle w:val="template"/>
        <w:rPr>
          <w:rFonts w:asciiTheme="minorHAnsi" w:hAnsiTheme="minorHAnsi" w:cstheme="minorHAnsi"/>
          <w:i w:val="0"/>
          <w:iCs/>
        </w:rPr>
      </w:pPr>
    </w:p>
    <w:p w14:paraId="187989BB" w14:textId="0BDDA737" w:rsidR="004B4BA3" w:rsidRPr="004D1442" w:rsidRDefault="004B4BA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0" w:name="_Toc439994685"/>
      <w:bookmarkStart w:id="41" w:name="_Toc441230989"/>
      <w:r w:rsidRPr="004D1442">
        <w:rPr>
          <w:rFonts w:asciiTheme="minorHAnsi" w:hAnsiTheme="minorHAnsi" w:cstheme="minorHAnsi"/>
          <w:sz w:val="22"/>
          <w:szCs w:val="22"/>
        </w:rPr>
        <w:t>Software Interfaces</w:t>
      </w:r>
      <w:bookmarkEnd w:id="40"/>
      <w:bookmarkEnd w:id="41"/>
    </w:p>
    <w:p w14:paraId="5164B256" w14:textId="0A02C0E8" w:rsidR="00D13FD9" w:rsidRPr="004D1442" w:rsidRDefault="00D13FD9" w:rsidP="00D13FD9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KU’s ADID system</w:t>
      </w:r>
    </w:p>
    <w:p w14:paraId="26AF2840" w14:textId="0328EACB" w:rsidR="004A48D0" w:rsidRPr="004D1442" w:rsidRDefault="00731DF3" w:rsidP="00D13FD9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Feedback email inbox</w:t>
      </w:r>
    </w:p>
    <w:p w14:paraId="53C427AA" w14:textId="3FAC7550" w:rsidR="00F05502" w:rsidRPr="004D1442" w:rsidRDefault="00F05502" w:rsidP="00D13FD9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Chatbot for AI chat support</w:t>
      </w:r>
    </w:p>
    <w:p w14:paraId="561D4205" w14:textId="668BE4D1" w:rsidR="00DF702A" w:rsidRPr="004D1442" w:rsidRDefault="008F255C" w:rsidP="00D13FD9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Community Hub</w:t>
      </w:r>
    </w:p>
    <w:p w14:paraId="1FD61233" w14:textId="6C7E2099" w:rsidR="00425CF1" w:rsidRPr="004D1442" w:rsidRDefault="00425CF1" w:rsidP="00425CF1">
      <w:pPr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Tri</w:t>
      </w:r>
      <w:r w:rsidR="008777D6" w:rsidRPr="004D1442">
        <w:rPr>
          <w:rFonts w:asciiTheme="minorHAnsi" w:hAnsiTheme="minorHAnsi" w:cstheme="minorHAnsi"/>
          <w:sz w:val="22"/>
          <w:szCs w:val="22"/>
        </w:rPr>
        <w:t>b</w:t>
      </w:r>
      <w:r w:rsidRPr="004D1442">
        <w:rPr>
          <w:rFonts w:asciiTheme="minorHAnsi" w:hAnsiTheme="minorHAnsi" w:cstheme="minorHAnsi"/>
          <w:sz w:val="22"/>
          <w:szCs w:val="22"/>
        </w:rPr>
        <w:t>e</w:t>
      </w:r>
      <w:r w:rsidRPr="004D1442">
        <w:rPr>
          <w:rFonts w:asciiTheme="minorHAnsi" w:hAnsiTheme="minorHAnsi" w:cstheme="minorHAnsi"/>
          <w:sz w:val="22"/>
          <w:szCs w:val="22"/>
        </w:rPr>
        <w:tab/>
      </w:r>
    </w:p>
    <w:p w14:paraId="12DF553E" w14:textId="0DD8ED8B" w:rsidR="008F255C" w:rsidRPr="004D1442" w:rsidRDefault="008F255C" w:rsidP="008F255C">
      <w:pPr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 xml:space="preserve">Pull user </w:t>
      </w:r>
      <w:r w:rsidR="00057409" w:rsidRPr="004D1442">
        <w:rPr>
          <w:rFonts w:asciiTheme="minorHAnsi" w:hAnsiTheme="minorHAnsi" w:cstheme="minorHAnsi"/>
          <w:sz w:val="22"/>
          <w:szCs w:val="22"/>
        </w:rPr>
        <w:t>type</w:t>
      </w:r>
      <w:r w:rsidRPr="004D1442">
        <w:rPr>
          <w:rFonts w:asciiTheme="minorHAnsi" w:hAnsiTheme="minorHAnsi" w:cstheme="minorHAnsi"/>
          <w:sz w:val="22"/>
          <w:szCs w:val="22"/>
        </w:rPr>
        <w:t xml:space="preserve"> from AD account</w:t>
      </w:r>
    </w:p>
    <w:p w14:paraId="561D9608" w14:textId="0CAD4D68" w:rsidR="0095770E" w:rsidRPr="004D1442" w:rsidRDefault="0095770E" w:rsidP="0095770E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>SQL Database</w:t>
      </w:r>
    </w:p>
    <w:p w14:paraId="6F7F3930" w14:textId="4F53A599" w:rsidR="0095770E" w:rsidRPr="004D1442" w:rsidRDefault="008777D6" w:rsidP="0095770E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sz w:val="22"/>
          <w:szCs w:val="22"/>
        </w:rPr>
        <w:t xml:space="preserve">Azure </w:t>
      </w:r>
      <w:r w:rsidR="00E24AF3" w:rsidRPr="004D1442">
        <w:rPr>
          <w:rFonts w:asciiTheme="minorHAnsi" w:hAnsiTheme="minorHAnsi" w:cstheme="minorHAnsi"/>
          <w:sz w:val="22"/>
          <w:szCs w:val="22"/>
        </w:rPr>
        <w:t>App</w:t>
      </w:r>
      <w:r w:rsidR="00A26141" w:rsidRPr="004D1442">
        <w:rPr>
          <w:rFonts w:asciiTheme="minorHAnsi" w:hAnsiTheme="minorHAnsi" w:cstheme="minorHAnsi"/>
          <w:sz w:val="22"/>
          <w:szCs w:val="22"/>
        </w:rPr>
        <w:t xml:space="preserve"> </w:t>
      </w:r>
      <w:r w:rsidR="00E24AF3" w:rsidRPr="004D1442">
        <w:rPr>
          <w:rFonts w:asciiTheme="minorHAnsi" w:hAnsiTheme="minorHAnsi" w:cstheme="minorHAnsi"/>
          <w:sz w:val="22"/>
          <w:szCs w:val="22"/>
        </w:rPr>
        <w:t>Services</w:t>
      </w:r>
    </w:p>
    <w:p w14:paraId="2BE11FF9" w14:textId="6C0EE13D" w:rsidR="004B4BA3" w:rsidRPr="004D1442" w:rsidRDefault="004B4BA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2" w:name="_Toc439994686"/>
      <w:bookmarkStart w:id="43" w:name="_Toc441230990"/>
      <w:r w:rsidRPr="004D1442">
        <w:rPr>
          <w:rFonts w:asciiTheme="minorHAnsi" w:hAnsiTheme="minorHAnsi" w:cstheme="minorHAnsi"/>
          <w:sz w:val="22"/>
          <w:szCs w:val="22"/>
        </w:rPr>
        <w:t>Communications Interfaces</w:t>
      </w:r>
      <w:bookmarkEnd w:id="42"/>
      <w:bookmarkEnd w:id="43"/>
    </w:p>
    <w:p w14:paraId="11E3C69E" w14:textId="3BE36294" w:rsidR="00561D3A" w:rsidRPr="004D1442" w:rsidRDefault="00282E0A" w:rsidP="00561D3A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b/>
          <w:bCs/>
          <w:sz w:val="22"/>
          <w:szCs w:val="22"/>
        </w:rPr>
        <w:t>Browser Support:</w:t>
      </w:r>
      <w:r w:rsidRPr="004D1442">
        <w:rPr>
          <w:rFonts w:asciiTheme="minorHAnsi" w:hAnsiTheme="minorHAnsi" w:cstheme="minorHAnsi"/>
          <w:sz w:val="22"/>
          <w:szCs w:val="22"/>
        </w:rPr>
        <w:t xml:space="preserve"> </w:t>
      </w:r>
      <w:r w:rsidR="00C11265" w:rsidRPr="004D1442">
        <w:rPr>
          <w:rFonts w:asciiTheme="minorHAnsi" w:hAnsiTheme="minorHAnsi" w:cstheme="minorHAnsi"/>
          <w:sz w:val="22"/>
          <w:szCs w:val="22"/>
        </w:rPr>
        <w:t xml:space="preserve">Edge, </w:t>
      </w:r>
      <w:r w:rsidR="00DB74B9" w:rsidRPr="004D1442">
        <w:rPr>
          <w:rFonts w:asciiTheme="minorHAnsi" w:hAnsiTheme="minorHAnsi" w:cstheme="minorHAnsi"/>
          <w:sz w:val="22"/>
          <w:szCs w:val="22"/>
        </w:rPr>
        <w:t>Firefox,</w:t>
      </w:r>
      <w:r w:rsidR="00C11265" w:rsidRPr="004D1442">
        <w:rPr>
          <w:rFonts w:asciiTheme="minorHAnsi" w:hAnsiTheme="minorHAnsi" w:cstheme="minorHAnsi"/>
          <w:sz w:val="22"/>
          <w:szCs w:val="22"/>
        </w:rPr>
        <w:t xml:space="preserve"> </w:t>
      </w:r>
      <w:r w:rsidR="001934E7" w:rsidRPr="004D1442">
        <w:rPr>
          <w:rFonts w:asciiTheme="minorHAnsi" w:hAnsiTheme="minorHAnsi" w:cstheme="minorHAnsi"/>
          <w:sz w:val="22"/>
          <w:szCs w:val="22"/>
        </w:rPr>
        <w:t>Chrome,</w:t>
      </w:r>
      <w:r w:rsidR="00C11265" w:rsidRPr="004D1442">
        <w:rPr>
          <w:rFonts w:asciiTheme="minorHAnsi" w:hAnsiTheme="minorHAnsi" w:cstheme="minorHAnsi"/>
          <w:sz w:val="22"/>
          <w:szCs w:val="22"/>
        </w:rPr>
        <w:t xml:space="preserve"> and Safari will be supported</w:t>
      </w:r>
    </w:p>
    <w:p w14:paraId="1D664D01" w14:textId="5EAB9FFE" w:rsidR="00C11265" w:rsidRPr="004D1442" w:rsidRDefault="00C11265" w:rsidP="00561D3A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D1442">
        <w:rPr>
          <w:rFonts w:asciiTheme="minorHAnsi" w:hAnsiTheme="minorHAnsi" w:cstheme="minorHAnsi"/>
          <w:b/>
          <w:bCs/>
          <w:sz w:val="22"/>
          <w:szCs w:val="22"/>
        </w:rPr>
        <w:t>Mo</w:t>
      </w:r>
      <w:r w:rsidR="00282E0A" w:rsidRPr="004D1442">
        <w:rPr>
          <w:rFonts w:asciiTheme="minorHAnsi" w:hAnsiTheme="minorHAnsi" w:cstheme="minorHAnsi"/>
          <w:b/>
          <w:bCs/>
          <w:sz w:val="22"/>
          <w:szCs w:val="22"/>
        </w:rPr>
        <w:t>bile Device Support:</w:t>
      </w:r>
      <w:r w:rsidR="00282E0A" w:rsidRPr="004D1442">
        <w:rPr>
          <w:rFonts w:asciiTheme="minorHAnsi" w:hAnsiTheme="minorHAnsi" w:cstheme="minorHAnsi"/>
          <w:sz w:val="22"/>
          <w:szCs w:val="22"/>
        </w:rPr>
        <w:t xml:space="preserve"> Windows, iOS &amp; Android</w:t>
      </w:r>
    </w:p>
    <w:p w14:paraId="7925B80C" w14:textId="77777777" w:rsidR="00282E0A" w:rsidRPr="004D1442" w:rsidRDefault="00282E0A" w:rsidP="00EB5A3C">
      <w:pPr>
        <w:ind w:left="720"/>
        <w:rPr>
          <w:rFonts w:asciiTheme="minorHAnsi" w:hAnsiTheme="minorHAnsi" w:cstheme="minorHAnsi"/>
        </w:rPr>
      </w:pPr>
    </w:p>
    <w:p w14:paraId="37B04897" w14:textId="77777777" w:rsidR="004B4BA3" w:rsidRPr="004D1442" w:rsidRDefault="004B4BA3">
      <w:pPr>
        <w:pStyle w:val="Heading1"/>
        <w:rPr>
          <w:rFonts w:asciiTheme="minorHAnsi" w:hAnsiTheme="minorHAnsi" w:cstheme="minorHAnsi"/>
        </w:rPr>
      </w:pPr>
      <w:bookmarkStart w:id="44" w:name="_Toc439994687"/>
      <w:bookmarkStart w:id="45" w:name="_Toc441230991"/>
      <w:r w:rsidRPr="004D1442">
        <w:rPr>
          <w:rFonts w:asciiTheme="minorHAnsi" w:hAnsiTheme="minorHAnsi" w:cstheme="minorHAnsi"/>
        </w:rPr>
        <w:lastRenderedPageBreak/>
        <w:t>System Features</w:t>
      </w:r>
      <w:bookmarkEnd w:id="44"/>
      <w:bookmarkEnd w:id="45"/>
    </w:p>
    <w:p w14:paraId="533E46BF" w14:textId="7FD1B610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46" w:name="_Toc439994688"/>
      <w:bookmarkStart w:id="47" w:name="_Toc441230992"/>
      <w:r w:rsidRPr="004D1442">
        <w:rPr>
          <w:rFonts w:asciiTheme="minorHAnsi" w:hAnsiTheme="minorHAnsi" w:cstheme="minorHAnsi"/>
        </w:rPr>
        <w:t>System Feature</w:t>
      </w:r>
      <w:r w:rsidR="00DB74B9" w:rsidRPr="004D1442">
        <w:rPr>
          <w:rFonts w:asciiTheme="minorHAnsi" w:hAnsiTheme="minorHAnsi" w:cstheme="minorHAnsi"/>
        </w:rPr>
        <w:t>s</w:t>
      </w:r>
      <w:r w:rsidRPr="004D1442">
        <w:rPr>
          <w:rFonts w:asciiTheme="minorHAnsi" w:hAnsiTheme="minorHAnsi" w:cstheme="minorHAnsi"/>
        </w:rPr>
        <w:t xml:space="preserve"> </w:t>
      </w:r>
      <w:bookmarkEnd w:id="46"/>
      <w:bookmarkEnd w:id="47"/>
      <w:r w:rsidR="00A43E7A" w:rsidRPr="004D1442">
        <w:rPr>
          <w:rFonts w:asciiTheme="minorHAnsi" w:hAnsiTheme="minorHAnsi" w:cstheme="minorHAnsi"/>
        </w:rPr>
        <w:t xml:space="preserve">by </w:t>
      </w:r>
      <w:r w:rsidR="00C002A0" w:rsidRPr="004D1442">
        <w:rPr>
          <w:rFonts w:asciiTheme="minorHAnsi" w:hAnsiTheme="minorHAnsi" w:cstheme="minorHAnsi"/>
        </w:rPr>
        <w:t>W</w:t>
      </w:r>
      <w:r w:rsidR="00A43E7A" w:rsidRPr="004D1442">
        <w:rPr>
          <w:rFonts w:asciiTheme="minorHAnsi" w:hAnsiTheme="minorHAnsi" w:cstheme="minorHAnsi"/>
        </w:rPr>
        <w:t>eight</w:t>
      </w:r>
    </w:p>
    <w:tbl>
      <w:tblPr>
        <w:tblpPr w:leftFromText="180" w:rightFromText="180" w:vertAnchor="text" w:horzAnchor="margin" w:tblpXSpec="center" w:tblpY="16"/>
        <w:tblW w:w="12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0"/>
        <w:gridCol w:w="607"/>
        <w:gridCol w:w="2932"/>
        <w:gridCol w:w="2932"/>
        <w:gridCol w:w="3431"/>
      </w:tblGrid>
      <w:tr w:rsidR="00CB5FD7" w:rsidRPr="004D1442" w14:paraId="46A18A29" w14:textId="77777777" w:rsidTr="00CB5FD7">
        <w:trPr>
          <w:trHeight w:val="349"/>
        </w:trPr>
        <w:tc>
          <w:tcPr>
            <w:tcW w:w="2150" w:type="dxa"/>
            <w:shd w:val="clear" w:color="auto" w:fill="F2F2F2"/>
          </w:tcPr>
          <w:p w14:paraId="12726996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607" w:type="dxa"/>
            <w:shd w:val="clear" w:color="auto" w:fill="F2F2F2"/>
          </w:tcPr>
          <w:p w14:paraId="4A494E52" w14:textId="77777777" w:rsidR="003E40B7" w:rsidRPr="004D1442" w:rsidRDefault="003E40B7" w:rsidP="00CB5FD7">
            <w:pPr>
              <w:spacing w:after="160" w:line="259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WT</w:t>
            </w:r>
          </w:p>
        </w:tc>
        <w:tc>
          <w:tcPr>
            <w:tcW w:w="2932" w:type="dxa"/>
            <w:shd w:val="clear" w:color="auto" w:fill="F2F2F2"/>
          </w:tcPr>
          <w:p w14:paraId="794E8DC8" w14:textId="77777777" w:rsidR="003E40B7" w:rsidRPr="004D1442" w:rsidRDefault="003E40B7" w:rsidP="00CB5FD7">
            <w:pPr>
              <w:spacing w:after="160" w:line="259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K-State Bookstore</w:t>
            </w:r>
          </w:p>
        </w:tc>
        <w:tc>
          <w:tcPr>
            <w:tcW w:w="2932" w:type="dxa"/>
            <w:shd w:val="clear" w:color="auto" w:fill="F2F2F2"/>
          </w:tcPr>
          <w:p w14:paraId="55A2245F" w14:textId="77777777" w:rsidR="003E40B7" w:rsidRPr="004D1442" w:rsidRDefault="003E40B7" w:rsidP="00CB5FD7">
            <w:pPr>
              <w:spacing w:after="160" w:line="259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UMKC Bookstore</w:t>
            </w:r>
          </w:p>
        </w:tc>
        <w:tc>
          <w:tcPr>
            <w:tcW w:w="3431" w:type="dxa"/>
            <w:shd w:val="clear" w:color="auto" w:fill="F2F2F2"/>
          </w:tcPr>
          <w:p w14:paraId="485A2DF2" w14:textId="77777777" w:rsidR="003E40B7" w:rsidRPr="004D1442" w:rsidRDefault="003E40B7" w:rsidP="00CB5FD7">
            <w:pPr>
              <w:spacing w:after="160" w:line="259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Chiefs.com</w:t>
            </w:r>
          </w:p>
        </w:tc>
      </w:tr>
      <w:tr w:rsidR="00CB5FD7" w:rsidRPr="004D1442" w14:paraId="349E42FD" w14:textId="77777777" w:rsidTr="00CB5FD7">
        <w:trPr>
          <w:trHeight w:val="174"/>
        </w:trPr>
        <w:tc>
          <w:tcPr>
            <w:tcW w:w="2150" w:type="dxa"/>
            <w:shd w:val="clear" w:color="auto" w:fill="auto"/>
          </w:tcPr>
          <w:p w14:paraId="3E3E1A4A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Ease of Use</w:t>
            </w:r>
          </w:p>
        </w:tc>
        <w:tc>
          <w:tcPr>
            <w:tcW w:w="607" w:type="dxa"/>
            <w:shd w:val="clear" w:color="auto" w:fill="auto"/>
          </w:tcPr>
          <w:p w14:paraId="6F83691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.2</w:t>
            </w:r>
          </w:p>
        </w:tc>
        <w:tc>
          <w:tcPr>
            <w:tcW w:w="2932" w:type="dxa"/>
            <w:shd w:val="clear" w:color="auto" w:fill="auto"/>
          </w:tcPr>
          <w:p w14:paraId="1F6379E3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2932" w:type="dxa"/>
            <w:shd w:val="clear" w:color="auto" w:fill="auto"/>
          </w:tcPr>
          <w:p w14:paraId="4647CDE9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3431" w:type="dxa"/>
            <w:shd w:val="clear" w:color="auto" w:fill="auto"/>
          </w:tcPr>
          <w:p w14:paraId="4BB33252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5</w:t>
            </w:r>
          </w:p>
        </w:tc>
      </w:tr>
      <w:tr w:rsidR="00CB5FD7" w:rsidRPr="004D1442" w14:paraId="497DD709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367CBD86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Latency/Performance</w:t>
            </w:r>
          </w:p>
        </w:tc>
        <w:tc>
          <w:tcPr>
            <w:tcW w:w="607" w:type="dxa"/>
            <w:shd w:val="clear" w:color="auto" w:fill="auto"/>
          </w:tcPr>
          <w:p w14:paraId="6A7FA0CF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.15</w:t>
            </w:r>
          </w:p>
        </w:tc>
        <w:tc>
          <w:tcPr>
            <w:tcW w:w="2932" w:type="dxa"/>
            <w:shd w:val="clear" w:color="auto" w:fill="auto"/>
          </w:tcPr>
          <w:p w14:paraId="3D490AF4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2932" w:type="dxa"/>
            <w:shd w:val="clear" w:color="auto" w:fill="auto"/>
          </w:tcPr>
          <w:p w14:paraId="3635FFBE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3431" w:type="dxa"/>
            <w:shd w:val="clear" w:color="auto" w:fill="auto"/>
          </w:tcPr>
          <w:p w14:paraId="50A0F25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5</w:t>
            </w:r>
          </w:p>
        </w:tc>
      </w:tr>
      <w:tr w:rsidR="00CB5FD7" w:rsidRPr="004D1442" w14:paraId="31EF1C5A" w14:textId="77777777" w:rsidTr="00CB5FD7">
        <w:trPr>
          <w:trHeight w:val="525"/>
        </w:trPr>
        <w:tc>
          <w:tcPr>
            <w:tcW w:w="2150" w:type="dxa"/>
            <w:shd w:val="clear" w:color="auto" w:fill="auto"/>
          </w:tcPr>
          <w:p w14:paraId="7BAF4F8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Multiple Payment Methods</w:t>
            </w:r>
          </w:p>
        </w:tc>
        <w:tc>
          <w:tcPr>
            <w:tcW w:w="607" w:type="dxa"/>
            <w:shd w:val="clear" w:color="auto" w:fill="auto"/>
          </w:tcPr>
          <w:p w14:paraId="0F8AF764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.05</w:t>
            </w:r>
          </w:p>
        </w:tc>
        <w:tc>
          <w:tcPr>
            <w:tcW w:w="2932" w:type="dxa"/>
            <w:shd w:val="clear" w:color="auto" w:fill="auto"/>
          </w:tcPr>
          <w:p w14:paraId="614168D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14:paraId="256075DF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431" w:type="dxa"/>
            <w:shd w:val="clear" w:color="auto" w:fill="auto"/>
          </w:tcPr>
          <w:p w14:paraId="0096BD7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5</w:t>
            </w:r>
          </w:p>
        </w:tc>
      </w:tr>
      <w:tr w:rsidR="00CB5FD7" w:rsidRPr="004D1442" w14:paraId="01DBB599" w14:textId="77777777" w:rsidTr="00CB5FD7">
        <w:trPr>
          <w:trHeight w:val="525"/>
        </w:trPr>
        <w:tc>
          <w:tcPr>
            <w:tcW w:w="2150" w:type="dxa"/>
            <w:shd w:val="clear" w:color="auto" w:fill="auto"/>
          </w:tcPr>
          <w:p w14:paraId="3D1F8349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Simulated Merchandise Previews</w:t>
            </w:r>
          </w:p>
        </w:tc>
        <w:tc>
          <w:tcPr>
            <w:tcW w:w="607" w:type="dxa"/>
            <w:shd w:val="clear" w:color="auto" w:fill="auto"/>
          </w:tcPr>
          <w:p w14:paraId="7CFC5DA5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.05</w:t>
            </w:r>
          </w:p>
        </w:tc>
        <w:tc>
          <w:tcPr>
            <w:tcW w:w="2932" w:type="dxa"/>
            <w:shd w:val="clear" w:color="auto" w:fill="auto"/>
          </w:tcPr>
          <w:p w14:paraId="78A18E74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14:paraId="68E300BC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431" w:type="dxa"/>
            <w:shd w:val="clear" w:color="auto" w:fill="auto"/>
          </w:tcPr>
          <w:p w14:paraId="67A00B3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</w:tr>
      <w:tr w:rsidR="00CB5FD7" w:rsidRPr="004D1442" w14:paraId="29B34BF3" w14:textId="77777777" w:rsidTr="00CB5FD7">
        <w:trPr>
          <w:trHeight w:val="167"/>
        </w:trPr>
        <w:tc>
          <w:tcPr>
            <w:tcW w:w="2150" w:type="dxa"/>
            <w:shd w:val="clear" w:color="auto" w:fill="auto"/>
          </w:tcPr>
          <w:p w14:paraId="64D255E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Ticket Sales</w:t>
            </w:r>
          </w:p>
        </w:tc>
        <w:tc>
          <w:tcPr>
            <w:tcW w:w="607" w:type="dxa"/>
            <w:shd w:val="clear" w:color="auto" w:fill="auto"/>
          </w:tcPr>
          <w:p w14:paraId="74370012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.15</w:t>
            </w:r>
          </w:p>
        </w:tc>
        <w:tc>
          <w:tcPr>
            <w:tcW w:w="2932" w:type="dxa"/>
            <w:shd w:val="clear" w:color="auto" w:fill="auto"/>
          </w:tcPr>
          <w:p w14:paraId="7D0AB25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14:paraId="1E69957F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3431" w:type="dxa"/>
            <w:shd w:val="clear" w:color="auto" w:fill="auto"/>
          </w:tcPr>
          <w:p w14:paraId="5398D86A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5</w:t>
            </w:r>
          </w:p>
        </w:tc>
      </w:tr>
      <w:tr w:rsidR="00CB5FD7" w:rsidRPr="004D1442" w14:paraId="69A0E5AA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5E758344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Auto Price Match</w:t>
            </w:r>
          </w:p>
        </w:tc>
        <w:tc>
          <w:tcPr>
            <w:tcW w:w="607" w:type="dxa"/>
            <w:shd w:val="clear" w:color="auto" w:fill="auto"/>
          </w:tcPr>
          <w:p w14:paraId="5D39A74F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.1</w:t>
            </w:r>
          </w:p>
        </w:tc>
        <w:tc>
          <w:tcPr>
            <w:tcW w:w="2932" w:type="dxa"/>
            <w:shd w:val="clear" w:color="auto" w:fill="auto"/>
          </w:tcPr>
          <w:p w14:paraId="07D4793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14:paraId="7D3ADB9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3431" w:type="dxa"/>
            <w:shd w:val="clear" w:color="auto" w:fill="auto"/>
          </w:tcPr>
          <w:p w14:paraId="56071AE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</w:tr>
      <w:tr w:rsidR="00CB5FD7" w:rsidRPr="004D1442" w14:paraId="5AAC0379" w14:textId="77777777" w:rsidTr="00CB5FD7">
        <w:trPr>
          <w:trHeight w:val="174"/>
        </w:trPr>
        <w:tc>
          <w:tcPr>
            <w:tcW w:w="2150" w:type="dxa"/>
            <w:shd w:val="clear" w:color="auto" w:fill="auto"/>
          </w:tcPr>
          <w:p w14:paraId="5C97965A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Community Hub</w:t>
            </w:r>
          </w:p>
        </w:tc>
        <w:tc>
          <w:tcPr>
            <w:tcW w:w="607" w:type="dxa"/>
            <w:shd w:val="clear" w:color="auto" w:fill="auto"/>
          </w:tcPr>
          <w:p w14:paraId="3E6FF49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.1</w:t>
            </w:r>
          </w:p>
        </w:tc>
        <w:tc>
          <w:tcPr>
            <w:tcW w:w="2932" w:type="dxa"/>
            <w:shd w:val="clear" w:color="auto" w:fill="auto"/>
          </w:tcPr>
          <w:p w14:paraId="6807A616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14:paraId="087B9AA6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3431" w:type="dxa"/>
            <w:shd w:val="clear" w:color="auto" w:fill="auto"/>
          </w:tcPr>
          <w:p w14:paraId="08E88110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</w:tr>
      <w:tr w:rsidR="00CB5FD7" w:rsidRPr="004D1442" w14:paraId="497050A8" w14:textId="77777777" w:rsidTr="00CB5FD7">
        <w:trPr>
          <w:trHeight w:val="174"/>
        </w:trPr>
        <w:tc>
          <w:tcPr>
            <w:tcW w:w="2150" w:type="dxa"/>
            <w:shd w:val="clear" w:color="auto" w:fill="auto"/>
          </w:tcPr>
          <w:p w14:paraId="140E2FCC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Discount Hub</w:t>
            </w:r>
          </w:p>
        </w:tc>
        <w:tc>
          <w:tcPr>
            <w:tcW w:w="607" w:type="dxa"/>
            <w:shd w:val="clear" w:color="auto" w:fill="auto"/>
          </w:tcPr>
          <w:p w14:paraId="7F4C5BB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.05</w:t>
            </w:r>
          </w:p>
        </w:tc>
        <w:tc>
          <w:tcPr>
            <w:tcW w:w="2932" w:type="dxa"/>
            <w:shd w:val="clear" w:color="auto" w:fill="auto"/>
          </w:tcPr>
          <w:p w14:paraId="2F67FEBC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14:paraId="43A4380E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3431" w:type="dxa"/>
            <w:shd w:val="clear" w:color="auto" w:fill="auto"/>
          </w:tcPr>
          <w:p w14:paraId="0E074F0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</w:tr>
      <w:tr w:rsidR="00CB5FD7" w:rsidRPr="004D1442" w14:paraId="4FD8AC90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74D319F0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In-Text Book Search</w:t>
            </w:r>
          </w:p>
        </w:tc>
        <w:tc>
          <w:tcPr>
            <w:tcW w:w="607" w:type="dxa"/>
            <w:shd w:val="clear" w:color="auto" w:fill="auto"/>
          </w:tcPr>
          <w:p w14:paraId="61971561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.025</w:t>
            </w:r>
          </w:p>
        </w:tc>
        <w:tc>
          <w:tcPr>
            <w:tcW w:w="2932" w:type="dxa"/>
            <w:shd w:val="clear" w:color="auto" w:fill="auto"/>
          </w:tcPr>
          <w:p w14:paraId="7C1C1A8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14:paraId="5D339E23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3431" w:type="dxa"/>
            <w:shd w:val="clear" w:color="auto" w:fill="auto"/>
          </w:tcPr>
          <w:p w14:paraId="20469BEE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</w:tr>
      <w:tr w:rsidR="00CB5FD7" w:rsidRPr="004D1442" w14:paraId="35C72AFD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4660E582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Outdoor Pick-up/Drop-off</w:t>
            </w:r>
          </w:p>
        </w:tc>
        <w:tc>
          <w:tcPr>
            <w:tcW w:w="607" w:type="dxa"/>
            <w:shd w:val="clear" w:color="auto" w:fill="auto"/>
          </w:tcPr>
          <w:p w14:paraId="0E5173D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.025</w:t>
            </w:r>
          </w:p>
        </w:tc>
        <w:tc>
          <w:tcPr>
            <w:tcW w:w="2932" w:type="dxa"/>
            <w:shd w:val="clear" w:color="auto" w:fill="auto"/>
          </w:tcPr>
          <w:p w14:paraId="65D68B46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2932" w:type="dxa"/>
            <w:shd w:val="clear" w:color="auto" w:fill="auto"/>
          </w:tcPr>
          <w:p w14:paraId="72A9D9CA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431" w:type="dxa"/>
            <w:shd w:val="clear" w:color="auto" w:fill="auto"/>
          </w:tcPr>
          <w:p w14:paraId="791500A8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</w:tr>
      <w:tr w:rsidR="00CB5FD7" w:rsidRPr="004D1442" w14:paraId="6D2AF160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34C8EC6D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Online Course Signup</w:t>
            </w:r>
          </w:p>
        </w:tc>
        <w:tc>
          <w:tcPr>
            <w:tcW w:w="607" w:type="dxa"/>
            <w:shd w:val="clear" w:color="auto" w:fill="auto"/>
          </w:tcPr>
          <w:p w14:paraId="1B22D423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.05</w:t>
            </w:r>
          </w:p>
        </w:tc>
        <w:tc>
          <w:tcPr>
            <w:tcW w:w="2932" w:type="dxa"/>
            <w:shd w:val="clear" w:color="auto" w:fill="auto"/>
          </w:tcPr>
          <w:p w14:paraId="22310195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2932" w:type="dxa"/>
            <w:shd w:val="clear" w:color="auto" w:fill="auto"/>
          </w:tcPr>
          <w:p w14:paraId="4D1673D1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3431" w:type="dxa"/>
            <w:shd w:val="clear" w:color="auto" w:fill="auto"/>
          </w:tcPr>
          <w:p w14:paraId="7165E5B9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</w:t>
            </w:r>
          </w:p>
        </w:tc>
      </w:tr>
      <w:tr w:rsidR="00CB5FD7" w:rsidRPr="004D1442" w14:paraId="6530E23B" w14:textId="77777777" w:rsidTr="00CB5FD7">
        <w:trPr>
          <w:trHeight w:val="349"/>
        </w:trPr>
        <w:tc>
          <w:tcPr>
            <w:tcW w:w="2150" w:type="dxa"/>
            <w:shd w:val="clear" w:color="auto" w:fill="auto"/>
          </w:tcPr>
          <w:p w14:paraId="237AE3CB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Feedback Functionality</w:t>
            </w:r>
          </w:p>
        </w:tc>
        <w:tc>
          <w:tcPr>
            <w:tcW w:w="607" w:type="dxa"/>
            <w:shd w:val="clear" w:color="auto" w:fill="auto"/>
          </w:tcPr>
          <w:p w14:paraId="3C819639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.05</w:t>
            </w:r>
          </w:p>
        </w:tc>
        <w:tc>
          <w:tcPr>
            <w:tcW w:w="2932" w:type="dxa"/>
            <w:shd w:val="clear" w:color="auto" w:fill="auto"/>
          </w:tcPr>
          <w:p w14:paraId="526CDA61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2932" w:type="dxa"/>
            <w:shd w:val="clear" w:color="auto" w:fill="auto"/>
          </w:tcPr>
          <w:p w14:paraId="350294A1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3431" w:type="dxa"/>
            <w:shd w:val="clear" w:color="auto" w:fill="auto"/>
          </w:tcPr>
          <w:p w14:paraId="3F0CB2B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5</w:t>
            </w:r>
          </w:p>
        </w:tc>
      </w:tr>
      <w:tr w:rsidR="00CB5FD7" w:rsidRPr="004D1442" w14:paraId="203A035E" w14:textId="77777777" w:rsidTr="00CB5FD7">
        <w:trPr>
          <w:trHeight w:val="163"/>
        </w:trPr>
        <w:tc>
          <w:tcPr>
            <w:tcW w:w="2150" w:type="dxa"/>
            <w:shd w:val="clear" w:color="auto" w:fill="auto"/>
          </w:tcPr>
          <w:p w14:paraId="1F63E3C7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Analysis Score</w:t>
            </w:r>
          </w:p>
        </w:tc>
        <w:tc>
          <w:tcPr>
            <w:tcW w:w="607" w:type="dxa"/>
            <w:shd w:val="clear" w:color="auto" w:fill="auto"/>
          </w:tcPr>
          <w:p w14:paraId="562603D0" w14:textId="77777777" w:rsidR="003E40B7" w:rsidRPr="004D1442" w:rsidRDefault="003E40B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4D1442">
              <w:rPr>
                <w:rFonts w:asciiTheme="minorHAnsi" w:eastAsia="Calibri" w:hAnsiTheme="minorHAnsi" w:cstheme="minorHAnsi"/>
                <w:sz w:val="16"/>
                <w:szCs w:val="16"/>
              </w:rPr>
              <w:t>1.0</w:t>
            </w:r>
          </w:p>
        </w:tc>
        <w:tc>
          <w:tcPr>
            <w:tcW w:w="2932" w:type="dxa"/>
            <w:shd w:val="clear" w:color="auto" w:fill="auto"/>
          </w:tcPr>
          <w:p w14:paraId="0B6D1716" w14:textId="755906E2" w:rsidR="003E40B7" w:rsidRPr="00E27D5D" w:rsidRDefault="00582D0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=</w:t>
            </w:r>
            <w:r w:rsidR="00E27D5D" w:rsidRPr="00E27D5D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1.525</w:t>
            </w:r>
          </w:p>
        </w:tc>
        <w:tc>
          <w:tcPr>
            <w:tcW w:w="2932" w:type="dxa"/>
            <w:shd w:val="clear" w:color="auto" w:fill="auto"/>
          </w:tcPr>
          <w:p w14:paraId="731B5645" w14:textId="08F9E1D3" w:rsidR="003E40B7" w:rsidRPr="00E27D5D" w:rsidRDefault="00582D0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=</w:t>
            </w:r>
            <w:r w:rsidR="00E27D5D" w:rsidRPr="00E27D5D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1.475</w:t>
            </w:r>
          </w:p>
        </w:tc>
        <w:tc>
          <w:tcPr>
            <w:tcW w:w="3431" w:type="dxa"/>
            <w:shd w:val="clear" w:color="auto" w:fill="auto"/>
          </w:tcPr>
          <w:p w14:paraId="7AC98681" w14:textId="72037058" w:rsidR="003E40B7" w:rsidRPr="00582D07" w:rsidRDefault="00582D07" w:rsidP="00CB5FD7">
            <w:pPr>
              <w:spacing w:after="160" w:line="259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=</w:t>
            </w:r>
            <w:r w:rsidR="00E27D5D" w:rsidRPr="00582D07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3.124</w:t>
            </w:r>
          </w:p>
        </w:tc>
      </w:tr>
    </w:tbl>
    <w:p w14:paraId="62ACF70A" w14:textId="77777777" w:rsidR="009F7C73" w:rsidRPr="004D1442" w:rsidRDefault="009F7C73" w:rsidP="009F7C73">
      <w:pPr>
        <w:rPr>
          <w:rFonts w:asciiTheme="minorHAnsi" w:hAnsiTheme="minorHAnsi" w:cstheme="minorHAnsi"/>
        </w:rPr>
      </w:pPr>
    </w:p>
    <w:p w14:paraId="525C7E44" w14:textId="77777777" w:rsidR="004B4BA3" w:rsidRPr="004D1442" w:rsidRDefault="004B4BA3">
      <w:pPr>
        <w:pStyle w:val="Heading2"/>
        <w:rPr>
          <w:rFonts w:asciiTheme="minorHAnsi" w:hAnsiTheme="minorHAnsi" w:cstheme="minorHAnsi"/>
        </w:rPr>
      </w:pPr>
      <w:bookmarkStart w:id="48" w:name="_Toc439994693"/>
      <w:bookmarkStart w:id="49" w:name="_Toc441230998"/>
      <w:r w:rsidRPr="004D1442">
        <w:rPr>
          <w:rFonts w:asciiTheme="minorHAnsi" w:hAnsiTheme="minorHAnsi" w:cstheme="minorHAnsi"/>
        </w:rPr>
        <w:t>Software Quality Attributes</w:t>
      </w:r>
      <w:bookmarkEnd w:id="48"/>
      <w:bookmarkEnd w:id="49"/>
    </w:p>
    <w:p w14:paraId="4164CAFF" w14:textId="7AAD04F7" w:rsidR="004B4BA3" w:rsidRPr="004D1442" w:rsidRDefault="00D82899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>A</w:t>
      </w:r>
      <w:r w:rsidR="004B4BA3" w:rsidRPr="004D1442">
        <w:rPr>
          <w:rFonts w:asciiTheme="minorHAnsi" w:hAnsiTheme="minorHAnsi" w:cstheme="minorHAnsi"/>
          <w:i w:val="0"/>
          <w:iCs/>
        </w:rPr>
        <w:t>daptability</w:t>
      </w:r>
      <w:r w:rsidRPr="004D1442">
        <w:rPr>
          <w:rFonts w:asciiTheme="minorHAnsi" w:hAnsiTheme="minorHAnsi" w:cstheme="minorHAnsi"/>
          <w:i w:val="0"/>
          <w:iCs/>
        </w:rPr>
        <w:t xml:space="preserve"> (Responsiveness)</w:t>
      </w:r>
      <w:r w:rsidR="004B4BA3" w:rsidRPr="004D1442">
        <w:rPr>
          <w:rFonts w:asciiTheme="minorHAnsi" w:hAnsiTheme="minorHAnsi" w:cstheme="minorHAnsi"/>
          <w:i w:val="0"/>
          <w:iCs/>
        </w:rPr>
        <w:t>, availability</w:t>
      </w:r>
      <w:r w:rsidR="00C27237" w:rsidRPr="004D1442">
        <w:rPr>
          <w:rFonts w:asciiTheme="minorHAnsi" w:hAnsiTheme="minorHAnsi" w:cstheme="minorHAnsi"/>
          <w:i w:val="0"/>
          <w:iCs/>
        </w:rPr>
        <w:t xml:space="preserve"> (</w:t>
      </w:r>
      <w:r w:rsidR="00E11812" w:rsidRPr="004D1442">
        <w:rPr>
          <w:rFonts w:asciiTheme="minorHAnsi" w:hAnsiTheme="minorHAnsi" w:cstheme="minorHAnsi"/>
          <w:i w:val="0"/>
          <w:iCs/>
        </w:rPr>
        <w:t>Accessibility)</w:t>
      </w:r>
      <w:r w:rsidR="004B4BA3" w:rsidRPr="004D1442">
        <w:rPr>
          <w:rFonts w:asciiTheme="minorHAnsi" w:hAnsiTheme="minorHAnsi" w:cstheme="minorHAnsi"/>
          <w:i w:val="0"/>
          <w:iCs/>
        </w:rPr>
        <w:t>, correctness, flexibility</w:t>
      </w:r>
      <w:r w:rsidR="0052141B">
        <w:rPr>
          <w:rFonts w:asciiTheme="minorHAnsi" w:hAnsiTheme="minorHAnsi" w:cstheme="minorHAnsi"/>
          <w:i w:val="0"/>
          <w:iCs/>
        </w:rPr>
        <w:t xml:space="preserve"> (Upgradeability)</w:t>
      </w:r>
      <w:r w:rsidR="004B4BA3" w:rsidRPr="004D1442">
        <w:rPr>
          <w:rFonts w:asciiTheme="minorHAnsi" w:hAnsiTheme="minorHAnsi" w:cstheme="minorHAnsi"/>
          <w:i w:val="0"/>
          <w:iCs/>
        </w:rPr>
        <w:t xml:space="preserve">, </w:t>
      </w:r>
      <w:r w:rsidR="002476A5">
        <w:rPr>
          <w:rFonts w:asciiTheme="minorHAnsi" w:hAnsiTheme="minorHAnsi" w:cstheme="minorHAnsi"/>
          <w:i w:val="0"/>
          <w:iCs/>
        </w:rPr>
        <w:t>maintainability (Maintenance Free, Azure based)</w:t>
      </w:r>
      <w:r w:rsidR="004B4BA3" w:rsidRPr="004D1442">
        <w:rPr>
          <w:rFonts w:asciiTheme="minorHAnsi" w:hAnsiTheme="minorHAnsi" w:cstheme="minorHAnsi"/>
          <w:i w:val="0"/>
          <w:iCs/>
        </w:rPr>
        <w:t>, portability</w:t>
      </w:r>
      <w:r w:rsidR="00667BE5" w:rsidRPr="004D1442">
        <w:rPr>
          <w:rFonts w:asciiTheme="minorHAnsi" w:hAnsiTheme="minorHAnsi" w:cstheme="minorHAnsi"/>
          <w:i w:val="0"/>
          <w:iCs/>
        </w:rPr>
        <w:t xml:space="preserve"> (Ease of Migration)</w:t>
      </w:r>
      <w:r w:rsidR="004B4BA3" w:rsidRPr="004D1442">
        <w:rPr>
          <w:rFonts w:asciiTheme="minorHAnsi" w:hAnsiTheme="minorHAnsi" w:cstheme="minorHAnsi"/>
          <w:i w:val="0"/>
          <w:iCs/>
        </w:rPr>
        <w:t>, reliability</w:t>
      </w:r>
      <w:r w:rsidR="00125F16" w:rsidRPr="004D1442">
        <w:rPr>
          <w:rFonts w:asciiTheme="minorHAnsi" w:hAnsiTheme="minorHAnsi" w:cstheme="minorHAnsi"/>
          <w:i w:val="0"/>
          <w:iCs/>
        </w:rPr>
        <w:t xml:space="preserve"> (99</w:t>
      </w:r>
      <w:r w:rsidR="0068427A" w:rsidRPr="004D1442">
        <w:rPr>
          <w:rFonts w:asciiTheme="minorHAnsi" w:hAnsiTheme="minorHAnsi" w:cstheme="minorHAnsi"/>
          <w:i w:val="0"/>
          <w:iCs/>
        </w:rPr>
        <w:t>% uptime)</w:t>
      </w:r>
      <w:r w:rsidR="004B4BA3" w:rsidRPr="004D1442">
        <w:rPr>
          <w:rFonts w:asciiTheme="minorHAnsi" w:hAnsiTheme="minorHAnsi" w:cstheme="minorHAnsi"/>
          <w:i w:val="0"/>
          <w:iCs/>
        </w:rPr>
        <w:t>, testability</w:t>
      </w:r>
      <w:r w:rsidR="00201926" w:rsidRPr="004D1442">
        <w:rPr>
          <w:rFonts w:asciiTheme="minorHAnsi" w:hAnsiTheme="minorHAnsi" w:cstheme="minorHAnsi"/>
          <w:i w:val="0"/>
          <w:iCs/>
        </w:rPr>
        <w:t xml:space="preserve"> (Unit and Integration Testing)</w:t>
      </w:r>
      <w:r w:rsidR="004B4BA3" w:rsidRPr="004D1442">
        <w:rPr>
          <w:rFonts w:asciiTheme="minorHAnsi" w:hAnsiTheme="minorHAnsi" w:cstheme="minorHAnsi"/>
          <w:i w:val="0"/>
          <w:iCs/>
        </w:rPr>
        <w:t>, and usability</w:t>
      </w:r>
      <w:r w:rsidR="00201926" w:rsidRPr="004D1442">
        <w:rPr>
          <w:rFonts w:asciiTheme="minorHAnsi" w:hAnsiTheme="minorHAnsi" w:cstheme="minorHAnsi"/>
          <w:i w:val="0"/>
          <w:iCs/>
        </w:rPr>
        <w:t xml:space="preserve"> (UI/Cart Ease of Use)</w:t>
      </w:r>
      <w:r w:rsidR="004B4BA3" w:rsidRPr="004D1442">
        <w:rPr>
          <w:rFonts w:asciiTheme="minorHAnsi" w:hAnsiTheme="minorHAnsi" w:cstheme="minorHAnsi"/>
          <w:i w:val="0"/>
          <w:iCs/>
        </w:rPr>
        <w:t>.</w:t>
      </w:r>
    </w:p>
    <w:p w14:paraId="52CC7FBD" w14:textId="77777777" w:rsidR="004B4BA3" w:rsidRPr="004D1442" w:rsidRDefault="004B4BA3" w:rsidP="00C002A0">
      <w:pPr>
        <w:pStyle w:val="Heading1"/>
        <w:rPr>
          <w:rFonts w:asciiTheme="minorHAnsi" w:hAnsiTheme="minorHAnsi" w:cstheme="minorHAnsi"/>
        </w:rPr>
      </w:pPr>
      <w:bookmarkStart w:id="50" w:name="_Toc439994694"/>
      <w:bookmarkStart w:id="51" w:name="_Toc441230999"/>
      <w:r w:rsidRPr="004D1442">
        <w:rPr>
          <w:rFonts w:asciiTheme="minorHAnsi" w:hAnsiTheme="minorHAnsi" w:cstheme="minorHAnsi"/>
        </w:rPr>
        <w:t>Business Rules</w:t>
      </w:r>
      <w:bookmarkEnd w:id="50"/>
      <w:bookmarkEnd w:id="51"/>
    </w:p>
    <w:p w14:paraId="3DC8F190" w14:textId="5CD39ED2" w:rsidR="004B4BA3" w:rsidRPr="004D1442" w:rsidRDefault="00B86FD0">
      <w:pPr>
        <w:pStyle w:val="template"/>
        <w:rPr>
          <w:rFonts w:asciiTheme="minorHAnsi" w:hAnsiTheme="minorHAnsi" w:cstheme="minorHAnsi"/>
          <w:i w:val="0"/>
          <w:iCs/>
        </w:rPr>
      </w:pPr>
      <w:r w:rsidRPr="004D1442">
        <w:rPr>
          <w:rFonts w:asciiTheme="minorHAnsi" w:hAnsiTheme="minorHAnsi" w:cstheme="minorHAnsi"/>
          <w:i w:val="0"/>
          <w:iCs/>
        </w:rPr>
        <w:t xml:space="preserve">Web development will be </w:t>
      </w:r>
      <w:r w:rsidR="00A36D27" w:rsidRPr="004D1442">
        <w:rPr>
          <w:rFonts w:asciiTheme="minorHAnsi" w:hAnsiTheme="minorHAnsi" w:cstheme="minorHAnsi"/>
          <w:i w:val="0"/>
          <w:iCs/>
        </w:rPr>
        <w:t>completed</w:t>
      </w:r>
      <w:r w:rsidRPr="004D1442">
        <w:rPr>
          <w:rFonts w:asciiTheme="minorHAnsi" w:hAnsiTheme="minorHAnsi" w:cstheme="minorHAnsi"/>
          <w:i w:val="0"/>
          <w:iCs/>
        </w:rPr>
        <w:t xml:space="preserve"> solely by administrators</w:t>
      </w:r>
      <w:r w:rsidR="00641AAC">
        <w:rPr>
          <w:rFonts w:asciiTheme="minorHAnsi" w:hAnsiTheme="minorHAnsi" w:cstheme="minorHAnsi"/>
          <w:i w:val="0"/>
          <w:iCs/>
        </w:rPr>
        <w:t>/developers</w:t>
      </w:r>
      <w:r w:rsidRPr="004D1442">
        <w:rPr>
          <w:rFonts w:asciiTheme="minorHAnsi" w:hAnsiTheme="minorHAnsi" w:cstheme="minorHAnsi"/>
          <w:i w:val="0"/>
          <w:iCs/>
        </w:rPr>
        <w:t xml:space="preserve"> and reviewed by the staff prior to </w:t>
      </w:r>
      <w:r w:rsidR="00A36D27" w:rsidRPr="004D1442">
        <w:rPr>
          <w:rFonts w:asciiTheme="minorHAnsi" w:hAnsiTheme="minorHAnsi" w:cstheme="minorHAnsi"/>
          <w:i w:val="0"/>
          <w:iCs/>
        </w:rPr>
        <w:t xml:space="preserve">moving into production. </w:t>
      </w:r>
      <w:r w:rsidR="00685A96" w:rsidRPr="004D1442">
        <w:rPr>
          <w:rFonts w:asciiTheme="minorHAnsi" w:hAnsiTheme="minorHAnsi" w:cstheme="minorHAnsi"/>
          <w:i w:val="0"/>
          <w:iCs/>
        </w:rPr>
        <w:t>This includes modification of the community hub. Staff will handle inventory</w:t>
      </w:r>
      <w:r w:rsidR="00D819C3" w:rsidRPr="004D1442">
        <w:rPr>
          <w:rFonts w:asciiTheme="minorHAnsi" w:hAnsiTheme="minorHAnsi" w:cstheme="minorHAnsi"/>
          <w:i w:val="0"/>
          <w:iCs/>
        </w:rPr>
        <w:t>, sales management, and customer services. Administrators</w:t>
      </w:r>
      <w:r w:rsidR="001D1883" w:rsidRPr="004D1442">
        <w:rPr>
          <w:rFonts w:asciiTheme="minorHAnsi" w:hAnsiTheme="minorHAnsi" w:cstheme="minorHAnsi"/>
          <w:i w:val="0"/>
          <w:iCs/>
        </w:rPr>
        <w:t xml:space="preserve"> require written approval to access customer data and or sales data.</w:t>
      </w:r>
    </w:p>
    <w:sectPr w:rsidR="004B4BA3" w:rsidRPr="004D1442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B3EE" w14:textId="77777777" w:rsidR="00CB5FD7" w:rsidRDefault="00CB5FD7">
      <w:r>
        <w:separator/>
      </w:r>
    </w:p>
  </w:endnote>
  <w:endnote w:type="continuationSeparator" w:id="0">
    <w:p w14:paraId="72AF284B" w14:textId="77777777" w:rsidR="00CB5FD7" w:rsidRDefault="00CB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58D" w14:textId="6D32743A" w:rsidR="004B4BA3" w:rsidRDefault="004B4BA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DDD9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4FDD" w14:textId="77777777" w:rsidR="00CB5FD7" w:rsidRDefault="00CB5FD7">
      <w:r>
        <w:separator/>
      </w:r>
    </w:p>
  </w:footnote>
  <w:footnote w:type="continuationSeparator" w:id="0">
    <w:p w14:paraId="254DF42B" w14:textId="77777777" w:rsidR="00CB5FD7" w:rsidRDefault="00CB5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924E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7911" w14:textId="013C9BB7" w:rsidR="004B4BA3" w:rsidRDefault="004B4BA3">
    <w:pPr>
      <w:pStyle w:val="Header"/>
      <w:tabs>
        <w:tab w:val="clear" w:pos="9360"/>
        <w:tab w:val="right" w:pos="9630"/>
      </w:tabs>
    </w:pPr>
    <w:r>
      <w:t xml:space="preserve">Requirements Specification for </w:t>
    </w:r>
    <w:r w:rsidR="001934E7">
      <w:t>KU Bookstore_IT-811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982092"/>
    <w:multiLevelType w:val="multilevel"/>
    <w:tmpl w:val="8AA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56CB"/>
    <w:multiLevelType w:val="multilevel"/>
    <w:tmpl w:val="002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A261B"/>
    <w:multiLevelType w:val="multilevel"/>
    <w:tmpl w:val="323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0755C"/>
    <w:multiLevelType w:val="multilevel"/>
    <w:tmpl w:val="4F3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60E92"/>
    <w:multiLevelType w:val="multilevel"/>
    <w:tmpl w:val="529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0C6F"/>
    <w:multiLevelType w:val="multilevel"/>
    <w:tmpl w:val="7A1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A50BE"/>
    <w:multiLevelType w:val="multilevel"/>
    <w:tmpl w:val="7A1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82FF3"/>
    <w:multiLevelType w:val="hybridMultilevel"/>
    <w:tmpl w:val="5100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51F0"/>
    <w:multiLevelType w:val="hybridMultilevel"/>
    <w:tmpl w:val="75B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31D04"/>
    <w:multiLevelType w:val="multilevel"/>
    <w:tmpl w:val="999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35F3D"/>
    <w:multiLevelType w:val="multilevel"/>
    <w:tmpl w:val="FCA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A5066"/>
    <w:multiLevelType w:val="multilevel"/>
    <w:tmpl w:val="5B3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A0A86"/>
    <w:multiLevelType w:val="multilevel"/>
    <w:tmpl w:val="EAE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C2447"/>
    <w:multiLevelType w:val="multilevel"/>
    <w:tmpl w:val="EE7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352A6"/>
    <w:multiLevelType w:val="multilevel"/>
    <w:tmpl w:val="E66A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B096E"/>
    <w:multiLevelType w:val="multilevel"/>
    <w:tmpl w:val="F27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654C8"/>
    <w:multiLevelType w:val="multilevel"/>
    <w:tmpl w:val="690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B67BE"/>
    <w:multiLevelType w:val="multilevel"/>
    <w:tmpl w:val="4CA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63715"/>
    <w:multiLevelType w:val="multilevel"/>
    <w:tmpl w:val="A97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774E3"/>
    <w:multiLevelType w:val="multilevel"/>
    <w:tmpl w:val="0A1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67D17"/>
    <w:multiLevelType w:val="multilevel"/>
    <w:tmpl w:val="465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C1DF6"/>
    <w:multiLevelType w:val="multilevel"/>
    <w:tmpl w:val="151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14015"/>
    <w:multiLevelType w:val="hybridMultilevel"/>
    <w:tmpl w:val="32F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2E9"/>
    <w:multiLevelType w:val="hybridMultilevel"/>
    <w:tmpl w:val="0E648634"/>
    <w:lvl w:ilvl="0" w:tplc="FFFFFFFF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4E3B04"/>
    <w:multiLevelType w:val="multilevel"/>
    <w:tmpl w:val="763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01575"/>
    <w:multiLevelType w:val="hybridMultilevel"/>
    <w:tmpl w:val="AF942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7C649D"/>
    <w:multiLevelType w:val="multilevel"/>
    <w:tmpl w:val="45D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52918"/>
    <w:multiLevelType w:val="multilevel"/>
    <w:tmpl w:val="887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1C5562"/>
    <w:multiLevelType w:val="multilevel"/>
    <w:tmpl w:val="948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4098A"/>
    <w:multiLevelType w:val="multilevel"/>
    <w:tmpl w:val="349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C0F5F"/>
    <w:multiLevelType w:val="multilevel"/>
    <w:tmpl w:val="A90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64C58"/>
    <w:multiLevelType w:val="hybridMultilevel"/>
    <w:tmpl w:val="2CF2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1460D"/>
    <w:multiLevelType w:val="multilevel"/>
    <w:tmpl w:val="43D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97195"/>
    <w:multiLevelType w:val="multilevel"/>
    <w:tmpl w:val="775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4762E"/>
    <w:multiLevelType w:val="multilevel"/>
    <w:tmpl w:val="2C1A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F2FC0"/>
    <w:multiLevelType w:val="multilevel"/>
    <w:tmpl w:val="497E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A2D6B"/>
    <w:multiLevelType w:val="multilevel"/>
    <w:tmpl w:val="5EE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74F01"/>
    <w:multiLevelType w:val="multilevel"/>
    <w:tmpl w:val="2D4A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D2F6D"/>
    <w:multiLevelType w:val="multilevel"/>
    <w:tmpl w:val="46C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26"/>
  </w:num>
  <w:num w:numId="4">
    <w:abstractNumId w:val="8"/>
  </w:num>
  <w:num w:numId="5">
    <w:abstractNumId w:val="32"/>
  </w:num>
  <w:num w:numId="6">
    <w:abstractNumId w:val="22"/>
  </w:num>
  <w:num w:numId="7">
    <w:abstractNumId w:val="39"/>
  </w:num>
  <w:num w:numId="8">
    <w:abstractNumId w:val="6"/>
  </w:num>
  <w:num w:numId="9">
    <w:abstractNumId w:val="17"/>
  </w:num>
  <w:num w:numId="10">
    <w:abstractNumId w:val="4"/>
  </w:num>
  <w:num w:numId="11">
    <w:abstractNumId w:val="20"/>
  </w:num>
  <w:num w:numId="12">
    <w:abstractNumId w:val="38"/>
  </w:num>
  <w:num w:numId="13">
    <w:abstractNumId w:val="36"/>
  </w:num>
  <w:num w:numId="14">
    <w:abstractNumId w:val="11"/>
  </w:num>
  <w:num w:numId="15">
    <w:abstractNumId w:val="16"/>
  </w:num>
  <w:num w:numId="16">
    <w:abstractNumId w:val="10"/>
  </w:num>
  <w:num w:numId="17">
    <w:abstractNumId w:val="29"/>
  </w:num>
  <w:num w:numId="18">
    <w:abstractNumId w:val="35"/>
  </w:num>
  <w:num w:numId="19">
    <w:abstractNumId w:val="14"/>
  </w:num>
  <w:num w:numId="20">
    <w:abstractNumId w:val="15"/>
  </w:num>
  <w:num w:numId="21">
    <w:abstractNumId w:val="12"/>
  </w:num>
  <w:num w:numId="22">
    <w:abstractNumId w:val="5"/>
  </w:num>
  <w:num w:numId="23">
    <w:abstractNumId w:val="23"/>
  </w:num>
  <w:num w:numId="24">
    <w:abstractNumId w:val="9"/>
  </w:num>
  <w:num w:numId="25">
    <w:abstractNumId w:val="21"/>
  </w:num>
  <w:num w:numId="26">
    <w:abstractNumId w:val="3"/>
  </w:num>
  <w:num w:numId="27">
    <w:abstractNumId w:val="27"/>
  </w:num>
  <w:num w:numId="28">
    <w:abstractNumId w:val="1"/>
  </w:num>
  <w:num w:numId="29">
    <w:abstractNumId w:val="37"/>
  </w:num>
  <w:num w:numId="30">
    <w:abstractNumId w:val="28"/>
  </w:num>
  <w:num w:numId="31">
    <w:abstractNumId w:val="33"/>
  </w:num>
  <w:num w:numId="32">
    <w:abstractNumId w:val="30"/>
  </w:num>
  <w:num w:numId="33">
    <w:abstractNumId w:val="25"/>
  </w:num>
  <w:num w:numId="34">
    <w:abstractNumId w:val="18"/>
  </w:num>
  <w:num w:numId="35">
    <w:abstractNumId w:val="7"/>
  </w:num>
  <w:num w:numId="36">
    <w:abstractNumId w:val="19"/>
  </w:num>
  <w:num w:numId="37">
    <w:abstractNumId w:val="2"/>
  </w:num>
  <w:num w:numId="38">
    <w:abstractNumId w:val="31"/>
  </w:num>
  <w:num w:numId="39">
    <w:abstractNumId w:val="34"/>
  </w:num>
  <w:num w:numId="40">
    <w:abstractNumId w:val="13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07C94"/>
    <w:rsid w:val="00057409"/>
    <w:rsid w:val="00076C8B"/>
    <w:rsid w:val="000771B6"/>
    <w:rsid w:val="000779A0"/>
    <w:rsid w:val="000A6237"/>
    <w:rsid w:val="000B0018"/>
    <w:rsid w:val="000D34F4"/>
    <w:rsid w:val="0011260B"/>
    <w:rsid w:val="00114EE5"/>
    <w:rsid w:val="00125F16"/>
    <w:rsid w:val="00127ACA"/>
    <w:rsid w:val="001364AB"/>
    <w:rsid w:val="001679A5"/>
    <w:rsid w:val="001853D5"/>
    <w:rsid w:val="001934E7"/>
    <w:rsid w:val="001D1883"/>
    <w:rsid w:val="00201926"/>
    <w:rsid w:val="002476A5"/>
    <w:rsid w:val="00256463"/>
    <w:rsid w:val="00270D0F"/>
    <w:rsid w:val="00282E0A"/>
    <w:rsid w:val="002E40A2"/>
    <w:rsid w:val="002E55D8"/>
    <w:rsid w:val="00350DBA"/>
    <w:rsid w:val="00394044"/>
    <w:rsid w:val="003B1EE2"/>
    <w:rsid w:val="003C5368"/>
    <w:rsid w:val="003E40B7"/>
    <w:rsid w:val="00423BE2"/>
    <w:rsid w:val="00425CF1"/>
    <w:rsid w:val="00434BED"/>
    <w:rsid w:val="0046607F"/>
    <w:rsid w:val="00473FD8"/>
    <w:rsid w:val="00482F4A"/>
    <w:rsid w:val="004A48D0"/>
    <w:rsid w:val="004B4BA3"/>
    <w:rsid w:val="004D1442"/>
    <w:rsid w:val="004D2599"/>
    <w:rsid w:val="004F301D"/>
    <w:rsid w:val="004F5908"/>
    <w:rsid w:val="0052141B"/>
    <w:rsid w:val="005247B5"/>
    <w:rsid w:val="005350D8"/>
    <w:rsid w:val="005424AA"/>
    <w:rsid w:val="00561D3A"/>
    <w:rsid w:val="0057256F"/>
    <w:rsid w:val="00580870"/>
    <w:rsid w:val="00582D07"/>
    <w:rsid w:val="005859FA"/>
    <w:rsid w:val="005A6BC9"/>
    <w:rsid w:val="005C22F9"/>
    <w:rsid w:val="005D13E2"/>
    <w:rsid w:val="005E6FDD"/>
    <w:rsid w:val="005F729D"/>
    <w:rsid w:val="0062627F"/>
    <w:rsid w:val="006363F0"/>
    <w:rsid w:val="00641AAC"/>
    <w:rsid w:val="0064417B"/>
    <w:rsid w:val="00667BE5"/>
    <w:rsid w:val="0068427A"/>
    <w:rsid w:val="006847F2"/>
    <w:rsid w:val="00685A96"/>
    <w:rsid w:val="006A1B48"/>
    <w:rsid w:val="006C2221"/>
    <w:rsid w:val="006D2D16"/>
    <w:rsid w:val="006D7100"/>
    <w:rsid w:val="006F67B3"/>
    <w:rsid w:val="00700F3A"/>
    <w:rsid w:val="00715B4F"/>
    <w:rsid w:val="007204E8"/>
    <w:rsid w:val="007225A2"/>
    <w:rsid w:val="00731DF3"/>
    <w:rsid w:val="00756F2E"/>
    <w:rsid w:val="007862E1"/>
    <w:rsid w:val="00797685"/>
    <w:rsid w:val="007A4E6F"/>
    <w:rsid w:val="007A7CDF"/>
    <w:rsid w:val="008777D6"/>
    <w:rsid w:val="00883DF6"/>
    <w:rsid w:val="008B58B5"/>
    <w:rsid w:val="008C0D13"/>
    <w:rsid w:val="008D315C"/>
    <w:rsid w:val="008F255C"/>
    <w:rsid w:val="009018B4"/>
    <w:rsid w:val="00913CC7"/>
    <w:rsid w:val="00916D43"/>
    <w:rsid w:val="00933663"/>
    <w:rsid w:val="0095770E"/>
    <w:rsid w:val="00975EDF"/>
    <w:rsid w:val="009B450E"/>
    <w:rsid w:val="009F3953"/>
    <w:rsid w:val="009F7C73"/>
    <w:rsid w:val="00A26141"/>
    <w:rsid w:val="00A36D27"/>
    <w:rsid w:val="00A43E7A"/>
    <w:rsid w:val="00A4719B"/>
    <w:rsid w:val="00A8456B"/>
    <w:rsid w:val="00A86DE8"/>
    <w:rsid w:val="00AC2142"/>
    <w:rsid w:val="00AC5581"/>
    <w:rsid w:val="00AC5B94"/>
    <w:rsid w:val="00AE1287"/>
    <w:rsid w:val="00AE3615"/>
    <w:rsid w:val="00B13FBD"/>
    <w:rsid w:val="00B1417C"/>
    <w:rsid w:val="00B45D07"/>
    <w:rsid w:val="00B80FAA"/>
    <w:rsid w:val="00B86FD0"/>
    <w:rsid w:val="00B87B1D"/>
    <w:rsid w:val="00BA69B9"/>
    <w:rsid w:val="00BC0A06"/>
    <w:rsid w:val="00BE7F0C"/>
    <w:rsid w:val="00C002A0"/>
    <w:rsid w:val="00C003AD"/>
    <w:rsid w:val="00C11265"/>
    <w:rsid w:val="00C205B0"/>
    <w:rsid w:val="00C27237"/>
    <w:rsid w:val="00C31A5F"/>
    <w:rsid w:val="00C50E77"/>
    <w:rsid w:val="00CB5FD7"/>
    <w:rsid w:val="00CC2FD0"/>
    <w:rsid w:val="00CE4231"/>
    <w:rsid w:val="00CF5DFD"/>
    <w:rsid w:val="00D03480"/>
    <w:rsid w:val="00D13FD9"/>
    <w:rsid w:val="00D47A8E"/>
    <w:rsid w:val="00D71BAF"/>
    <w:rsid w:val="00D819C3"/>
    <w:rsid w:val="00D82899"/>
    <w:rsid w:val="00D90084"/>
    <w:rsid w:val="00DB74B9"/>
    <w:rsid w:val="00DC46C9"/>
    <w:rsid w:val="00DE3A3E"/>
    <w:rsid w:val="00DF702A"/>
    <w:rsid w:val="00E11812"/>
    <w:rsid w:val="00E12A0E"/>
    <w:rsid w:val="00E132C6"/>
    <w:rsid w:val="00E24AF3"/>
    <w:rsid w:val="00E27D5D"/>
    <w:rsid w:val="00E756D9"/>
    <w:rsid w:val="00EB3D03"/>
    <w:rsid w:val="00EB5A3C"/>
    <w:rsid w:val="00ED1514"/>
    <w:rsid w:val="00F05502"/>
    <w:rsid w:val="00F12D19"/>
    <w:rsid w:val="00F567E0"/>
    <w:rsid w:val="00F63291"/>
    <w:rsid w:val="00F7462B"/>
    <w:rsid w:val="00F91056"/>
    <w:rsid w:val="00FA14CB"/>
    <w:rsid w:val="00FC24E4"/>
    <w:rsid w:val="00FD4F38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456C41C"/>
  <w15:chartTrackingRefBased/>
  <w15:docId w15:val="{0129D93E-B37A-43C3-A852-9FE38592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46607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46607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6607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6607F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4719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58B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hief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bkstr.com/kansasstatestore/hom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https://lh5.googleusercontent.com/zQ48oDSidMz-ghJLJ3vHe7CnyWtbAYgAQ_funeIdZoJfxMopntMz3etMegeAgurehoJS-RRuAPjwbExgPL1G7XM1J24qwYkffLUC7sxmxmyzlS1i2e-eucQgYDETLCNoXw81iv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kcbookstor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kubookstor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Christopher Herdoiza</cp:lastModifiedBy>
  <cp:revision>142</cp:revision>
  <cp:lastPrinted>1900-01-01T06:00:00Z</cp:lastPrinted>
  <dcterms:created xsi:type="dcterms:W3CDTF">2022-03-06T04:58:00Z</dcterms:created>
  <dcterms:modified xsi:type="dcterms:W3CDTF">2022-03-10T23:06:00Z</dcterms:modified>
</cp:coreProperties>
</file>