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En un lugar de los **Repos**,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de cuyo **commit** no quiero acordarme,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no ha mucho **log** que vivía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un hidalgo de los de **head** en **master**,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**push** antiguo,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**git** flaco y **remote** corredor.</w:t>
      </w:r>
      <w:bookmarkStart w:id="0" w:name="_GoBack"/>
      <w:bookmarkEnd w:id="0"/>
    </w:p>
    <w:p w:rsidR="000F03E7" w:rsidRPr="008E24BB" w:rsidRDefault="008E24BB" w:rsidP="008E24BB">
      <w:r w:rsidRPr="008E24BB">
        <w:rPr>
          <w:rFonts w:ascii="Open Sans" w:hAnsi="Open Sans" w:cs="Open Sans"/>
          <w:color w:val="7030A0"/>
        </w:rPr>
        <w:t>`git commit -m “Don Quijote de la Mancha”`</w:t>
      </w:r>
    </w:p>
    <w:sectPr w:rsidR="000F03E7" w:rsidRPr="008E2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7"/>
    <w:rsid w:val="000F03E7"/>
    <w:rsid w:val="003C7EE7"/>
    <w:rsid w:val="006607A4"/>
    <w:rsid w:val="008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0E5E"/>
  <w15:chartTrackingRefBased/>
  <w15:docId w15:val="{130BDE92-CF3B-43C9-A282-D745DF2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2019-10-23T15:27:00Z</dcterms:created>
  <dcterms:modified xsi:type="dcterms:W3CDTF">2019-10-23T15:48:00Z</dcterms:modified>
</cp:coreProperties>
</file>