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4640F" w14:textId="77777777" w:rsidR="00981976" w:rsidRPr="00502B94" w:rsidRDefault="00981976">
      <w:pPr>
        <w:rPr>
          <w:sz w:val="32"/>
          <w:szCs w:val="32"/>
        </w:rPr>
      </w:pPr>
    </w:p>
    <w:p w14:paraId="5067D765" w14:textId="74290EB8" w:rsidR="00E6053A" w:rsidRPr="00502B94" w:rsidRDefault="002A40BA">
      <w:pPr>
        <w:rPr>
          <w:sz w:val="32"/>
          <w:szCs w:val="32"/>
        </w:rPr>
      </w:pPr>
      <w:r w:rsidRPr="00502B94">
        <w:rPr>
          <w:sz w:val="32"/>
          <w:szCs w:val="32"/>
        </w:rPr>
        <w:t>Paper 1: Programming as Theory Building (Peter Naur)</w:t>
      </w:r>
    </w:p>
    <w:p w14:paraId="726CB77C" w14:textId="77777777" w:rsidR="002A40BA" w:rsidRDefault="002A40BA"/>
    <w:p w14:paraId="10EFB484" w14:textId="1AFCD0AB" w:rsidR="0067036B" w:rsidRDefault="0067036B">
      <w:pPr>
        <w:rPr>
          <w:lang w:val="es-AR"/>
        </w:rPr>
      </w:pPr>
      <w:r w:rsidRPr="0067036B">
        <w:rPr>
          <w:lang w:val="es-AR"/>
        </w:rPr>
        <w:t>Es primordial, a la hora d</w:t>
      </w:r>
      <w:r>
        <w:rPr>
          <w:lang w:val="es-AR"/>
        </w:rPr>
        <w:t>e realizar adiciones o modificaciones a un programa, tener un contacto con aquellos que manejan la teoría del programa y no solo su documentación, es en el proceso de construirlo se gana mucho conocimiento y se conoce de antemano nuevos problemas que pueden surgir y como solucionarlos -suponiendo que ya se hayan encontrado previamente o sean relativamente similares a otros problemas-</w:t>
      </w:r>
      <w:r w:rsidR="00A0507C">
        <w:rPr>
          <w:lang w:val="es-AR"/>
        </w:rPr>
        <w:t xml:space="preserve"> utilizando las </w:t>
      </w:r>
      <w:r w:rsidR="00A0507C" w:rsidRPr="00C22A23">
        <w:rPr>
          <w:highlight w:val="yellow"/>
          <w:lang w:val="es-AR"/>
        </w:rPr>
        <w:t>herramientas</w:t>
      </w:r>
      <w:r w:rsidR="00A0507C">
        <w:rPr>
          <w:lang w:val="es-AR"/>
        </w:rPr>
        <w:t xml:space="preserve"> que </w:t>
      </w:r>
      <w:r w:rsidR="00A0507C" w:rsidRPr="00C22A23">
        <w:rPr>
          <w:highlight w:val="yellow"/>
          <w:lang w:val="es-AR"/>
        </w:rPr>
        <w:t>ya</w:t>
      </w:r>
      <w:r w:rsidR="00A0507C">
        <w:rPr>
          <w:lang w:val="es-AR"/>
        </w:rPr>
        <w:t xml:space="preserve"> están </w:t>
      </w:r>
      <w:r w:rsidR="00A0507C" w:rsidRPr="00C22A23">
        <w:rPr>
          <w:highlight w:val="yellow"/>
          <w:lang w:val="es-AR"/>
        </w:rPr>
        <w:t>incorporadas,</w:t>
      </w:r>
      <w:r w:rsidR="00A0507C">
        <w:rPr>
          <w:lang w:val="es-AR"/>
        </w:rPr>
        <w:t xml:space="preserve"> </w:t>
      </w:r>
      <w:r w:rsidR="00A0507C" w:rsidRPr="00C22A23">
        <w:rPr>
          <w:highlight w:val="yellow"/>
          <w:lang w:val="es-AR"/>
        </w:rPr>
        <w:t>manteniendo un código puro y concreto</w:t>
      </w:r>
      <w:r w:rsidR="00A0507C">
        <w:rPr>
          <w:lang w:val="es-AR"/>
        </w:rPr>
        <w:t>.</w:t>
      </w:r>
    </w:p>
    <w:p w14:paraId="440C94B7" w14:textId="32C85528" w:rsidR="00A73A81" w:rsidRDefault="0047673A">
      <w:pPr>
        <w:rPr>
          <w:lang w:val="es-AR"/>
        </w:rPr>
      </w:pPr>
      <w:r>
        <w:rPr>
          <w:lang w:val="es-AR"/>
        </w:rPr>
        <w:t xml:space="preserve">Da ejemplos sobre equipos A (originales) y B (extendidos, en </w:t>
      </w:r>
      <w:r w:rsidRPr="00C22A23">
        <w:rPr>
          <w:highlight w:val="yellow"/>
          <w:lang w:val="es-AR"/>
        </w:rPr>
        <w:t>contacto constante</w:t>
      </w:r>
      <w:r>
        <w:rPr>
          <w:lang w:val="es-AR"/>
        </w:rPr>
        <w:t xml:space="preserve"> con A) y luego un equipo C, sin contacto, que mantiene el programa funcional pero poco efectivo.</w:t>
      </w:r>
      <w:r w:rsidR="00B0695D">
        <w:rPr>
          <w:lang w:val="es-AR"/>
        </w:rPr>
        <w:t xml:space="preserve"> Es importante a la hora de modificar programas tener un conocimiento fundamental de la teoría </w:t>
      </w:r>
      <w:r w:rsidR="00185056">
        <w:rPr>
          <w:lang w:val="es-AR"/>
        </w:rPr>
        <w:t>de este</w:t>
      </w:r>
      <w:r w:rsidR="00B0695D">
        <w:rPr>
          <w:lang w:val="es-AR"/>
        </w:rPr>
        <w:t>, así como una conexión continua.</w:t>
      </w:r>
    </w:p>
    <w:p w14:paraId="1DDAA4EA" w14:textId="28DB4454" w:rsidR="00AD381B" w:rsidRDefault="00AD381B" w:rsidP="00AD381B">
      <w:pPr>
        <w:rPr>
          <w:lang w:val="es-AR"/>
        </w:rPr>
      </w:pPr>
      <w:r>
        <w:rPr>
          <w:lang w:val="es-AR"/>
        </w:rPr>
        <w:t>El conocimiento de un programador que entiende la teoría del programa destaca en 3 cosas:</w:t>
      </w:r>
    </w:p>
    <w:p w14:paraId="65F3A6AD" w14:textId="4DFC9896" w:rsidR="00AD381B" w:rsidRDefault="00AD381B" w:rsidP="00AD381B">
      <w:pPr>
        <w:ind w:left="720"/>
        <w:rPr>
          <w:lang w:val="es-AR"/>
        </w:rPr>
      </w:pPr>
      <w:r>
        <w:rPr>
          <w:lang w:val="es-AR"/>
        </w:rPr>
        <w:t xml:space="preserve">-Puede responder </w:t>
      </w:r>
      <w:r w:rsidRPr="00C22A23">
        <w:rPr>
          <w:highlight w:val="yellow"/>
          <w:lang w:val="es-AR"/>
        </w:rPr>
        <w:t>el 1 a 1</w:t>
      </w:r>
      <w:r>
        <w:rPr>
          <w:lang w:val="es-AR"/>
        </w:rPr>
        <w:t xml:space="preserve"> </w:t>
      </w:r>
      <w:r w:rsidRPr="00C22A23">
        <w:rPr>
          <w:highlight w:val="yellow"/>
          <w:lang w:val="es-AR"/>
        </w:rPr>
        <w:t>del</w:t>
      </w:r>
      <w:r>
        <w:rPr>
          <w:lang w:val="es-AR"/>
        </w:rPr>
        <w:t xml:space="preserve"> </w:t>
      </w:r>
      <w:r w:rsidRPr="00C22A23">
        <w:rPr>
          <w:highlight w:val="yellow"/>
          <w:lang w:val="es-AR"/>
        </w:rPr>
        <w:t>funcionamiento</w:t>
      </w:r>
      <w:r>
        <w:rPr>
          <w:lang w:val="es-AR"/>
        </w:rPr>
        <w:t xml:space="preserve"> del programa </w:t>
      </w:r>
      <w:r w:rsidRPr="00C22A23">
        <w:rPr>
          <w:highlight w:val="yellow"/>
          <w:lang w:val="es-AR"/>
        </w:rPr>
        <w:t>con el proceso</w:t>
      </w:r>
      <w:r>
        <w:rPr>
          <w:lang w:val="es-AR"/>
        </w:rPr>
        <w:t xml:space="preserve"> en vida real del problema que se está modelando, así como implementar nuevos procesos</w:t>
      </w:r>
      <w:r w:rsidR="004C20FC">
        <w:rPr>
          <w:lang w:val="es-AR"/>
        </w:rPr>
        <w:t xml:space="preserve">, sabiendo diferenciar si esa adición es </w:t>
      </w:r>
      <w:r w:rsidR="004C20FC" w:rsidRPr="00C22A23">
        <w:rPr>
          <w:highlight w:val="yellow"/>
          <w:lang w:val="es-AR"/>
        </w:rPr>
        <w:t>esencial al dominio del problema</w:t>
      </w:r>
    </w:p>
    <w:p w14:paraId="44A21F03" w14:textId="2DF6E2B5" w:rsidR="00AD381B" w:rsidRDefault="00AD381B" w:rsidP="00AD381B">
      <w:pPr>
        <w:ind w:left="720"/>
        <w:rPr>
          <w:lang w:val="es-AR"/>
        </w:rPr>
      </w:pPr>
      <w:r>
        <w:rPr>
          <w:lang w:val="es-AR"/>
        </w:rPr>
        <w:t>-</w:t>
      </w:r>
      <w:r w:rsidR="000706C2">
        <w:rPr>
          <w:lang w:val="es-AR"/>
        </w:rPr>
        <w:t xml:space="preserve">Tiene la intuición o razonamiento necesario </w:t>
      </w:r>
      <w:r w:rsidR="000706C2" w:rsidRPr="00C22A23">
        <w:rPr>
          <w:lang w:val="es-AR"/>
        </w:rPr>
        <w:t>para</w:t>
      </w:r>
      <w:r w:rsidR="000706C2" w:rsidRPr="00C22A23">
        <w:rPr>
          <w:highlight w:val="yellow"/>
          <w:lang w:val="es-AR"/>
        </w:rPr>
        <w:t xml:space="preserve"> justificar el </w:t>
      </w:r>
      <w:r w:rsidR="001659AB" w:rsidRPr="00C22A23">
        <w:rPr>
          <w:highlight w:val="yellow"/>
          <w:lang w:val="es-AR"/>
        </w:rPr>
        <w:t>por qué</w:t>
      </w:r>
      <w:r w:rsidR="000706C2" w:rsidRPr="00C22A23">
        <w:rPr>
          <w:highlight w:val="yellow"/>
          <w:lang w:val="es-AR"/>
        </w:rPr>
        <w:t xml:space="preserve"> del programa</w:t>
      </w:r>
      <w:r w:rsidR="001659AB">
        <w:rPr>
          <w:lang w:val="es-AR"/>
        </w:rPr>
        <w:t>, las decisiones de implementación y representación del proceso a programar</w:t>
      </w:r>
    </w:p>
    <w:p w14:paraId="067EE02F" w14:textId="2E6372E8" w:rsidR="000706C2" w:rsidRPr="00AD381B" w:rsidRDefault="00B70485" w:rsidP="00AD381B">
      <w:pPr>
        <w:ind w:left="720"/>
        <w:rPr>
          <w:lang w:val="es-AR"/>
        </w:rPr>
      </w:pPr>
      <w:r>
        <w:rPr>
          <w:lang w:val="es-AR"/>
        </w:rPr>
        <w:t>-</w:t>
      </w:r>
      <w:r w:rsidR="001659AB">
        <w:rPr>
          <w:lang w:val="es-AR"/>
        </w:rPr>
        <w:t>Saber modificar el programa, manteniendo las similitudes con el problema real</w:t>
      </w:r>
      <w:r w:rsidR="0079175C">
        <w:rPr>
          <w:lang w:val="es-AR"/>
        </w:rPr>
        <w:t xml:space="preserve"> y usando, en la medida de lo posible y correcto, las herramientas ya implementadas en el programa a fin de mantenerlo simple y reducido</w:t>
      </w:r>
    </w:p>
    <w:p w14:paraId="5F04207A" w14:textId="77777777" w:rsidR="00A73A81" w:rsidRDefault="00A73A81">
      <w:pPr>
        <w:rPr>
          <w:lang w:val="es-AR"/>
        </w:rPr>
      </w:pPr>
    </w:p>
    <w:p w14:paraId="4BBA4CDE" w14:textId="49AC5EB7" w:rsidR="0047673A" w:rsidRDefault="0034075C">
      <w:pPr>
        <w:rPr>
          <w:lang w:val="es-AR"/>
        </w:rPr>
      </w:pPr>
      <w:r>
        <w:rPr>
          <w:lang w:val="es-AR"/>
        </w:rPr>
        <w:t xml:space="preserve">El costo de modificar programas es equivocadamente categorizado como una forma barata de solucionar problemas (analogía con los edificios, es generalmente mas barato demolerlos y reconstruir), </w:t>
      </w:r>
      <w:r w:rsidRPr="00C22A23">
        <w:rPr>
          <w:highlight w:val="yellow"/>
          <w:lang w:val="es-AR"/>
        </w:rPr>
        <w:t>el código no es meramente “reescribir texto”</w:t>
      </w:r>
      <w:r>
        <w:rPr>
          <w:lang w:val="es-AR"/>
        </w:rPr>
        <w:t>.  Generar programas flexibles tampoco es una solución razonable, ya que generaríamos programas cuyo único valor se basa en la flexibilidad, a un costo muy elevado.</w:t>
      </w:r>
    </w:p>
    <w:p w14:paraId="3069E57C" w14:textId="048B8CF1" w:rsidR="0034075C" w:rsidRDefault="00906EB4">
      <w:pPr>
        <w:rPr>
          <w:lang w:val="es-AR"/>
        </w:rPr>
      </w:pPr>
      <w:r>
        <w:rPr>
          <w:lang w:val="es-AR"/>
        </w:rPr>
        <w:t xml:space="preserve">Medir la </w:t>
      </w:r>
      <w:r w:rsidRPr="00C22A23">
        <w:rPr>
          <w:highlight w:val="yellow"/>
          <w:lang w:val="es-AR"/>
        </w:rPr>
        <w:t>calidad de un programa</w:t>
      </w:r>
      <w:r>
        <w:rPr>
          <w:lang w:val="es-AR"/>
        </w:rPr>
        <w:t xml:space="preserve"> se basa únicamente en </w:t>
      </w:r>
      <w:r w:rsidRPr="00C22A23">
        <w:rPr>
          <w:highlight w:val="yellow"/>
          <w:lang w:val="es-AR"/>
        </w:rPr>
        <w:t>la teoría del programa</w:t>
      </w:r>
      <w:r>
        <w:rPr>
          <w:lang w:val="es-AR"/>
        </w:rPr>
        <w:t xml:space="preserve"> y no su texto, la simplicidad y estructura concreta son características fundamentales.</w:t>
      </w:r>
    </w:p>
    <w:p w14:paraId="3D135018" w14:textId="490A5BD3" w:rsidR="00745FA6" w:rsidRDefault="00155388">
      <w:pPr>
        <w:rPr>
          <w:lang w:val="es-AR"/>
        </w:rPr>
      </w:pPr>
      <w:r>
        <w:rPr>
          <w:lang w:val="es-AR"/>
        </w:rPr>
        <w:lastRenderedPageBreak/>
        <w:t xml:space="preserve">Un programa muere cuando su equipo desarrollador deja de trabajarlo, revivirlo es imposible </w:t>
      </w:r>
    </w:p>
    <w:p w14:paraId="15F26D46" w14:textId="77777777" w:rsidR="00574455" w:rsidRDefault="00574455">
      <w:pPr>
        <w:rPr>
          <w:lang w:val="es-AR"/>
        </w:rPr>
      </w:pPr>
    </w:p>
    <w:p w14:paraId="6D0275A6" w14:textId="77777777" w:rsidR="00574455" w:rsidRDefault="00574455">
      <w:pPr>
        <w:rPr>
          <w:lang w:val="es-AR"/>
        </w:rPr>
      </w:pPr>
    </w:p>
    <w:p w14:paraId="07E6D161" w14:textId="39AC90C3" w:rsidR="0047673A" w:rsidRPr="00EB1DAD" w:rsidRDefault="00213050">
      <w:pPr>
        <w:rPr>
          <w:sz w:val="32"/>
          <w:szCs w:val="32"/>
        </w:rPr>
      </w:pPr>
      <w:r w:rsidRPr="00EB1DAD">
        <w:rPr>
          <w:sz w:val="32"/>
          <w:szCs w:val="32"/>
        </w:rPr>
        <w:t>Paper 2: The design of everyday things</w:t>
      </w:r>
    </w:p>
    <w:p w14:paraId="7BF89951" w14:textId="77777777" w:rsidR="00890E10" w:rsidRDefault="00890E10" w:rsidP="00890E10">
      <w:pPr>
        <w:rPr>
          <w:lang w:val="es-AR"/>
        </w:rPr>
      </w:pPr>
      <w:r>
        <w:rPr>
          <w:lang w:val="es-AR"/>
        </w:rPr>
        <w:t>Es importante que los diseños sean intuitivos, las funciones fáciles de usar y encontrar y tengan un resultado visible e inmediato, además tener un buen modelo conceptual, aplicar restricciones e implicaciones entre las operaciones físicas y las funcionalidades del objeto facilitan al usuario su uso y la predicción de lo que pueda ocurrir.</w:t>
      </w:r>
    </w:p>
    <w:p w14:paraId="0B1EBE8D" w14:textId="77777777" w:rsidR="00890E10" w:rsidRDefault="00890E10" w:rsidP="00890E10">
      <w:pPr>
        <w:rPr>
          <w:lang w:val="es-AR"/>
        </w:rPr>
      </w:pPr>
      <w:r>
        <w:rPr>
          <w:lang w:val="es-AR"/>
        </w:rPr>
        <w:t>El affordance es el concepto de las propiedades fundamentales de los objetos que explican como podría ser usado, requiere cero información ya que intuitivamente o por contexto lo conocemos.</w:t>
      </w:r>
    </w:p>
    <w:p w14:paraId="0101E138" w14:textId="2C21CD64" w:rsidR="00890E10" w:rsidRPr="00890E10" w:rsidRDefault="00890E10">
      <w:r w:rsidRPr="001629FE">
        <w:t>Single controls have single functions,</w:t>
      </w:r>
      <w:r>
        <w:t xml:space="preserve"> estructura visible</w:t>
      </w:r>
    </w:p>
    <w:p w14:paraId="54956E2C" w14:textId="6C524ADF" w:rsidR="00213050" w:rsidRDefault="00EB1DAD">
      <w:pPr>
        <w:rPr>
          <w:lang w:val="es-AR"/>
        </w:rPr>
      </w:pPr>
      <w:r>
        <w:rPr>
          <w:lang w:val="es-AR"/>
        </w:rPr>
        <w:t>Uno de los principios mas importantes a la hora de diseñar es la</w:t>
      </w:r>
      <w:r w:rsidRPr="00EB1DAD">
        <w:rPr>
          <w:lang w:val="es-AR"/>
        </w:rPr>
        <w:t xml:space="preserve"> </w:t>
      </w:r>
      <w:r w:rsidRPr="00EB1DAD">
        <w:rPr>
          <w:b/>
          <w:bCs/>
          <w:sz w:val="28"/>
          <w:szCs w:val="28"/>
          <w:lang w:val="es-AR"/>
        </w:rPr>
        <w:t>visibilidad</w:t>
      </w:r>
      <w:r w:rsidR="00CB56AD">
        <w:rPr>
          <w:b/>
          <w:bCs/>
          <w:i/>
          <w:iCs/>
          <w:sz w:val="28"/>
          <w:szCs w:val="28"/>
          <w:lang w:val="es-AR"/>
        </w:rPr>
        <w:t xml:space="preserve">, </w:t>
      </w:r>
      <w:r w:rsidR="00CB56AD">
        <w:rPr>
          <w:lang w:val="es-AR"/>
        </w:rPr>
        <w:t>el diseño tiene que ser natural y solo las partes correctas tienen que ser visibles y transmitir el mensaje correcto.</w:t>
      </w:r>
    </w:p>
    <w:p w14:paraId="1420C8AF" w14:textId="4FC54C45" w:rsidR="001629FE" w:rsidRDefault="001629FE">
      <w:pPr>
        <w:rPr>
          <w:lang w:val="es-AR"/>
        </w:rPr>
      </w:pPr>
      <w:r w:rsidRPr="001629FE">
        <w:rPr>
          <w:lang w:val="es-AR"/>
        </w:rPr>
        <w:t xml:space="preserve">Principio de </w:t>
      </w:r>
      <w:r w:rsidRPr="001629FE">
        <w:rPr>
          <w:b/>
          <w:bCs/>
          <w:sz w:val="28"/>
          <w:szCs w:val="28"/>
          <w:lang w:val="es-AR"/>
        </w:rPr>
        <w:t xml:space="preserve">Mapping </w:t>
      </w:r>
      <w:r w:rsidRPr="001629FE">
        <w:rPr>
          <w:lang w:val="es-AR"/>
        </w:rPr>
        <w:t>es aquel q</w:t>
      </w:r>
      <w:r>
        <w:rPr>
          <w:lang w:val="es-AR"/>
        </w:rPr>
        <w:t>ue relaciona las funciones con su impacto en el mundo, usar los estándares culturales llevan a un entendimiento inmediato, evitar usos arbitrarios para mapping (pitch agudo vs grave, representa mas o menos cantidad? Sonido fuerte vs débil resuelve esto fácilmente)</w:t>
      </w:r>
    </w:p>
    <w:p w14:paraId="1F8CE7B3" w14:textId="77777777" w:rsidR="00890E10" w:rsidRDefault="00890E10">
      <w:pPr>
        <w:rPr>
          <w:lang w:val="es-AR"/>
        </w:rPr>
      </w:pPr>
    </w:p>
    <w:p w14:paraId="7BAEB1FB" w14:textId="59AE400D" w:rsidR="00890E10" w:rsidRDefault="00890E10">
      <w:pPr>
        <w:rPr>
          <w:lang w:val="es-AR"/>
        </w:rPr>
      </w:pPr>
      <w:r w:rsidRPr="001629FE">
        <w:rPr>
          <w:lang w:val="es-AR"/>
        </w:rPr>
        <w:t xml:space="preserve">Principio de </w:t>
      </w:r>
      <w:r>
        <w:rPr>
          <w:b/>
          <w:bCs/>
          <w:sz w:val="28"/>
          <w:szCs w:val="28"/>
          <w:lang w:val="es-AR"/>
        </w:rPr>
        <w:t>Feedback</w:t>
      </w:r>
      <w:r w:rsidRPr="001629FE">
        <w:rPr>
          <w:b/>
          <w:bCs/>
          <w:sz w:val="28"/>
          <w:szCs w:val="28"/>
          <w:lang w:val="es-AR"/>
        </w:rPr>
        <w:t xml:space="preserve"> </w:t>
      </w:r>
      <w:r w:rsidRPr="001629FE">
        <w:rPr>
          <w:lang w:val="es-AR"/>
        </w:rPr>
        <w:t xml:space="preserve">es </w:t>
      </w:r>
      <w:r w:rsidR="00B1451A">
        <w:rPr>
          <w:lang w:val="es-AR"/>
        </w:rPr>
        <w:t>enviar información al usuario respecto a si la acción se resolvió y que hizo</w:t>
      </w:r>
    </w:p>
    <w:p w14:paraId="74A09687" w14:textId="77777777" w:rsidR="00B1451A" w:rsidRDefault="00B1451A">
      <w:pPr>
        <w:rPr>
          <w:lang w:val="es-AR"/>
        </w:rPr>
      </w:pPr>
    </w:p>
    <w:p w14:paraId="2D5E414B" w14:textId="77777777" w:rsidR="00113F71" w:rsidRDefault="00113F71">
      <w:pPr>
        <w:rPr>
          <w:lang w:val="es-AR"/>
        </w:rPr>
      </w:pPr>
    </w:p>
    <w:p w14:paraId="37B49EA2" w14:textId="77777777" w:rsidR="00113F71" w:rsidRDefault="00113F71">
      <w:pPr>
        <w:rPr>
          <w:lang w:val="es-AR"/>
        </w:rPr>
      </w:pPr>
    </w:p>
    <w:p w14:paraId="7224C29B" w14:textId="77777777" w:rsidR="00113F71" w:rsidRDefault="00113F71">
      <w:pPr>
        <w:rPr>
          <w:lang w:val="es-AR"/>
        </w:rPr>
      </w:pPr>
    </w:p>
    <w:p w14:paraId="591B4A67" w14:textId="77777777" w:rsidR="00113F71" w:rsidRDefault="00113F71">
      <w:pPr>
        <w:rPr>
          <w:lang w:val="es-AR"/>
        </w:rPr>
      </w:pPr>
    </w:p>
    <w:p w14:paraId="7BB7D853" w14:textId="77777777" w:rsidR="00113F71" w:rsidRDefault="00113F71">
      <w:pPr>
        <w:rPr>
          <w:lang w:val="es-AR"/>
        </w:rPr>
      </w:pPr>
    </w:p>
    <w:p w14:paraId="103D6FE5" w14:textId="7E388B4C" w:rsidR="00113F71" w:rsidRPr="00113F71" w:rsidRDefault="00113F71" w:rsidP="00113F71">
      <w:pPr>
        <w:rPr>
          <w:sz w:val="32"/>
          <w:szCs w:val="32"/>
          <w:lang w:val="es-AR"/>
        </w:rPr>
      </w:pPr>
      <w:r w:rsidRPr="00113F71">
        <w:rPr>
          <w:sz w:val="32"/>
          <w:szCs w:val="32"/>
          <w:lang w:val="es-AR"/>
        </w:rPr>
        <w:lastRenderedPageBreak/>
        <w:t xml:space="preserve">Paper 3: No Silver </w:t>
      </w:r>
      <w:r>
        <w:rPr>
          <w:sz w:val="32"/>
          <w:szCs w:val="32"/>
          <w:lang w:val="es-AR"/>
        </w:rPr>
        <w:t>Bullet</w:t>
      </w:r>
    </w:p>
    <w:p w14:paraId="0A79B59F" w14:textId="3F85EB31" w:rsidR="00113F71" w:rsidRDefault="006C2D22" w:rsidP="00113F71">
      <w:pPr>
        <w:rPr>
          <w:lang w:val="es-AR"/>
        </w:rPr>
      </w:pPr>
      <w:r>
        <w:rPr>
          <w:lang w:val="es-AR"/>
        </w:rPr>
        <w:t>No existe ni va a existir un breakthrough en el desarrollo del software, esto se debe a que en esencia el desarrollo de programas se basa en 6 propiedades:</w:t>
      </w:r>
    </w:p>
    <w:p w14:paraId="14AE7F37" w14:textId="77777777" w:rsidR="00026E96" w:rsidRDefault="006C2D22" w:rsidP="00113F71">
      <w:pPr>
        <w:rPr>
          <w:lang w:val="es-AR"/>
        </w:rPr>
      </w:pPr>
      <w:r>
        <w:rPr>
          <w:lang w:val="es-AR"/>
        </w:rPr>
        <w:t xml:space="preserve">-Complejidad: Donde el software es un sistema complejo, donde ningún problema es igual a otro ya que las partes similares se tercerizan a subrutinas, el workspace (computadoras) es altamente complejo y con múltiples estados, donde incrementar el tamaño de un software no implica “agregar mas texto”, implica aumentar la complejidad de forma no lineal. </w:t>
      </w:r>
    </w:p>
    <w:p w14:paraId="595E1EE4" w14:textId="77777777" w:rsidR="00026E96" w:rsidRDefault="00026E96" w:rsidP="00113F71">
      <w:pPr>
        <w:rPr>
          <w:lang w:val="es-AR"/>
        </w:rPr>
      </w:pPr>
      <w:r>
        <w:rPr>
          <w:lang w:val="es-AR"/>
        </w:rPr>
        <w:t>-Conformidad: A diferencia de otros objetos de estudios complejos, como la física, el software no busca conformismo (ej. La física busca demostrar principios fundamentales existentes, tanto en lo practico como lo teórico). El software es humano, esto implica un cambio constante dentro del paradigma de estudio y desarrollo.</w:t>
      </w:r>
    </w:p>
    <w:p w14:paraId="46F51AE3" w14:textId="3A393A09" w:rsidR="0044251F" w:rsidRDefault="00CB1D49" w:rsidP="00113F71">
      <w:pPr>
        <w:rPr>
          <w:lang w:val="es-AR"/>
        </w:rPr>
      </w:pPr>
      <w:r>
        <w:rPr>
          <w:lang w:val="es-AR"/>
        </w:rPr>
        <w:t>-Mutabilidad:</w:t>
      </w:r>
      <w:r w:rsidR="0044251F">
        <w:rPr>
          <w:lang w:val="es-AR"/>
        </w:rPr>
        <w:t xml:space="preserve"> Nuevamente podemos hablar de otros sectores que necesitan cambiar constantemente, como por ejemplo la industria automotriz, pero estos nunca modifican cosas preexistentes, simplemente mutan a nuevos desarrollos dejando obsoletos los anteriores. En el software sin embargo, el descarte de programas esta visto como algo de poco costo, dado que es simplemente “thought-stuff”, esto sumado a que el software exitoso necesariamente se ve usado como objeto de experimentación y consecuentemente presionado a expandir su dominio. Por ultimo, el software usualmente excede las capacidades del hardware que lo implementa,  o por lo menos eso se espera, por lo que es necesario adaptarse a distintos modelos en los que implementarse.</w:t>
      </w:r>
    </w:p>
    <w:p w14:paraId="77B21447" w14:textId="20CDC37E" w:rsidR="0044251F" w:rsidRDefault="009F5DB9" w:rsidP="00113F71">
      <w:pPr>
        <w:rPr>
          <w:lang w:val="es-AR"/>
        </w:rPr>
      </w:pPr>
      <w:r>
        <w:rPr>
          <w:lang w:val="es-AR"/>
        </w:rPr>
        <w:t>-Invisibilidad: El software es invisible e invisualizable, no es conceptualizable ni mucho menos comunicable entre pares, lo que dificulta el avance</w:t>
      </w:r>
    </w:p>
    <w:p w14:paraId="4F51EC7B" w14:textId="77777777" w:rsidR="009F5DB9" w:rsidRDefault="009F5DB9" w:rsidP="00113F71">
      <w:pPr>
        <w:rPr>
          <w:lang w:val="es-AR"/>
        </w:rPr>
      </w:pPr>
    </w:p>
    <w:p w14:paraId="7A22D777" w14:textId="77777777" w:rsidR="00423790" w:rsidRDefault="00423790" w:rsidP="0092350F">
      <w:pPr>
        <w:rPr>
          <w:sz w:val="32"/>
          <w:szCs w:val="32"/>
          <w:lang w:val="es-AR"/>
        </w:rPr>
      </w:pPr>
    </w:p>
    <w:p w14:paraId="0CB1CA5B" w14:textId="77777777" w:rsidR="00423790" w:rsidRDefault="00423790" w:rsidP="0092350F">
      <w:pPr>
        <w:rPr>
          <w:sz w:val="32"/>
          <w:szCs w:val="32"/>
          <w:lang w:val="es-AR"/>
        </w:rPr>
      </w:pPr>
    </w:p>
    <w:p w14:paraId="4BFF53A4" w14:textId="77777777" w:rsidR="00423790" w:rsidRDefault="00423790" w:rsidP="0092350F">
      <w:pPr>
        <w:rPr>
          <w:sz w:val="32"/>
          <w:szCs w:val="32"/>
          <w:lang w:val="es-AR"/>
        </w:rPr>
      </w:pPr>
    </w:p>
    <w:p w14:paraId="1D918AD5" w14:textId="77777777" w:rsidR="00423790" w:rsidRDefault="00423790" w:rsidP="0092350F">
      <w:pPr>
        <w:rPr>
          <w:sz w:val="32"/>
          <w:szCs w:val="32"/>
          <w:lang w:val="es-AR"/>
        </w:rPr>
      </w:pPr>
    </w:p>
    <w:p w14:paraId="3B1AF66E" w14:textId="77777777" w:rsidR="00423790" w:rsidRDefault="00423790" w:rsidP="0092350F">
      <w:pPr>
        <w:rPr>
          <w:sz w:val="32"/>
          <w:szCs w:val="32"/>
          <w:lang w:val="es-AR"/>
        </w:rPr>
      </w:pPr>
    </w:p>
    <w:p w14:paraId="2585FBD3" w14:textId="77777777" w:rsidR="00423790" w:rsidRDefault="00423790" w:rsidP="0092350F">
      <w:pPr>
        <w:rPr>
          <w:sz w:val="32"/>
          <w:szCs w:val="32"/>
          <w:lang w:val="es-AR"/>
        </w:rPr>
      </w:pPr>
    </w:p>
    <w:p w14:paraId="3479B4B2" w14:textId="146C9B14" w:rsidR="0092350F" w:rsidRPr="00113F71" w:rsidRDefault="0092350F" w:rsidP="0092350F">
      <w:pPr>
        <w:rPr>
          <w:sz w:val="32"/>
          <w:szCs w:val="32"/>
          <w:lang w:val="es-AR"/>
        </w:rPr>
      </w:pPr>
      <w:r w:rsidRPr="00113F71">
        <w:rPr>
          <w:sz w:val="32"/>
          <w:szCs w:val="32"/>
          <w:lang w:val="es-AR"/>
        </w:rPr>
        <w:lastRenderedPageBreak/>
        <w:t xml:space="preserve">Paper </w:t>
      </w:r>
      <w:r>
        <w:rPr>
          <w:sz w:val="32"/>
          <w:szCs w:val="32"/>
          <w:lang w:val="es-AR"/>
        </w:rPr>
        <w:t>4</w:t>
      </w:r>
      <w:r w:rsidRPr="00113F71">
        <w:rPr>
          <w:sz w:val="32"/>
          <w:szCs w:val="32"/>
          <w:lang w:val="es-AR"/>
        </w:rPr>
        <w:t xml:space="preserve">: </w:t>
      </w:r>
      <w:r>
        <w:rPr>
          <w:sz w:val="32"/>
          <w:szCs w:val="32"/>
          <w:lang w:val="es-AR"/>
        </w:rPr>
        <w:t>SELF</w:t>
      </w:r>
    </w:p>
    <w:p w14:paraId="3C15DD2B" w14:textId="0E21DEED" w:rsidR="0092350F" w:rsidRDefault="002F40F9" w:rsidP="0092350F">
      <w:pPr>
        <w:rPr>
          <w:lang w:val="es-AR"/>
        </w:rPr>
      </w:pPr>
      <w:r>
        <w:rPr>
          <w:lang w:val="es-AR"/>
        </w:rPr>
        <w:t>No hay variables</w:t>
      </w:r>
      <w:r w:rsidR="009A4895">
        <w:rPr>
          <w:lang w:val="es-AR"/>
        </w:rPr>
        <w:t xml:space="preserve"> ni clases</w:t>
      </w:r>
      <w:r w:rsidR="005979EE">
        <w:rPr>
          <w:lang w:val="es-AR"/>
        </w:rPr>
        <w:t>, solo slots que contienen objetos</w:t>
      </w:r>
      <w:r w:rsidR="00C876D1">
        <w:rPr>
          <w:lang w:val="es-AR"/>
        </w:rPr>
        <w:t>.</w:t>
      </w:r>
    </w:p>
    <w:p w14:paraId="50C4D2E3" w14:textId="4441B4C0" w:rsidR="00C32CF2" w:rsidRDefault="00C876D1" w:rsidP="0092350F">
      <w:pPr>
        <w:rPr>
          <w:lang w:val="es-AR"/>
        </w:rPr>
      </w:pPr>
      <w:r>
        <w:rPr>
          <w:lang w:val="es-AR"/>
        </w:rPr>
        <w:t>Igual que en Smalltalk no existen estructuras de control</w:t>
      </w:r>
      <w:r w:rsidR="00C32CF2">
        <w:rPr>
          <w:lang w:val="es-AR"/>
        </w:rPr>
        <w:t xml:space="preserve">, a diferencia de Smalltalk los </w:t>
      </w:r>
      <w:r w:rsidR="00112B0F">
        <w:rPr>
          <w:lang w:val="es-AR"/>
        </w:rPr>
        <w:t>objetos de self no se basan en clases y herencias, pero en prototipos y clones.</w:t>
      </w:r>
    </w:p>
    <w:p w14:paraId="7797EE97" w14:textId="7D421024" w:rsidR="00423790" w:rsidRDefault="00423790" w:rsidP="0092350F">
      <w:pPr>
        <w:rPr>
          <w:lang w:val="es-AR"/>
        </w:rPr>
      </w:pPr>
      <w:r>
        <w:rPr>
          <w:lang w:val="es-AR"/>
        </w:rPr>
        <w:t xml:space="preserve">La “herencia” es en base a punteros dentro de los slots del objeto que le permiten heredar implementaciones y behaviors </w:t>
      </w:r>
    </w:p>
    <w:p w14:paraId="3A983B26" w14:textId="4F053F5F" w:rsidR="00423790" w:rsidRDefault="00423790" w:rsidP="0092350F">
      <w:pPr>
        <w:rPr>
          <w:lang w:val="es-AR"/>
        </w:rPr>
      </w:pPr>
      <w:r>
        <w:rPr>
          <w:lang w:val="es-AR"/>
        </w:rPr>
        <w:t>“Ventajas” de self:</w:t>
      </w:r>
    </w:p>
    <w:p w14:paraId="6458490E" w14:textId="77BF0596" w:rsidR="00423790" w:rsidRDefault="00423790" w:rsidP="00423790">
      <w:pPr>
        <w:pStyle w:val="ListParagraph"/>
        <w:numPr>
          <w:ilvl w:val="0"/>
          <w:numId w:val="2"/>
        </w:numPr>
        <w:rPr>
          <w:lang w:val="es-AR"/>
        </w:rPr>
      </w:pPr>
      <w:r>
        <w:rPr>
          <w:lang w:val="es-AR"/>
        </w:rPr>
        <w:t>Relaciones mas simples:</w:t>
      </w:r>
    </w:p>
    <w:p w14:paraId="69D54885" w14:textId="03753B02" w:rsidR="00423790" w:rsidRDefault="00423790" w:rsidP="00423790">
      <w:pPr>
        <w:pStyle w:val="ListParagraph"/>
        <w:numPr>
          <w:ilvl w:val="1"/>
          <w:numId w:val="2"/>
        </w:numPr>
        <w:rPr>
          <w:lang w:val="es-AR"/>
        </w:rPr>
      </w:pPr>
      <w:r>
        <w:rPr>
          <w:lang w:val="es-AR"/>
        </w:rPr>
        <w:t>La unica relacion es “hereda de”, no hay instancias ni tipos de clase</w:t>
      </w:r>
    </w:p>
    <w:p w14:paraId="2317CA35" w14:textId="125D95C4" w:rsidR="00423790" w:rsidRDefault="00423790" w:rsidP="00423790">
      <w:pPr>
        <w:pStyle w:val="ListParagraph"/>
        <w:numPr>
          <w:ilvl w:val="0"/>
          <w:numId w:val="2"/>
        </w:numPr>
        <w:rPr>
          <w:lang w:val="es-AR"/>
        </w:rPr>
      </w:pPr>
      <w:r>
        <w:rPr>
          <w:lang w:val="es-AR"/>
        </w:rPr>
        <w:t>Creacion por copia</w:t>
      </w:r>
    </w:p>
    <w:p w14:paraId="673CF8DF" w14:textId="71F23730" w:rsidR="00423790" w:rsidRDefault="00423790" w:rsidP="00423790">
      <w:pPr>
        <w:pStyle w:val="ListParagraph"/>
        <w:numPr>
          <w:ilvl w:val="1"/>
          <w:numId w:val="2"/>
        </w:numPr>
        <w:rPr>
          <w:lang w:val="es-AR"/>
        </w:rPr>
      </w:pPr>
      <w:r>
        <w:rPr>
          <w:lang w:val="es-AR"/>
        </w:rPr>
        <w:t>Mas sencillo de comprender que instanciacion</w:t>
      </w:r>
    </w:p>
    <w:p w14:paraId="3F7BB016" w14:textId="70D460A9" w:rsidR="00423790" w:rsidRDefault="00E27DBF" w:rsidP="00423790">
      <w:pPr>
        <w:pStyle w:val="ListParagraph"/>
        <w:numPr>
          <w:ilvl w:val="0"/>
          <w:numId w:val="2"/>
        </w:numPr>
      </w:pPr>
      <w:r w:rsidRPr="00E27DBF">
        <w:t>One-of-a-kind o</w:t>
      </w:r>
      <w:r>
        <w:t>bjects</w:t>
      </w:r>
    </w:p>
    <w:p w14:paraId="2A0FA59C" w14:textId="1B3D5232" w:rsidR="00E27DBF" w:rsidRDefault="00E27DBF" w:rsidP="00E27DBF">
      <w:pPr>
        <w:pStyle w:val="ListParagraph"/>
        <w:numPr>
          <w:ilvl w:val="1"/>
          <w:numId w:val="2"/>
        </w:numPr>
      </w:pPr>
      <w:r>
        <w:t>Permite tener objetos singleton</w:t>
      </w:r>
    </w:p>
    <w:p w14:paraId="47C9B03E" w14:textId="25EDC789" w:rsidR="00E27DBF" w:rsidRDefault="00E27DBF" w:rsidP="00E27DBF">
      <w:pPr>
        <w:pStyle w:val="ListParagraph"/>
        <w:numPr>
          <w:ilvl w:val="0"/>
          <w:numId w:val="2"/>
        </w:numPr>
      </w:pPr>
      <w:r>
        <w:t>No meta-regresion</w:t>
      </w:r>
    </w:p>
    <w:p w14:paraId="3272A5F4" w14:textId="45D6AE65" w:rsidR="00E27DBF" w:rsidRPr="00E27DBF" w:rsidRDefault="00E27DBF" w:rsidP="00E27DBF">
      <w:pPr>
        <w:pStyle w:val="ListParagraph"/>
        <w:numPr>
          <w:ilvl w:val="1"/>
          <w:numId w:val="2"/>
        </w:numPr>
        <w:rPr>
          <w:lang w:val="es-AR"/>
        </w:rPr>
      </w:pPr>
      <w:r w:rsidRPr="00E27DBF">
        <w:rPr>
          <w:lang w:val="es-AR"/>
        </w:rPr>
        <w:t xml:space="preserve">Los prototipos </w:t>
      </w:r>
      <w:r>
        <w:rPr>
          <w:lang w:val="es-AR"/>
        </w:rPr>
        <w:t xml:space="preserve">pueden </w:t>
      </w:r>
      <w:r w:rsidRPr="00E27DBF">
        <w:rPr>
          <w:lang w:val="es-AR"/>
        </w:rPr>
        <w:t>cont</w:t>
      </w:r>
      <w:r>
        <w:rPr>
          <w:lang w:val="es-AR"/>
        </w:rPr>
        <w:t>ener</w:t>
      </w:r>
      <w:r w:rsidRPr="00E27DBF">
        <w:rPr>
          <w:lang w:val="es-AR"/>
        </w:rPr>
        <w:t xml:space="preserve"> su pr</w:t>
      </w:r>
      <w:r>
        <w:rPr>
          <w:lang w:val="es-AR"/>
        </w:rPr>
        <w:t>opio funcionamiento</w:t>
      </w:r>
    </w:p>
    <w:p w14:paraId="56F0F227" w14:textId="77777777" w:rsidR="00C32CF2" w:rsidRPr="00E27DBF" w:rsidRDefault="00C32CF2">
      <w:pPr>
        <w:rPr>
          <w:lang w:val="es-AR"/>
        </w:rPr>
      </w:pPr>
      <w:r w:rsidRPr="00E27DBF">
        <w:rPr>
          <w:lang w:val="es-AR"/>
        </w:rPr>
        <w:br w:type="page"/>
      </w:r>
    </w:p>
    <w:p w14:paraId="609B9312" w14:textId="29DB2396" w:rsidR="00C876D1" w:rsidRPr="00E27DBF" w:rsidRDefault="00C32CF2" w:rsidP="0092350F">
      <w:pPr>
        <w:rPr>
          <w:lang w:val="es-AR"/>
        </w:rPr>
      </w:pPr>
      <w:r w:rsidRPr="00E27DBF">
        <w:rPr>
          <w:lang w:val="es-AR"/>
        </w:rPr>
        <w:lastRenderedPageBreak/>
        <w:t xml:space="preserve"> </w:t>
      </w:r>
    </w:p>
    <w:p w14:paraId="6C408C6B" w14:textId="77777777" w:rsidR="00A22064" w:rsidRPr="00E27DBF" w:rsidRDefault="00A22064" w:rsidP="00113F71">
      <w:pPr>
        <w:rPr>
          <w:lang w:val="es-AR"/>
        </w:rPr>
      </w:pPr>
    </w:p>
    <w:p w14:paraId="5BA036CE" w14:textId="77777777" w:rsidR="00A22064" w:rsidRPr="00E27DBF" w:rsidRDefault="00A22064" w:rsidP="00113F71">
      <w:pPr>
        <w:rPr>
          <w:lang w:val="es-AR"/>
        </w:rPr>
      </w:pPr>
    </w:p>
    <w:p w14:paraId="7E312C47" w14:textId="77777777" w:rsidR="00A22064" w:rsidRPr="00E27DBF" w:rsidRDefault="00A22064" w:rsidP="00113F71">
      <w:pPr>
        <w:rPr>
          <w:lang w:val="es-AR"/>
        </w:rPr>
      </w:pPr>
    </w:p>
    <w:p w14:paraId="2A9CF0C3" w14:textId="77777777" w:rsidR="00A22064" w:rsidRPr="00E27DBF" w:rsidRDefault="00A22064" w:rsidP="00113F71">
      <w:pPr>
        <w:rPr>
          <w:lang w:val="es-AR"/>
        </w:rPr>
      </w:pPr>
    </w:p>
    <w:p w14:paraId="191C8F0D" w14:textId="77777777" w:rsidR="00A22064" w:rsidRPr="00E27DBF" w:rsidRDefault="00A22064" w:rsidP="00113F71">
      <w:pPr>
        <w:rPr>
          <w:lang w:val="es-AR"/>
        </w:rPr>
      </w:pPr>
    </w:p>
    <w:p w14:paraId="1C6E4FA8" w14:textId="77777777" w:rsidR="00A22064" w:rsidRPr="00E27DBF" w:rsidRDefault="00A22064" w:rsidP="00113F71">
      <w:pPr>
        <w:rPr>
          <w:lang w:val="es-AR"/>
        </w:rPr>
      </w:pPr>
    </w:p>
    <w:p w14:paraId="4BB2ACA8" w14:textId="18483171" w:rsidR="00A22064" w:rsidRDefault="00A22064" w:rsidP="00113F71">
      <w:pPr>
        <w:rPr>
          <w:lang w:val="es-AR"/>
        </w:rPr>
      </w:pPr>
      <w:r>
        <w:rPr>
          <w:lang w:val="es-AR"/>
        </w:rPr>
        <w:t xml:space="preserve">6: design principle behind smalltalk </w:t>
      </w:r>
    </w:p>
    <w:p w14:paraId="45C9AB5B" w14:textId="719C9072" w:rsidR="00A22064" w:rsidRDefault="00A22064" w:rsidP="00113F71">
      <w:pPr>
        <w:rPr>
          <w:lang w:val="es-AR"/>
        </w:rPr>
      </w:pPr>
      <w:r>
        <w:rPr>
          <w:lang w:val="es-AR"/>
        </w:rPr>
        <w:t>Para maximizar el potencial uso de una aplicación por parte de los usuarios, es imperativo que puedan entender y dominarlo completamente.</w:t>
      </w:r>
    </w:p>
    <w:p w14:paraId="26F16A33" w14:textId="1CC1E2BA" w:rsidR="00A22064" w:rsidRDefault="00F23D1A" w:rsidP="00113F71">
      <w:pPr>
        <w:rPr>
          <w:lang w:val="es-AR"/>
        </w:rPr>
      </w:pPr>
      <w:r>
        <w:rPr>
          <w:lang w:val="es-AR"/>
        </w:rPr>
        <w:t>Los lenguajes deben estar disenados alrededor de una metafora poderosa que pueda ser aplicada uniformemente en todas las areas</w:t>
      </w:r>
    </w:p>
    <w:p w14:paraId="28213542" w14:textId="7748579F" w:rsidR="00C93BF7" w:rsidRDefault="00C93BF7" w:rsidP="00113F71">
      <w:pPr>
        <w:rPr>
          <w:lang w:val="es-AR"/>
        </w:rPr>
      </w:pPr>
      <w:r>
        <w:rPr>
          <w:lang w:val="es-AR"/>
        </w:rPr>
        <w:t>Es importante maximizar la modularidad y minimizar las dependencias</w:t>
      </w:r>
    </w:p>
    <w:p w14:paraId="3F92989C" w14:textId="77777777" w:rsidR="00E87291" w:rsidRDefault="00E87291" w:rsidP="00113F71">
      <w:pPr>
        <w:rPr>
          <w:lang w:val="es-AR"/>
        </w:rPr>
      </w:pPr>
    </w:p>
    <w:p w14:paraId="40AD26C5" w14:textId="16113398" w:rsidR="00C94180" w:rsidRDefault="00C94180" w:rsidP="00113F71">
      <w:pPr>
        <w:rPr>
          <w:lang w:val="es-AR"/>
        </w:rPr>
      </w:pPr>
      <w:r>
        <w:rPr>
          <w:lang w:val="es-AR"/>
        </w:rPr>
        <w:t>7: Jerarquia polimorfica</w:t>
      </w:r>
    </w:p>
    <w:p w14:paraId="26A14678" w14:textId="6683EA69" w:rsidR="00156568" w:rsidRDefault="008477DC" w:rsidP="008477DC">
      <w:pPr>
        <w:ind w:left="720"/>
        <w:rPr>
          <w:lang w:val="es-AR"/>
        </w:rPr>
      </w:pPr>
      <w:r>
        <w:rPr>
          <w:lang w:val="es-AR"/>
        </w:rPr>
        <w:t>Method description, evitar comentar cuando podemos encapsular el codigo en un metodo con nombre descriptivo</w:t>
      </w:r>
    </w:p>
    <w:p w14:paraId="6FCB025F" w14:textId="2ED35408" w:rsidR="006420FE" w:rsidRDefault="006420FE" w:rsidP="008477DC">
      <w:pPr>
        <w:ind w:left="720"/>
        <w:rPr>
          <w:lang w:val="es-AR"/>
        </w:rPr>
      </w:pPr>
      <w:r>
        <w:rPr>
          <w:lang w:val="es-AR"/>
        </w:rPr>
        <w:t>Partir descripcion de metodo en proposito e implementacion, el proposito es reutilizable mientras que la implementacion no, tener multiples implementors es repetir codigo</w:t>
      </w:r>
    </w:p>
    <w:p w14:paraId="5CE4A312" w14:textId="378B5C17" w:rsidR="00B17238" w:rsidRPr="006420FE" w:rsidRDefault="00B17238" w:rsidP="008477DC">
      <w:pPr>
        <w:ind w:left="720"/>
        <w:rPr>
          <w:lang w:val="es-AR"/>
        </w:rPr>
      </w:pPr>
      <w:r>
        <w:rPr>
          <w:lang w:val="es-AR"/>
        </w:rPr>
        <w:t xml:space="preserve">Problemas a la hora de implementaciones repetidas, si tenemos dos clases distintas, con metodos duplicados y sin evidente forma de definir la jerarquia entre ellas, es altamente probable que falte una jerarquia superior que maneje el metodo </w:t>
      </w:r>
    </w:p>
    <w:p w14:paraId="637EE589" w14:textId="77777777" w:rsidR="00E87291" w:rsidRPr="001629FE" w:rsidRDefault="00E87291" w:rsidP="00113F71">
      <w:pPr>
        <w:rPr>
          <w:lang w:val="es-AR"/>
        </w:rPr>
      </w:pPr>
    </w:p>
    <w:sectPr w:rsidR="00E87291" w:rsidRPr="00162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22F"/>
    <w:multiLevelType w:val="hybridMultilevel"/>
    <w:tmpl w:val="4726D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17839"/>
    <w:multiLevelType w:val="hybridMultilevel"/>
    <w:tmpl w:val="CA4EB2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60267600">
    <w:abstractNumId w:val="0"/>
  </w:num>
  <w:num w:numId="2" w16cid:durableId="690297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53A"/>
    <w:rsid w:val="00026E96"/>
    <w:rsid w:val="00043C64"/>
    <w:rsid w:val="0006338F"/>
    <w:rsid w:val="000706C2"/>
    <w:rsid w:val="000C0EDC"/>
    <w:rsid w:val="00112B0F"/>
    <w:rsid w:val="00113F71"/>
    <w:rsid w:val="001421B4"/>
    <w:rsid w:val="00155388"/>
    <w:rsid w:val="00156568"/>
    <w:rsid w:val="001629FE"/>
    <w:rsid w:val="001659AB"/>
    <w:rsid w:val="00185056"/>
    <w:rsid w:val="00200B42"/>
    <w:rsid w:val="00213050"/>
    <w:rsid w:val="002A40BA"/>
    <w:rsid w:val="002F40F9"/>
    <w:rsid w:val="0034075C"/>
    <w:rsid w:val="00395F91"/>
    <w:rsid w:val="00410B46"/>
    <w:rsid w:val="00423790"/>
    <w:rsid w:val="0044251F"/>
    <w:rsid w:val="0047673A"/>
    <w:rsid w:val="00484158"/>
    <w:rsid w:val="004C20FC"/>
    <w:rsid w:val="00502B94"/>
    <w:rsid w:val="00574455"/>
    <w:rsid w:val="005979EE"/>
    <w:rsid w:val="005B3CEA"/>
    <w:rsid w:val="006420FE"/>
    <w:rsid w:val="00666798"/>
    <w:rsid w:val="0067036B"/>
    <w:rsid w:val="006C0D12"/>
    <w:rsid w:val="006C2D22"/>
    <w:rsid w:val="00745FA6"/>
    <w:rsid w:val="0079175C"/>
    <w:rsid w:val="008477DC"/>
    <w:rsid w:val="00890E10"/>
    <w:rsid w:val="0089384D"/>
    <w:rsid w:val="008A0DDA"/>
    <w:rsid w:val="00906EB4"/>
    <w:rsid w:val="0091410A"/>
    <w:rsid w:val="0092350F"/>
    <w:rsid w:val="00981976"/>
    <w:rsid w:val="009A4895"/>
    <w:rsid w:val="009F5DB9"/>
    <w:rsid w:val="00A0507C"/>
    <w:rsid w:val="00A22064"/>
    <w:rsid w:val="00A22961"/>
    <w:rsid w:val="00A73A81"/>
    <w:rsid w:val="00AD381B"/>
    <w:rsid w:val="00B0695D"/>
    <w:rsid w:val="00B1451A"/>
    <w:rsid w:val="00B17238"/>
    <w:rsid w:val="00B70485"/>
    <w:rsid w:val="00C22A23"/>
    <w:rsid w:val="00C32CF2"/>
    <w:rsid w:val="00C876D1"/>
    <w:rsid w:val="00C93BF7"/>
    <w:rsid w:val="00C94180"/>
    <w:rsid w:val="00CB1D49"/>
    <w:rsid w:val="00CB56AD"/>
    <w:rsid w:val="00CD1117"/>
    <w:rsid w:val="00CD2111"/>
    <w:rsid w:val="00D02C0C"/>
    <w:rsid w:val="00E27DBF"/>
    <w:rsid w:val="00E6053A"/>
    <w:rsid w:val="00E87291"/>
    <w:rsid w:val="00EA14AE"/>
    <w:rsid w:val="00EB1DAD"/>
    <w:rsid w:val="00EC0A28"/>
    <w:rsid w:val="00F14EAE"/>
    <w:rsid w:val="00F23D1A"/>
    <w:rsid w:val="00F90DAF"/>
    <w:rsid w:val="00F97312"/>
    <w:rsid w:val="00FC6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A214"/>
  <w15:chartTrackingRefBased/>
  <w15:docId w15:val="{A80773CC-09AB-4FE0-A7A2-C85B4606B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53A"/>
    <w:rPr>
      <w:rFonts w:eastAsiaTheme="majorEastAsia" w:cstheme="majorBidi"/>
      <w:color w:val="272727" w:themeColor="text1" w:themeTint="D8"/>
    </w:rPr>
  </w:style>
  <w:style w:type="paragraph" w:styleId="Title">
    <w:name w:val="Title"/>
    <w:basedOn w:val="Normal"/>
    <w:next w:val="Normal"/>
    <w:link w:val="TitleChar"/>
    <w:uiPriority w:val="10"/>
    <w:qFormat/>
    <w:rsid w:val="00E60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53A"/>
    <w:pPr>
      <w:spacing w:before="160"/>
      <w:jc w:val="center"/>
    </w:pPr>
    <w:rPr>
      <w:i/>
      <w:iCs/>
      <w:color w:val="404040" w:themeColor="text1" w:themeTint="BF"/>
    </w:rPr>
  </w:style>
  <w:style w:type="character" w:customStyle="1" w:styleId="QuoteChar">
    <w:name w:val="Quote Char"/>
    <w:basedOn w:val="DefaultParagraphFont"/>
    <w:link w:val="Quote"/>
    <w:uiPriority w:val="29"/>
    <w:rsid w:val="00E6053A"/>
    <w:rPr>
      <w:i/>
      <w:iCs/>
      <w:color w:val="404040" w:themeColor="text1" w:themeTint="BF"/>
    </w:rPr>
  </w:style>
  <w:style w:type="paragraph" w:styleId="ListParagraph">
    <w:name w:val="List Paragraph"/>
    <w:basedOn w:val="Normal"/>
    <w:uiPriority w:val="34"/>
    <w:qFormat/>
    <w:rsid w:val="00E6053A"/>
    <w:pPr>
      <w:ind w:left="720"/>
      <w:contextualSpacing/>
    </w:pPr>
  </w:style>
  <w:style w:type="character" w:styleId="IntenseEmphasis">
    <w:name w:val="Intense Emphasis"/>
    <w:basedOn w:val="DefaultParagraphFont"/>
    <w:uiPriority w:val="21"/>
    <w:qFormat/>
    <w:rsid w:val="00E6053A"/>
    <w:rPr>
      <w:i/>
      <w:iCs/>
      <w:color w:val="0F4761" w:themeColor="accent1" w:themeShade="BF"/>
    </w:rPr>
  </w:style>
  <w:style w:type="paragraph" w:styleId="IntenseQuote">
    <w:name w:val="Intense Quote"/>
    <w:basedOn w:val="Normal"/>
    <w:next w:val="Normal"/>
    <w:link w:val="IntenseQuoteChar"/>
    <w:uiPriority w:val="30"/>
    <w:qFormat/>
    <w:rsid w:val="00E60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53A"/>
    <w:rPr>
      <w:i/>
      <w:iCs/>
      <w:color w:val="0F4761" w:themeColor="accent1" w:themeShade="BF"/>
    </w:rPr>
  </w:style>
  <w:style w:type="character" w:styleId="IntenseReference">
    <w:name w:val="Intense Reference"/>
    <w:basedOn w:val="DefaultParagraphFont"/>
    <w:uiPriority w:val="32"/>
    <w:qFormat/>
    <w:rsid w:val="00E60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1</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lautaro x</dc:creator>
  <cp:keywords/>
  <dc:description/>
  <cp:lastModifiedBy>lautaro x</cp:lastModifiedBy>
  <cp:revision>61</cp:revision>
  <dcterms:created xsi:type="dcterms:W3CDTF">2025-04-29T18:21:00Z</dcterms:created>
  <dcterms:modified xsi:type="dcterms:W3CDTF">2025-05-06T16:11:00Z</dcterms:modified>
</cp:coreProperties>
</file>