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100E" w14:textId="1F529729" w:rsidR="003A6A93" w:rsidRDefault="00D74BF5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Usaría un árbol B+.</w:t>
      </w:r>
    </w:p>
    <w:p w14:paraId="79B879C3" w14:textId="13FEFF0B" w:rsidR="00D74BF5" w:rsidRDefault="00D74BF5">
      <w:pPr>
        <w:rPr>
          <w:rFonts w:ascii="Calibri" w:hAnsi="Calibri" w:cs="Calibri"/>
          <w:sz w:val="28"/>
          <w:szCs w:val="28"/>
        </w:rPr>
      </w:pPr>
      <w:r w:rsidRPr="00D74BF5">
        <w:rPr>
          <w:rFonts w:ascii="Calibri" w:hAnsi="Calibri" w:cs="Calibri"/>
          <w:sz w:val="28"/>
          <w:szCs w:val="28"/>
        </w:rPr>
        <w:t>¿Por qué no ABB ni AVL?</w:t>
      </w:r>
      <w:r>
        <w:rPr>
          <w:rFonts w:ascii="Calibri" w:hAnsi="Calibri" w:cs="Calibri"/>
          <w:sz w:val="28"/>
          <w:szCs w:val="28"/>
        </w:rPr>
        <w:t>:</w:t>
      </w:r>
    </w:p>
    <w:p w14:paraId="43430F9F" w14:textId="390C2F13" w:rsidR="00D74BF5" w:rsidRPr="00D74BF5" w:rsidRDefault="00D74BF5" w:rsidP="00D74BF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74BF5">
        <w:rPr>
          <w:rFonts w:ascii="Calibri" w:hAnsi="Calibri" w:cs="Calibri"/>
          <w:sz w:val="28"/>
          <w:szCs w:val="28"/>
        </w:rPr>
        <w:t>Ambos son adecuados solo para estructuras en memoria RAM.</w:t>
      </w:r>
    </w:p>
    <w:p w14:paraId="6AA253D7" w14:textId="4AE50F7A" w:rsidR="00D74BF5" w:rsidRPr="00D74BF5" w:rsidRDefault="00D74BF5" w:rsidP="00D74BF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74BF5">
        <w:rPr>
          <w:rFonts w:ascii="Calibri" w:hAnsi="Calibri" w:cs="Calibri"/>
          <w:sz w:val="28"/>
          <w:szCs w:val="28"/>
        </w:rPr>
        <w:t>Tienen muchos nodos pequeños (uno por clave), lo que implica muchos accesos a disco para recorrerlos.</w:t>
      </w:r>
    </w:p>
    <w:p w14:paraId="4907087B" w14:textId="508F863F" w:rsidR="00D74BF5" w:rsidRPr="00D74BF5" w:rsidRDefault="00D74BF5" w:rsidP="00D74BF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74BF5">
        <w:rPr>
          <w:rFonts w:ascii="Calibri" w:hAnsi="Calibri" w:cs="Calibri"/>
          <w:sz w:val="28"/>
          <w:szCs w:val="28"/>
        </w:rPr>
        <w:t>En disco, cada acceso es costoso, por lo tanto</w:t>
      </w:r>
      <w:r>
        <w:rPr>
          <w:rFonts w:ascii="Calibri" w:hAnsi="Calibri" w:cs="Calibri"/>
          <w:sz w:val="28"/>
          <w:szCs w:val="28"/>
        </w:rPr>
        <w:t>,</w:t>
      </w:r>
      <w:r w:rsidRPr="00D74BF5">
        <w:rPr>
          <w:rFonts w:ascii="Calibri" w:hAnsi="Calibri" w:cs="Calibri"/>
          <w:sz w:val="28"/>
          <w:szCs w:val="28"/>
        </w:rPr>
        <w:t xml:space="preserve"> no son eficientes para sistemas de archivos.</w:t>
      </w:r>
    </w:p>
    <w:p w14:paraId="13DCADAA" w14:textId="1FF3DAE0" w:rsidR="00D74BF5" w:rsidRDefault="00D74BF5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¿Por qué B+ en lugar de B?:</w:t>
      </w:r>
    </w:p>
    <w:p w14:paraId="5BA333CB" w14:textId="6E8F73E2" w:rsidR="00D74BF5" w:rsidRDefault="00D74BF5">
      <w:p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drawing>
          <wp:inline distT="0" distB="0" distL="0" distR="0" wp14:anchorId="105D8D41" wp14:editId="6752E5F4">
            <wp:extent cx="6187976" cy="2149026"/>
            <wp:effectExtent l="0" t="0" r="3810" b="3810"/>
            <wp:docPr id="11766008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083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878" w14:textId="60FE0B12" w:rsidR="00D74BF5" w:rsidRDefault="00D74BF5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En un sistema de archivos como NTFS o ext4:</w:t>
      </w:r>
    </w:p>
    <w:p w14:paraId="43C3B7D8" w14:textId="1EA4500F" w:rsidR="00D74BF5" w:rsidRPr="00D74BF5" w:rsidRDefault="00D74BF5" w:rsidP="00D74BF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Se requiere búsqueda rápida de archivos por nombre, ruta o clave.</w:t>
      </w:r>
    </w:p>
    <w:p w14:paraId="6C2014EE" w14:textId="66E0AF6D" w:rsidR="00D74BF5" w:rsidRPr="00D74BF5" w:rsidRDefault="00D74BF5" w:rsidP="00D74BF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Se necesitan recorridos secuenciales eficientes (por ejemplo, al listar archivos de una carpeta).</w:t>
      </w:r>
    </w:p>
    <w:p w14:paraId="294FB7B7" w14:textId="25CFDF9B" w:rsidR="00D74BF5" w:rsidRDefault="00D74BF5" w:rsidP="00D74BF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Se busca minimizar accesos a disco, agrupando datos y claves por bloque.</w:t>
      </w:r>
    </w:p>
    <w:p w14:paraId="06BD8148" w14:textId="7562E327" w:rsidR="00D74BF5" w:rsidRDefault="00D74BF5" w:rsidP="00D74BF5">
      <w:p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Ventaja clave del B+ frente al B en esta aplicación:</w:t>
      </w:r>
    </w:p>
    <w:p w14:paraId="46BD3B91" w14:textId="3CB8375A" w:rsidR="00D74BF5" w:rsidRDefault="00D74BF5" w:rsidP="00D74BF5">
      <w:p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El árbol B+ permite almacenar todos los datos en las hojas, que están enlazadas secuencialmente, lo que optimiza las búsquedas ordenadas y los recorridos por rango, ideales para archivos organizados por nombre, fecha, etc.</w:t>
      </w:r>
    </w:p>
    <w:p w14:paraId="11561639" w14:textId="3622923B" w:rsidR="00D74BF5" w:rsidRDefault="00D74BF5" w:rsidP="00D74BF5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Conclusión:</w:t>
      </w:r>
    </w:p>
    <w:p w14:paraId="207D8EF9" w14:textId="1A18B66B" w:rsidR="00D74BF5" w:rsidRDefault="00D74BF5" w:rsidP="00D74BF5">
      <w:p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Para diseñar un sistema de almacenamiento de archivos en disco como NTFS o ext4, el árbol B+ es la opción más adecuada.</w:t>
      </w:r>
      <w:r>
        <w:rPr>
          <w:rFonts w:ascii="Calibri" w:hAnsi="Calibri" w:cs="Calibri"/>
          <w:sz w:val="28"/>
          <w:szCs w:val="28"/>
          <w:lang w:val="es-ES"/>
        </w:rPr>
        <w:br/>
        <w:t>Ofrece:</w:t>
      </w:r>
    </w:p>
    <w:p w14:paraId="22A7A767" w14:textId="1153C2EF" w:rsidR="00D74BF5" w:rsidRPr="00D74BF5" w:rsidRDefault="00D74BF5" w:rsidP="00D74BF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Eficiencia en disco.</w:t>
      </w:r>
    </w:p>
    <w:p w14:paraId="3920DC2E" w14:textId="57662C10" w:rsidR="00D74BF5" w:rsidRPr="00D74BF5" w:rsidRDefault="00D74BF5" w:rsidP="00D74BF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Recorridos secuenciales rápidos.</w:t>
      </w:r>
    </w:p>
    <w:p w14:paraId="1ED4EAC1" w14:textId="43F7F78F" w:rsidR="00D74BF5" w:rsidRPr="00D74BF5" w:rsidRDefault="00D74BF5" w:rsidP="00D74BF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Acceso por rango optimizado.</w:t>
      </w:r>
    </w:p>
    <w:p w14:paraId="3EE6B21E" w14:textId="693EA70E" w:rsidR="00D74BF5" w:rsidRPr="00D74BF5" w:rsidRDefault="00D74BF5" w:rsidP="00D74BF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 w:rsidRPr="00D74BF5">
        <w:rPr>
          <w:rFonts w:ascii="Calibri" w:hAnsi="Calibri" w:cs="Calibri"/>
          <w:sz w:val="28"/>
          <w:szCs w:val="28"/>
          <w:lang w:val="es-ES"/>
        </w:rPr>
        <w:t>Separación entre índice (nodos internos) y datos reales (hojas).</w:t>
      </w:r>
    </w:p>
    <w:sectPr w:rsidR="00D74BF5" w:rsidRPr="00D74BF5" w:rsidSect="00D74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E436B"/>
    <w:multiLevelType w:val="hybridMultilevel"/>
    <w:tmpl w:val="5CB85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D5F55"/>
    <w:multiLevelType w:val="hybridMultilevel"/>
    <w:tmpl w:val="37BEE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67AB8"/>
    <w:multiLevelType w:val="hybridMultilevel"/>
    <w:tmpl w:val="4D8A1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345710">
    <w:abstractNumId w:val="2"/>
  </w:num>
  <w:num w:numId="2" w16cid:durableId="336808017">
    <w:abstractNumId w:val="0"/>
  </w:num>
  <w:num w:numId="3" w16cid:durableId="15160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21"/>
    <w:rsid w:val="00064475"/>
    <w:rsid w:val="00293421"/>
    <w:rsid w:val="003A6A93"/>
    <w:rsid w:val="00B373AC"/>
    <w:rsid w:val="00D7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6200"/>
  <w15:chartTrackingRefBased/>
  <w15:docId w15:val="{3F2AA471-E451-40FB-8A6B-5C880052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4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4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4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2025-05-20T13:43:00Z</dcterms:created>
  <dcterms:modified xsi:type="dcterms:W3CDTF">2025-05-20T13:50:00Z</dcterms:modified>
</cp:coreProperties>
</file>