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F77F" w14:textId="1B2066F4" w:rsidR="003A6A93" w:rsidRDefault="00C834A0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Eliminar 30:</w:t>
      </w:r>
    </w:p>
    <w:p w14:paraId="2245271A" w14:textId="444F104B" w:rsidR="00C834A0" w:rsidRDefault="00C834A0">
      <w:pPr>
        <w:rPr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9F90A85" wp14:editId="7B2A312E">
            <wp:extent cx="5692140" cy="2179830"/>
            <wp:effectExtent l="0" t="0" r="3810" b="0"/>
            <wp:docPr id="702966291" name="Imagen 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6291" name="Imagen 1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734" cy="218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BE74" w14:textId="003B04DE" w:rsidR="00C834A0" w:rsidRDefault="00C834A0">
      <w:pPr>
        <w:rPr>
          <w:rFonts w:ascii="Calibri" w:hAnsi="Calibri" w:cs="Calibri"/>
          <w:sz w:val="28"/>
          <w:szCs w:val="28"/>
          <w:lang w:val="es-ES"/>
        </w:rPr>
      </w:pPr>
      <w:r w:rsidRPr="00C834A0">
        <w:rPr>
          <w:rFonts w:ascii="Calibri" w:hAnsi="Calibri" w:cs="Calibri"/>
          <w:sz w:val="28"/>
          <w:szCs w:val="28"/>
          <w:lang w:val="es-ES"/>
        </w:rPr>
        <w:t>No es necesaria redistribución ni fusión (quedan 2 claves, es válido)</w:t>
      </w:r>
    </w:p>
    <w:p w14:paraId="097FFD92" w14:textId="6FB4467E" w:rsidR="00C834A0" w:rsidRDefault="00C834A0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Eliminar 25:</w:t>
      </w:r>
    </w:p>
    <w:p w14:paraId="33A5E6C3" w14:textId="7D674A8A" w:rsidR="00C834A0" w:rsidRDefault="00C834A0">
      <w:pPr>
        <w:rPr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9BC7445" wp14:editId="4CA543E3">
            <wp:extent cx="5676900" cy="2554768"/>
            <wp:effectExtent l="0" t="0" r="0" b="0"/>
            <wp:docPr id="1641892179" name="Imagen 2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92179" name="Imagen 2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460" cy="25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 w:val="es-ES"/>
        </w:rPr>
        <w:br/>
      </w:r>
      <w:r>
        <w:rPr>
          <w:noProof/>
        </w:rPr>
        <w:drawing>
          <wp:inline distT="0" distB="0" distL="0" distR="0" wp14:anchorId="30626E62" wp14:editId="0DCEABE6">
            <wp:extent cx="5699760" cy="872446"/>
            <wp:effectExtent l="0" t="0" r="0" b="4445"/>
            <wp:docPr id="1802050311" name="Imagen 3" descr="Dibujo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50311" name="Imagen 3" descr="Dibujo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87" cy="87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E7E1" w14:textId="75E004C0" w:rsidR="00C834A0" w:rsidRDefault="00C834A0">
      <w:pPr>
        <w:rPr>
          <w:rFonts w:ascii="Calibri" w:hAnsi="Calibri" w:cs="Calibri"/>
          <w:sz w:val="28"/>
          <w:szCs w:val="28"/>
          <w:lang w:val="es-ES"/>
        </w:rPr>
      </w:pPr>
      <w:r w:rsidRPr="00C834A0">
        <w:rPr>
          <w:rFonts w:ascii="Calibri" w:hAnsi="Calibri" w:cs="Calibri"/>
          <w:sz w:val="28"/>
          <w:szCs w:val="28"/>
          <w:lang w:val="es-ES"/>
        </w:rPr>
        <w:t>Redistribución con hermano izquierdo [5,10,15]:</w:t>
      </w:r>
    </w:p>
    <w:p w14:paraId="2E99F272" w14:textId="2683A786" w:rsidR="00C834A0" w:rsidRDefault="00C834A0" w:rsidP="00C834A0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C834A0">
        <w:rPr>
          <w:rFonts w:ascii="Calibri" w:hAnsi="Calibri" w:cs="Calibri"/>
          <w:sz w:val="28"/>
          <w:szCs w:val="28"/>
          <w:lang w:val="es-ES"/>
        </w:rPr>
        <w:t>Tiene 3 claves, puede ceder una</w:t>
      </w:r>
    </w:p>
    <w:p w14:paraId="648884ED" w14:textId="23BE95C6" w:rsidR="00C834A0" w:rsidRDefault="00C834A0" w:rsidP="00C834A0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C834A0">
        <w:rPr>
          <w:rFonts w:ascii="Calibri" w:hAnsi="Calibri" w:cs="Calibri"/>
          <w:sz w:val="28"/>
          <w:szCs w:val="28"/>
          <w:lang w:val="es-ES"/>
        </w:rPr>
        <w:t>Clave 20 del padre baja al nodo con problema</w:t>
      </w:r>
    </w:p>
    <w:p w14:paraId="06BBA722" w14:textId="61849B74" w:rsidR="00C834A0" w:rsidRPr="00C834A0" w:rsidRDefault="00C834A0" w:rsidP="00C834A0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 w:rsidRPr="00C834A0">
        <w:rPr>
          <w:rFonts w:ascii="Calibri" w:hAnsi="Calibri" w:cs="Calibri"/>
          <w:sz w:val="28"/>
          <w:szCs w:val="28"/>
          <w:lang w:val="es-ES"/>
        </w:rPr>
        <w:t>El nodo izquierdo cede su mayor clave (15) al padre</w:t>
      </w:r>
    </w:p>
    <w:p w14:paraId="17596410" w14:textId="0C12EC47" w:rsidR="00C834A0" w:rsidRDefault="00C834A0">
      <w:pPr>
        <w:rPr>
          <w:rFonts w:ascii="Calibri" w:hAnsi="Calibri" w:cs="Calibri"/>
          <w:sz w:val="28"/>
          <w:szCs w:val="28"/>
        </w:rPr>
      </w:pPr>
      <w:r w:rsidRPr="00C834A0">
        <w:rPr>
          <w:rFonts w:ascii="Calibri" w:hAnsi="Calibri" w:cs="Calibri"/>
          <w:sz w:val="28"/>
          <w:szCs w:val="28"/>
        </w:rPr>
        <w:t>Después de redistribuir:</w:t>
      </w:r>
    </w:p>
    <w:p w14:paraId="24BD0704" w14:textId="7D9B3D59" w:rsidR="00C834A0" w:rsidRDefault="00C834A0" w:rsidP="00C834A0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C834A0">
        <w:rPr>
          <w:rFonts w:ascii="Calibri" w:hAnsi="Calibri" w:cs="Calibri"/>
          <w:sz w:val="28"/>
          <w:szCs w:val="28"/>
        </w:rPr>
        <w:t>Nodo izquierdo: [5,10]</w:t>
      </w:r>
    </w:p>
    <w:p w14:paraId="1B093505" w14:textId="74A029BB" w:rsidR="00C834A0" w:rsidRDefault="00C834A0" w:rsidP="00C834A0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C834A0">
        <w:rPr>
          <w:rFonts w:ascii="Calibri" w:hAnsi="Calibri" w:cs="Calibri"/>
          <w:sz w:val="28"/>
          <w:szCs w:val="28"/>
        </w:rPr>
        <w:t>Padre: [15,40]</w:t>
      </w:r>
    </w:p>
    <w:p w14:paraId="0CDBC566" w14:textId="4A77642F" w:rsidR="00C834A0" w:rsidRPr="00C834A0" w:rsidRDefault="00C834A0" w:rsidP="00C834A0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C834A0">
        <w:rPr>
          <w:rFonts w:ascii="Calibri" w:hAnsi="Calibri" w:cs="Calibri"/>
          <w:sz w:val="28"/>
          <w:szCs w:val="28"/>
        </w:rPr>
        <w:t>Nodo intermedio: [20,35]</w:t>
      </w:r>
    </w:p>
    <w:p w14:paraId="29446E26" w14:textId="77777777" w:rsidR="00C834A0" w:rsidRDefault="00C834A0">
      <w:pPr>
        <w:rPr>
          <w:rFonts w:ascii="Calibri" w:hAnsi="Calibri" w:cs="Calibri"/>
          <w:sz w:val="28"/>
          <w:szCs w:val="28"/>
          <w:lang w:val="es-ES"/>
        </w:rPr>
      </w:pPr>
    </w:p>
    <w:p w14:paraId="6A90F9D6" w14:textId="30E58996" w:rsidR="00C834A0" w:rsidRDefault="00C834A0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lastRenderedPageBreak/>
        <w:t>Eliminar 35:</w:t>
      </w:r>
    </w:p>
    <w:p w14:paraId="45EFED1F" w14:textId="0F79C3AE" w:rsidR="00C834A0" w:rsidRDefault="00C834A0">
      <w:pPr>
        <w:rPr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AF07D9E" wp14:editId="038E869B">
            <wp:extent cx="5516880" cy="3798456"/>
            <wp:effectExtent l="0" t="0" r="7620" b="0"/>
            <wp:docPr id="2006611685" name="Imagen 4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11685" name="Imagen 4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796" cy="38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C2A7" w14:textId="400D07FA" w:rsidR="00C834A0" w:rsidRDefault="00C834A0">
      <w:pPr>
        <w:rPr>
          <w:rFonts w:ascii="Calibri" w:hAnsi="Calibri" w:cs="Calibri"/>
          <w:sz w:val="28"/>
          <w:szCs w:val="28"/>
        </w:rPr>
      </w:pPr>
      <w:r w:rsidRPr="00C834A0">
        <w:rPr>
          <w:rFonts w:ascii="Calibri" w:hAnsi="Calibri" w:cs="Calibri"/>
          <w:sz w:val="28"/>
          <w:szCs w:val="28"/>
        </w:rPr>
        <w:t>Intenta</w:t>
      </w:r>
      <w:r>
        <w:rPr>
          <w:rFonts w:ascii="Calibri" w:hAnsi="Calibri" w:cs="Calibri"/>
          <w:sz w:val="28"/>
          <w:szCs w:val="28"/>
        </w:rPr>
        <w:t>r</w:t>
      </w:r>
      <w:r w:rsidRPr="00C834A0">
        <w:rPr>
          <w:rFonts w:ascii="Calibri" w:hAnsi="Calibri" w:cs="Calibri"/>
          <w:sz w:val="28"/>
          <w:szCs w:val="28"/>
        </w:rPr>
        <w:t xml:space="preserve"> redistribuir</w:t>
      </w:r>
      <w:r>
        <w:rPr>
          <w:rFonts w:ascii="Calibri" w:hAnsi="Calibri" w:cs="Calibri"/>
          <w:sz w:val="28"/>
          <w:szCs w:val="28"/>
        </w:rPr>
        <w:t>:</w:t>
      </w:r>
    </w:p>
    <w:p w14:paraId="0A2C90A7" w14:textId="64B962EF" w:rsidR="00C834A0" w:rsidRDefault="00C834A0" w:rsidP="00C834A0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834A0">
        <w:rPr>
          <w:rFonts w:ascii="Calibri" w:hAnsi="Calibri" w:cs="Calibri"/>
          <w:sz w:val="28"/>
          <w:szCs w:val="28"/>
        </w:rPr>
        <w:t>Hermano izquierdo [5,10] → tiene solo 2 claves → no puede ceder</w:t>
      </w:r>
    </w:p>
    <w:p w14:paraId="4653FB4B" w14:textId="42EAFB29" w:rsidR="00C834A0" w:rsidRPr="00C834A0" w:rsidRDefault="00C834A0" w:rsidP="00C834A0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C834A0">
        <w:rPr>
          <w:rFonts w:ascii="Calibri" w:hAnsi="Calibri" w:cs="Calibri"/>
          <w:sz w:val="28"/>
          <w:szCs w:val="28"/>
        </w:rPr>
        <w:t>Hermano derecho [45,50,55] → tiene 3 claves, puede ceder</w:t>
      </w:r>
    </w:p>
    <w:p w14:paraId="2C5C512C" w14:textId="6B138515" w:rsidR="00C834A0" w:rsidRDefault="00C834A0">
      <w:pPr>
        <w:rPr>
          <w:rFonts w:ascii="Calibri" w:hAnsi="Calibri" w:cs="Calibri"/>
          <w:sz w:val="28"/>
          <w:szCs w:val="28"/>
          <w:lang w:val="es-ES"/>
        </w:rPr>
      </w:pPr>
      <w:r w:rsidRPr="00C834A0">
        <w:rPr>
          <w:rFonts w:ascii="Calibri" w:hAnsi="Calibri" w:cs="Calibri"/>
          <w:sz w:val="28"/>
          <w:szCs w:val="28"/>
          <w:lang w:val="es-ES"/>
        </w:rPr>
        <w:t>Redistribuir con hermano derecho:</w:t>
      </w:r>
    </w:p>
    <w:p w14:paraId="0BD0EB26" w14:textId="5DDB00AA" w:rsidR="00C834A0" w:rsidRDefault="00C834A0" w:rsidP="00C834A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r w:rsidRPr="00C834A0">
        <w:rPr>
          <w:rFonts w:ascii="Calibri" w:hAnsi="Calibri" w:cs="Calibri"/>
          <w:sz w:val="28"/>
          <w:szCs w:val="28"/>
          <w:lang w:val="es-ES"/>
        </w:rPr>
        <w:t>Clave 40 del padre baja a [20] → se convierte en [20,40]</w:t>
      </w:r>
    </w:p>
    <w:p w14:paraId="0BFB1C3A" w14:textId="26BC728F" w:rsidR="00C834A0" w:rsidRDefault="00C834A0" w:rsidP="00C834A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r w:rsidRPr="00C834A0">
        <w:rPr>
          <w:rFonts w:ascii="Calibri" w:hAnsi="Calibri" w:cs="Calibri"/>
          <w:sz w:val="28"/>
          <w:szCs w:val="28"/>
          <w:lang w:val="es-ES"/>
        </w:rPr>
        <w:t>El hermano derecho cede 45 al padre</w:t>
      </w:r>
    </w:p>
    <w:p w14:paraId="2A0F0266" w14:textId="2DFBD3C7" w:rsidR="002B7C3F" w:rsidRDefault="002B7C3F" w:rsidP="002B7C3F">
      <w:pPr>
        <w:rPr>
          <w:rFonts w:ascii="Calibri" w:hAnsi="Calibri" w:cs="Calibri"/>
          <w:sz w:val="28"/>
          <w:szCs w:val="28"/>
          <w:lang w:val="es-ES"/>
        </w:rPr>
      </w:pPr>
      <w:r w:rsidRPr="002B7C3F">
        <w:rPr>
          <w:rFonts w:ascii="Calibri" w:hAnsi="Calibri" w:cs="Calibri"/>
          <w:sz w:val="28"/>
          <w:szCs w:val="28"/>
          <w:lang w:val="es-ES"/>
        </w:rPr>
        <w:t>¿Cuál es la altura del árbol resultante?</w:t>
      </w:r>
      <w:r>
        <w:rPr>
          <w:rFonts w:ascii="Calibri" w:hAnsi="Calibri" w:cs="Calibri"/>
          <w:sz w:val="28"/>
          <w:szCs w:val="28"/>
          <w:lang w:val="es-ES"/>
        </w:rPr>
        <w:t>:</w:t>
      </w:r>
    </w:p>
    <w:p w14:paraId="3E66D5E2" w14:textId="2A6CAFB7" w:rsidR="002B7C3F" w:rsidRDefault="002B7C3F" w:rsidP="002B7C3F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r w:rsidRPr="002B7C3F">
        <w:rPr>
          <w:rFonts w:ascii="Calibri" w:hAnsi="Calibri" w:cs="Calibri"/>
          <w:sz w:val="28"/>
          <w:szCs w:val="28"/>
          <w:lang w:val="es-ES"/>
        </w:rPr>
        <w:t>La raíz no se ha modificado (sigue teniendo claves y no se fusionó).</w:t>
      </w:r>
    </w:p>
    <w:p w14:paraId="0EE684A4" w14:textId="731409F3" w:rsidR="002B7C3F" w:rsidRPr="002B7C3F" w:rsidRDefault="002B7C3F" w:rsidP="002B7C3F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r w:rsidRPr="002B7C3F">
        <w:rPr>
          <w:rFonts w:ascii="Calibri" w:hAnsi="Calibri" w:cs="Calibri"/>
          <w:sz w:val="28"/>
          <w:szCs w:val="28"/>
        </w:rPr>
        <w:t>Todas las hojas están en el mismo nivel.</w:t>
      </w:r>
    </w:p>
    <w:p w14:paraId="464EB7B3" w14:textId="5941E84F" w:rsidR="002B7C3F" w:rsidRPr="002B7C3F" w:rsidRDefault="002B7C3F" w:rsidP="002B7C3F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r w:rsidRPr="002B7C3F">
        <w:rPr>
          <w:rFonts w:ascii="Calibri" w:hAnsi="Calibri" w:cs="Calibri"/>
          <w:sz w:val="28"/>
          <w:szCs w:val="28"/>
          <w:lang w:val="es-ES"/>
        </w:rPr>
        <w:t>Altura del árbol: 2 (raíz → hijos hojas)</w:t>
      </w:r>
    </w:p>
    <w:p w14:paraId="17D26B16" w14:textId="03389CB4" w:rsidR="002B7C3F" w:rsidRDefault="002B7C3F" w:rsidP="002B7C3F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Conclusión:</w:t>
      </w:r>
    </w:p>
    <w:p w14:paraId="13C3A28F" w14:textId="3E7AAF62" w:rsidR="002B7C3F" w:rsidRPr="002B7C3F" w:rsidRDefault="002B7C3F" w:rsidP="002B7C3F">
      <w:pPr>
        <w:rPr>
          <w:rFonts w:ascii="Calibri" w:hAnsi="Calibri" w:cs="Calibri"/>
          <w:sz w:val="28"/>
          <w:szCs w:val="28"/>
          <w:lang w:val="es-ES"/>
        </w:rPr>
      </w:pPr>
      <w:r w:rsidRPr="002B7C3F">
        <w:rPr>
          <w:rFonts w:ascii="Calibri" w:hAnsi="Calibri" w:cs="Calibri"/>
          <w:sz w:val="28"/>
          <w:szCs w:val="28"/>
          <w:lang w:val="es-ES"/>
        </w:rPr>
        <w:drawing>
          <wp:inline distT="0" distB="0" distL="0" distR="0" wp14:anchorId="03A72357" wp14:editId="5C6AAD7D">
            <wp:extent cx="6645910" cy="1376680"/>
            <wp:effectExtent l="0" t="0" r="2540" b="0"/>
            <wp:docPr id="213680080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00801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C3F" w:rsidRPr="002B7C3F" w:rsidSect="00C83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D2E6E"/>
    <w:multiLevelType w:val="hybridMultilevel"/>
    <w:tmpl w:val="D67CD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F7877"/>
    <w:multiLevelType w:val="hybridMultilevel"/>
    <w:tmpl w:val="66E49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02404"/>
    <w:multiLevelType w:val="hybridMultilevel"/>
    <w:tmpl w:val="CA941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32B18"/>
    <w:multiLevelType w:val="hybridMultilevel"/>
    <w:tmpl w:val="ECAE6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96E27"/>
    <w:multiLevelType w:val="hybridMultilevel"/>
    <w:tmpl w:val="17660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941503">
    <w:abstractNumId w:val="4"/>
  </w:num>
  <w:num w:numId="2" w16cid:durableId="1233079204">
    <w:abstractNumId w:val="0"/>
  </w:num>
  <w:num w:numId="3" w16cid:durableId="814180546">
    <w:abstractNumId w:val="2"/>
  </w:num>
  <w:num w:numId="4" w16cid:durableId="829563823">
    <w:abstractNumId w:val="3"/>
  </w:num>
  <w:num w:numId="5" w16cid:durableId="498427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75"/>
    <w:rsid w:val="002B7C3F"/>
    <w:rsid w:val="003A6A93"/>
    <w:rsid w:val="00720D75"/>
    <w:rsid w:val="0094739B"/>
    <w:rsid w:val="00B373AC"/>
    <w:rsid w:val="00C834A0"/>
    <w:rsid w:val="00F0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D555"/>
  <w15:chartTrackingRefBased/>
  <w15:docId w15:val="{A952F819-AC59-46A6-8B31-EFD3187E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D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D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D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D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D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D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D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D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D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D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5</cp:revision>
  <dcterms:created xsi:type="dcterms:W3CDTF">2025-05-20T13:13:00Z</dcterms:created>
  <dcterms:modified xsi:type="dcterms:W3CDTF">2025-05-20T13:24:00Z</dcterms:modified>
</cp:coreProperties>
</file>