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32128" w14:textId="6F0F855A" w:rsidR="003A6A93" w:rsidRDefault="00CA486D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a- Usar un ABB es más conveniente que un AVL es más conveniente cuando:</w:t>
      </w:r>
    </w:p>
    <w:p w14:paraId="45BF007E" w14:textId="2088E7B5" w:rsidR="00CA486D" w:rsidRDefault="00CA486D" w:rsidP="00CA486D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La inserción/eliminación es más frecuente que la búsqueda.</w:t>
      </w:r>
    </w:p>
    <w:p w14:paraId="5C7F85B8" w14:textId="39DD6000" w:rsidR="00CA486D" w:rsidRDefault="00CA486D" w:rsidP="00CA486D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No se requiere mantener el árbol perfectamente balanceado.</w:t>
      </w:r>
    </w:p>
    <w:p w14:paraId="54E3C89B" w14:textId="1840C34E" w:rsidR="00CA486D" w:rsidRDefault="00CA486D" w:rsidP="00CA486D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El árbol no crece mucho.</w:t>
      </w:r>
    </w:p>
    <w:p w14:paraId="6A33A79A" w14:textId="258377BF" w:rsidR="00CA486D" w:rsidRDefault="00CA486D" w:rsidP="00CA486D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Se desea una implementación más simple (el ABB no necesita rotaciones).</w:t>
      </w:r>
    </w:p>
    <w:p w14:paraId="54993E7F" w14:textId="32E82786" w:rsidR="00CA486D" w:rsidRDefault="00CA486D" w:rsidP="00CA486D">
      <w:pPr>
        <w:rPr>
          <w:rFonts w:ascii="Calibri" w:hAnsi="Calibri" w:cs="Calibri"/>
          <w:sz w:val="28"/>
          <w:szCs w:val="28"/>
        </w:rPr>
      </w:pPr>
      <w:r w:rsidRPr="00CA486D">
        <w:rPr>
          <w:rFonts w:ascii="Calibri" w:hAnsi="Calibri" w:cs="Calibri"/>
          <w:sz w:val="28"/>
          <w:szCs w:val="28"/>
        </w:rPr>
        <w:t>El ABB es más fácil de implementar y modificar. Sin embargo, si los datos se insertan en orden o muy desbalanceados, el árbol puede degenerarse a una lista (con eficiencia O(n)).</w:t>
      </w:r>
      <w:r>
        <w:rPr>
          <w:rFonts w:ascii="Calibri" w:hAnsi="Calibri" w:cs="Calibri"/>
          <w:sz w:val="28"/>
          <w:szCs w:val="28"/>
        </w:rPr>
        <w:br/>
        <w:t>No es conveniente si:</w:t>
      </w:r>
    </w:p>
    <w:p w14:paraId="4DDC07BD" w14:textId="3AFEC967" w:rsidR="00CA486D" w:rsidRDefault="00CA486D" w:rsidP="00CA486D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 necesita operaciones de búsqueda rápidas y constantes.</w:t>
      </w:r>
    </w:p>
    <w:p w14:paraId="0939DBF2" w14:textId="24D5CCDA" w:rsidR="00CA486D" w:rsidRDefault="00CA486D" w:rsidP="00CA486D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 va a trabajar con grandes volúmenes de datos.</w:t>
      </w:r>
    </w:p>
    <w:p w14:paraId="2E766580" w14:textId="52A9D9B4" w:rsidR="00CA486D" w:rsidRDefault="00CA486D" w:rsidP="00CA486D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 orden de inserción de datos es aleatorio o no controlado.</w:t>
      </w:r>
    </w:p>
    <w:p w14:paraId="1544930C" w14:textId="58CC96C3" w:rsidR="00CA486D" w:rsidRDefault="007676E4" w:rsidP="00CA486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 usa un AVL cuando:</w:t>
      </w:r>
    </w:p>
    <w:p w14:paraId="65C5F185" w14:textId="5255AD85" w:rsidR="007676E4" w:rsidRDefault="007676E4" w:rsidP="007676E4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 necesita alta eficiencia en búsquedas (logarítmica garantizada).</w:t>
      </w:r>
    </w:p>
    <w:p w14:paraId="4D9AC257" w14:textId="37224050" w:rsidR="007676E4" w:rsidRPr="007676E4" w:rsidRDefault="007676E4" w:rsidP="007676E4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 conjunto de datos puede crecer mucho o llegar en orden aleatorio.</w:t>
      </w:r>
    </w:p>
    <w:p w14:paraId="119BF45B" w14:textId="2BAE16F2" w:rsidR="00CA486D" w:rsidRDefault="00CA486D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b-</w:t>
      </w:r>
    </w:p>
    <w:p w14:paraId="00AA1EE5" w14:textId="3EC9008D" w:rsidR="00C44FB5" w:rsidRDefault="00C44FB5">
      <w:pPr>
        <w:rPr>
          <w:rFonts w:ascii="Calibri" w:hAnsi="Calibri" w:cs="Calibri"/>
          <w:sz w:val="28"/>
          <w:szCs w:val="28"/>
          <w:lang w:val="es-ES"/>
        </w:rPr>
      </w:pPr>
      <w:r w:rsidRPr="00C44FB5">
        <w:rPr>
          <w:rFonts w:ascii="Calibri" w:hAnsi="Calibri" w:cs="Calibri"/>
          <w:sz w:val="28"/>
          <w:szCs w:val="28"/>
          <w:lang w:val="es-ES"/>
        </w:rPr>
        <w:drawing>
          <wp:inline distT="0" distB="0" distL="0" distR="0" wp14:anchorId="4027088D" wp14:editId="7BE64732">
            <wp:extent cx="5455920" cy="3079415"/>
            <wp:effectExtent l="0" t="0" r="0" b="6985"/>
            <wp:docPr id="1533117933" name="Imagen 1" descr="Captura de pantalla de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17933" name="Imagen 1" descr="Captura de pantalla de computador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877" cy="308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2A91" w14:textId="7664E6C8" w:rsidR="00C44FB5" w:rsidRPr="00C44FB5" w:rsidRDefault="00C44FB5">
      <w:pPr>
        <w:rPr>
          <w:rFonts w:ascii="Calibri" w:hAnsi="Calibri" w:cs="Calibri"/>
          <w:sz w:val="28"/>
          <w:szCs w:val="28"/>
          <w:lang w:val="es-ES"/>
        </w:rPr>
      </w:pPr>
      <w:r w:rsidRPr="00C44FB5">
        <w:rPr>
          <w:rFonts w:ascii="Calibri" w:hAnsi="Calibri" w:cs="Calibri"/>
          <w:sz w:val="28"/>
          <w:szCs w:val="28"/>
        </w:rPr>
        <w:t>L</w:t>
      </w:r>
      <w:r w:rsidRPr="00C44FB5">
        <w:rPr>
          <w:rFonts w:ascii="Calibri" w:hAnsi="Calibri" w:cs="Calibri"/>
          <w:sz w:val="28"/>
          <w:szCs w:val="28"/>
        </w:rPr>
        <w:t xml:space="preserve">os nodos son mejores para estructuras dinámicas, y los arreglos para estructuras estáticas o balanceadas (como un </w:t>
      </w:r>
      <w:proofErr w:type="spellStart"/>
      <w:r w:rsidRPr="00C44FB5">
        <w:rPr>
          <w:rFonts w:ascii="Calibri" w:hAnsi="Calibri" w:cs="Calibri"/>
          <w:sz w:val="28"/>
          <w:szCs w:val="28"/>
        </w:rPr>
        <w:t>heap</w:t>
      </w:r>
      <w:proofErr w:type="spellEnd"/>
      <w:r w:rsidRPr="00C44FB5">
        <w:rPr>
          <w:rFonts w:ascii="Calibri" w:hAnsi="Calibri" w:cs="Calibri"/>
          <w:sz w:val="28"/>
          <w:szCs w:val="28"/>
        </w:rPr>
        <w:t xml:space="preserve"> o árbol binario completo)</w:t>
      </w:r>
      <w:r>
        <w:rPr>
          <w:rFonts w:ascii="Calibri" w:hAnsi="Calibri" w:cs="Calibri"/>
          <w:sz w:val="28"/>
          <w:szCs w:val="28"/>
        </w:rPr>
        <w:t>.</w:t>
      </w:r>
    </w:p>
    <w:p w14:paraId="10FF196F" w14:textId="78FA8F6A" w:rsidR="00CA486D" w:rsidRDefault="00CA486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c- </w:t>
      </w:r>
      <w:r w:rsidR="00C44FB5" w:rsidRPr="00C44FB5">
        <w:rPr>
          <w:rFonts w:ascii="Calibri" w:hAnsi="Calibri" w:cs="Calibri"/>
          <w:sz w:val="28"/>
          <w:szCs w:val="28"/>
        </w:rPr>
        <w:t>La altura de un árbol es la longitud del camino más largo desde la raíz a una hoja.</w:t>
      </w:r>
    </w:p>
    <w:p w14:paraId="74009B90" w14:textId="119BA05A" w:rsidR="00C44FB5" w:rsidRDefault="00C44FB5" w:rsidP="00C44FB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Relación clave: </w:t>
      </w:r>
      <w:r w:rsidRPr="00C44FB5">
        <w:rPr>
          <w:rFonts w:ascii="Calibri" w:hAnsi="Calibri" w:cs="Calibri"/>
          <w:sz w:val="28"/>
          <w:szCs w:val="28"/>
        </w:rPr>
        <w:t>Cuanto menor es la altura, más eficientes son las operaciones de</w:t>
      </w:r>
      <w:r>
        <w:rPr>
          <w:rFonts w:ascii="Calibri" w:hAnsi="Calibri" w:cs="Calibri"/>
          <w:sz w:val="28"/>
          <w:szCs w:val="28"/>
        </w:rPr>
        <w:t xml:space="preserve"> búsqueda, inserción y eliminación.</w:t>
      </w:r>
      <w:r>
        <w:rPr>
          <w:rFonts w:ascii="Calibri" w:hAnsi="Calibri" w:cs="Calibri"/>
          <w:sz w:val="28"/>
          <w:szCs w:val="28"/>
        </w:rPr>
        <w:br/>
      </w:r>
      <w:r w:rsidRPr="00C44FB5">
        <w:rPr>
          <w:rFonts w:ascii="Calibri" w:hAnsi="Calibri" w:cs="Calibri"/>
          <w:sz w:val="28"/>
          <w:szCs w:val="28"/>
        </w:rPr>
        <w:t>Estas operaciones dependen de recorrer desde la raíz hasta el nodo deseado, lo que en árboles binarios toma un tiempo proporcional a la altura.</w:t>
      </w:r>
    </w:p>
    <w:p w14:paraId="6E9A3E91" w14:textId="300D76B0" w:rsidR="00C44FB5" w:rsidRDefault="00C44FB5" w:rsidP="00C44FB5">
      <w:pPr>
        <w:rPr>
          <w:rFonts w:ascii="Calibri" w:hAnsi="Calibri" w:cs="Calibri"/>
          <w:sz w:val="28"/>
          <w:szCs w:val="28"/>
        </w:rPr>
      </w:pPr>
      <w:r w:rsidRPr="00C44FB5">
        <w:rPr>
          <w:rFonts w:ascii="Calibri" w:hAnsi="Calibri" w:cs="Calibri"/>
          <w:sz w:val="28"/>
          <w:szCs w:val="28"/>
        </w:rPr>
        <w:lastRenderedPageBreak/>
        <w:drawing>
          <wp:inline distT="0" distB="0" distL="0" distR="0" wp14:anchorId="0F8F0041" wp14:editId="3ADF5A9C">
            <wp:extent cx="5928360" cy="1864033"/>
            <wp:effectExtent l="0" t="0" r="0" b="3175"/>
            <wp:docPr id="161974770" name="Imagen 1" descr="Captura de pantalla de un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4770" name="Imagen 1" descr="Captura de pantalla de un celula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759" cy="186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2806" w14:textId="6BE84F4E" w:rsidR="00C44FB5" w:rsidRPr="00C44FB5" w:rsidRDefault="00C44FB5" w:rsidP="00C44FB5">
      <w:pPr>
        <w:rPr>
          <w:rFonts w:ascii="Calibri" w:hAnsi="Calibri" w:cs="Calibri"/>
          <w:sz w:val="28"/>
          <w:szCs w:val="28"/>
        </w:rPr>
      </w:pPr>
      <w:r w:rsidRPr="00C44FB5">
        <w:rPr>
          <w:rFonts w:ascii="Calibri" w:hAnsi="Calibri" w:cs="Calibri"/>
          <w:sz w:val="28"/>
          <w:szCs w:val="28"/>
        </w:rPr>
        <w:t>AVL mantiene la altura mínima posible, garantizando eficiencia.</w:t>
      </w:r>
      <w:r w:rsidRPr="00C44FB5">
        <w:rPr>
          <w:rFonts w:ascii="Calibri" w:hAnsi="Calibri" w:cs="Calibri"/>
          <w:sz w:val="28"/>
          <w:szCs w:val="28"/>
        </w:rPr>
        <w:br/>
      </w:r>
      <w:r w:rsidRPr="00C44FB5">
        <w:rPr>
          <w:rFonts w:ascii="Calibri" w:hAnsi="Calibri" w:cs="Calibri"/>
          <w:sz w:val="28"/>
          <w:szCs w:val="28"/>
        </w:rPr>
        <w:t>ABB puede degenerarse si no se balancea, afectando el rendimiento.</w:t>
      </w:r>
    </w:p>
    <w:sectPr w:rsidR="00C44FB5" w:rsidRPr="00C44FB5" w:rsidSect="00CA48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3CBA"/>
    <w:multiLevelType w:val="hybridMultilevel"/>
    <w:tmpl w:val="D88052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70E"/>
    <w:multiLevelType w:val="hybridMultilevel"/>
    <w:tmpl w:val="ACCE0D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23CC8"/>
    <w:multiLevelType w:val="hybridMultilevel"/>
    <w:tmpl w:val="1ED2A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94C6B"/>
    <w:multiLevelType w:val="hybridMultilevel"/>
    <w:tmpl w:val="CBDEB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839415">
    <w:abstractNumId w:val="0"/>
  </w:num>
  <w:num w:numId="2" w16cid:durableId="1875076823">
    <w:abstractNumId w:val="2"/>
  </w:num>
  <w:num w:numId="3" w16cid:durableId="641468561">
    <w:abstractNumId w:val="3"/>
  </w:num>
  <w:num w:numId="4" w16cid:durableId="97861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54"/>
    <w:rsid w:val="003A6A93"/>
    <w:rsid w:val="007676E4"/>
    <w:rsid w:val="008B0154"/>
    <w:rsid w:val="008E43EF"/>
    <w:rsid w:val="00B373AC"/>
    <w:rsid w:val="00C44FB5"/>
    <w:rsid w:val="00CA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F5D0"/>
  <w15:chartTrackingRefBased/>
  <w15:docId w15:val="{F192ECFE-3C6E-4823-9167-507174C5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0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0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0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0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0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0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01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01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01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01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01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01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0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0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0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0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0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01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01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01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0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01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0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3</cp:revision>
  <dcterms:created xsi:type="dcterms:W3CDTF">2025-04-30T22:41:00Z</dcterms:created>
  <dcterms:modified xsi:type="dcterms:W3CDTF">2025-04-30T23:07:00Z</dcterms:modified>
</cp:coreProperties>
</file>