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5D41" w14:textId="77777777" w:rsidR="008C64E8" w:rsidRDefault="008C64E8" w:rsidP="008C64E8">
      <w:r>
        <w:t>Seguramente habrán leído o escuchado a muchas personas y/o medios de comunicación decir que la programación es una actividad con gran futuro. Alta demanda laboral, flexibilidad, buenos salarios y demás características positivas suelen asociarse al trabajo de un programador. Pero.. ¿qué es lo que realmente hace un programador?, ¿cuales son las habilidades que debe dominar una persona para poder desarrollarse como programador?, ¿consideras que en el mundo de la informática/sistemas hay actividades que están fuera de las competencias de un programador?</w:t>
      </w:r>
    </w:p>
    <w:p w14:paraId="4D38549D" w14:textId="77777777" w:rsidR="008C64E8" w:rsidRDefault="008C64E8" w:rsidP="008C64E8"/>
    <w:p w14:paraId="44BFDF53" w14:textId="0512E840" w:rsidR="005E46D7" w:rsidRDefault="008C64E8" w:rsidP="008C64E8">
      <w:r>
        <w:t>Les proponemos que formen grupos reducidos y debatan entre ustedes cuales son esas actividades y/o habilidades que EN SU OPINIÓN se relacionan (o no) con el trabajo de un programador. Como resultado de dicho intercambio de ideas, deben redactar una lista de palabras/ideas/frases que describan y resuman lo charlado. Luego intercambiaremos entre todos las diferentes visiones de los grupos para encontrar diferencias y similitudes.</w:t>
      </w:r>
    </w:p>
    <w:sectPr w:rsidR="005E4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0B"/>
    <w:rsid w:val="005E46D7"/>
    <w:rsid w:val="008C64E8"/>
    <w:rsid w:val="00E735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FCE6C-C5AE-4624-BAEE-76147FE8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837</Characters>
  <Application>Microsoft Office Word</Application>
  <DocSecurity>0</DocSecurity>
  <Lines>6</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dc:creator>
  <cp:keywords/>
  <dc:description/>
  <cp:lastModifiedBy>Lautaro</cp:lastModifiedBy>
  <cp:revision>3</cp:revision>
  <dcterms:created xsi:type="dcterms:W3CDTF">2023-06-13T00:31:00Z</dcterms:created>
  <dcterms:modified xsi:type="dcterms:W3CDTF">2023-06-13T00:31:00Z</dcterms:modified>
</cp:coreProperties>
</file>