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3028043"/>
        <w:docPartObj>
          <w:docPartGallery w:val="Cover Pages"/>
          <w:docPartUnique/>
        </w:docPartObj>
      </w:sdtPr>
      <w:sdtContent>
        <w:p w:rsidR="007B6AFD" w:rsidRPr="00DA54B8" w:rsidRDefault="007B6AFD" w:rsidP="00665DAD">
          <w:pPr>
            <w:jc w:val="center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>UNIVERSIDAD TECNOLÓGICA NACIONAL</w:t>
          </w:r>
        </w:p>
        <w:p w:rsidR="007B6AFD" w:rsidRPr="00DA54B8" w:rsidRDefault="007B6AFD" w:rsidP="00665DAD">
          <w:pPr>
            <w:jc w:val="center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>FACULTAD REGIONAL BUENOS AIRES</w:t>
          </w:r>
        </w:p>
        <w:p w:rsidR="007B6AFD" w:rsidRPr="00DA54B8" w:rsidRDefault="007B6AFD" w:rsidP="00665DAD">
          <w:pPr>
            <w:jc w:val="center"/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>INGENIERÍA EN SISTEMAS DE INFORMACIÓN</w:t>
          </w:r>
        </w:p>
        <w:p w:rsidR="007B6AFD" w:rsidRDefault="007B6AFD">
          <w:pPr>
            <w:rPr>
              <w:lang w:val="es-ES"/>
            </w:rPr>
          </w:pPr>
          <w:r>
            <w:rPr>
              <w:lang w:val="es-ES"/>
            </w:rPr>
            <w:tab/>
          </w:r>
        </w:p>
        <w:p w:rsidR="007B6AFD" w:rsidRDefault="007B6AFD" w:rsidP="007B6AFD">
          <w:pPr>
            <w:jc w:val="center"/>
            <w:rPr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638300" cy="1962150"/>
                <wp:effectExtent l="0" t="0" r="0" b="0"/>
                <wp:docPr id="5" name="4 Imagen" descr="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6AFD" w:rsidRDefault="007B6AFD">
          <w:pPr>
            <w:rPr>
              <w:lang w:val="es-ES"/>
            </w:rPr>
          </w:pPr>
        </w:p>
        <w:p w:rsidR="00A47F59" w:rsidRPr="0031473E" w:rsidRDefault="00A47F59" w:rsidP="00C11155">
          <w:pPr>
            <w:jc w:val="center"/>
            <w:rPr>
              <w:rFonts w:ascii="Times New Roman" w:hAnsi="Times New Roman" w:cs="Times New Roman"/>
              <w:b/>
              <w:sz w:val="60"/>
              <w:szCs w:val="60"/>
              <w:lang w:val="es-ES"/>
            </w:rPr>
          </w:pPr>
          <w:r w:rsidRPr="0031473E">
            <w:rPr>
              <w:rFonts w:ascii="Times New Roman" w:hAnsi="Times New Roman" w:cs="Times New Roman"/>
              <w:b/>
              <w:sz w:val="60"/>
              <w:szCs w:val="60"/>
              <w:lang w:val="es-ES"/>
            </w:rPr>
            <w:t>TRABAJO PRÁCTICO</w:t>
          </w:r>
        </w:p>
        <w:p w:rsidR="00A47F59" w:rsidRPr="0031473E" w:rsidRDefault="00A47F59" w:rsidP="00C11155">
          <w:pPr>
            <w:jc w:val="center"/>
            <w:rPr>
              <w:rFonts w:ascii="Times New Roman" w:hAnsi="Times New Roman" w:cs="Times New Roman"/>
              <w:b/>
              <w:sz w:val="60"/>
              <w:szCs w:val="60"/>
              <w:lang w:val="es-ES"/>
            </w:rPr>
          </w:pPr>
          <w:r w:rsidRPr="0031473E">
            <w:rPr>
              <w:rFonts w:ascii="Times New Roman" w:hAnsi="Times New Roman" w:cs="Times New Roman"/>
              <w:b/>
              <w:sz w:val="60"/>
              <w:szCs w:val="60"/>
              <w:lang w:val="es-ES"/>
            </w:rPr>
            <w:t>FRBA-HOTELES</w:t>
          </w:r>
        </w:p>
        <w:p w:rsidR="007B6AFD" w:rsidRPr="00DA54B8" w:rsidRDefault="007B6AFD" w:rsidP="007B6AFD">
          <w:pPr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DA54B8"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  <w:t>MAT</w:t>
          </w:r>
          <w:r w:rsidR="00F64315" w:rsidRPr="00DA54B8"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  <w:t>E</w:t>
          </w:r>
          <w:r w:rsidRPr="00DA54B8"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  <w:t>RIA:</w:t>
          </w:r>
          <w:r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GESTIÓN DE DATOS</w:t>
          </w:r>
          <w:r w:rsidR="00C11155"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>.</w:t>
          </w:r>
        </w:p>
        <w:p w:rsidR="007B6AFD" w:rsidRPr="00DA54B8" w:rsidRDefault="007B6AFD" w:rsidP="007B6AFD">
          <w:pPr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DA54B8"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  <w:t>AÑO:</w:t>
          </w:r>
          <w:r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2014</w:t>
          </w:r>
          <w:r w:rsidR="00C11155"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>.</w:t>
          </w:r>
        </w:p>
        <w:p w:rsidR="007B6AFD" w:rsidRPr="00DA54B8" w:rsidRDefault="007B6AFD" w:rsidP="007B6AFD">
          <w:pPr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DA54B8"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  <w:t>CUATRIMESTRE:</w:t>
          </w:r>
          <w:r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2º</w:t>
          </w:r>
          <w:r w:rsidR="00C11155"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>.</w:t>
          </w:r>
        </w:p>
        <w:p w:rsidR="007B6AFD" w:rsidRPr="00DA54B8" w:rsidRDefault="007B6AFD">
          <w:pPr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DA54B8"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  <w:t>CURSO:</w:t>
          </w:r>
          <w:r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</w:t>
          </w:r>
          <w:r w:rsidR="006E765C"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>K3022</w:t>
          </w:r>
          <w:r w:rsidR="00C11155"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>.</w:t>
          </w:r>
        </w:p>
        <w:p w:rsidR="007B6AFD" w:rsidRPr="00DA54B8" w:rsidRDefault="007B6AFD">
          <w:pPr>
            <w:rPr>
              <w:rFonts w:ascii="Times New Roman" w:hAnsi="Times New Roman" w:cs="Times New Roman"/>
              <w:sz w:val="24"/>
              <w:szCs w:val="24"/>
              <w:lang w:val="es-ES"/>
            </w:rPr>
          </w:pPr>
          <w:r w:rsidRPr="00DA54B8"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  <w:t>GRUPO Nº</w:t>
          </w:r>
          <w:r w:rsidR="00F64315" w:rsidRPr="00DA54B8"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  <w:t>:</w:t>
          </w:r>
          <w:r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 xml:space="preserve"> 29</w:t>
          </w:r>
          <w:r w:rsidR="00C11155" w:rsidRPr="00DA54B8">
            <w:rPr>
              <w:rFonts w:ascii="Times New Roman" w:hAnsi="Times New Roman" w:cs="Times New Roman"/>
              <w:sz w:val="24"/>
              <w:szCs w:val="24"/>
              <w:lang w:val="es-ES"/>
            </w:rPr>
            <w:t>.</w:t>
          </w:r>
        </w:p>
        <w:p w:rsidR="007B6AFD" w:rsidRPr="00DA54B8" w:rsidRDefault="007B6AFD">
          <w:pPr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</w:pPr>
          <w:r w:rsidRPr="00DA54B8">
            <w:rPr>
              <w:rFonts w:ascii="Times New Roman" w:hAnsi="Times New Roman" w:cs="Times New Roman"/>
              <w:b/>
              <w:sz w:val="24"/>
              <w:szCs w:val="24"/>
              <w:u w:val="single"/>
              <w:lang w:val="es-ES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/>
          </w:tblPr>
          <w:tblGrid>
            <w:gridCol w:w="2943"/>
            <w:gridCol w:w="1985"/>
          </w:tblGrid>
          <w:tr w:rsidR="001668AB" w:rsidRPr="00DA54B8" w:rsidTr="005F239C">
            <w:trPr>
              <w:jc w:val="center"/>
            </w:trPr>
            <w:tc>
              <w:tcPr>
                <w:tcW w:w="2943" w:type="dxa"/>
              </w:tcPr>
              <w:p w:rsidR="001668AB" w:rsidRPr="00DA54B8" w:rsidRDefault="001668AB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 w:rsidRPr="00DA54B8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Apellido y Nombre</w:t>
                </w:r>
              </w:p>
            </w:tc>
            <w:tc>
              <w:tcPr>
                <w:tcW w:w="1985" w:type="dxa"/>
              </w:tcPr>
              <w:p w:rsidR="001668AB" w:rsidRPr="00DA54B8" w:rsidRDefault="001668AB" w:rsidP="003F2609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 w:rsidRPr="00DA54B8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Nro. Legajo</w:t>
                </w:r>
              </w:p>
            </w:tc>
          </w:tr>
          <w:tr w:rsidR="001668AB" w:rsidRPr="00DA54B8" w:rsidTr="005F239C">
            <w:trPr>
              <w:jc w:val="center"/>
            </w:trPr>
            <w:tc>
              <w:tcPr>
                <w:tcW w:w="2943" w:type="dxa"/>
              </w:tcPr>
              <w:p w:rsidR="001668AB" w:rsidRPr="00DA54B8" w:rsidRDefault="001668AB">
                <w:p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DA54B8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Cardoso, Ariel</w:t>
                </w:r>
              </w:p>
            </w:tc>
            <w:tc>
              <w:tcPr>
                <w:tcW w:w="1985" w:type="dxa"/>
              </w:tcPr>
              <w:p w:rsidR="001668AB" w:rsidRPr="00DA54B8" w:rsidRDefault="0010367B">
                <w:p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DA54B8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146.525-9</w:t>
                </w:r>
              </w:p>
            </w:tc>
          </w:tr>
          <w:tr w:rsidR="001668AB" w:rsidRPr="00DA54B8" w:rsidTr="005F239C">
            <w:trPr>
              <w:jc w:val="center"/>
            </w:trPr>
            <w:tc>
              <w:tcPr>
                <w:tcW w:w="2943" w:type="dxa"/>
              </w:tcPr>
              <w:p w:rsidR="001668AB" w:rsidRPr="00DA54B8" w:rsidRDefault="001668AB">
                <w:p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DA54B8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Fernández, Lautaro G.</w:t>
                </w:r>
              </w:p>
            </w:tc>
            <w:tc>
              <w:tcPr>
                <w:tcW w:w="1985" w:type="dxa"/>
              </w:tcPr>
              <w:p w:rsidR="0010367B" w:rsidRPr="00DA54B8" w:rsidRDefault="0010367B">
                <w:p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DA54B8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146.524-7</w:t>
                </w:r>
              </w:p>
            </w:tc>
          </w:tr>
          <w:tr w:rsidR="001668AB" w:rsidRPr="00DA54B8" w:rsidTr="005F239C">
            <w:trPr>
              <w:jc w:val="center"/>
            </w:trPr>
            <w:tc>
              <w:tcPr>
                <w:tcW w:w="2943" w:type="dxa"/>
              </w:tcPr>
              <w:p w:rsidR="001668AB" w:rsidRPr="00DA54B8" w:rsidRDefault="001668AB">
                <w:p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DA54B8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Rey, Nicolás</w:t>
                </w:r>
              </w:p>
            </w:tc>
            <w:tc>
              <w:tcPr>
                <w:tcW w:w="1985" w:type="dxa"/>
              </w:tcPr>
              <w:p w:rsidR="001668AB" w:rsidRPr="00DA54B8" w:rsidRDefault="0010367B">
                <w:p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DA54B8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146.768-2.</w:t>
                </w:r>
              </w:p>
            </w:tc>
          </w:tr>
        </w:tbl>
        <w:p w:rsidR="00802544" w:rsidRDefault="00802544">
          <w:pPr>
            <w:rPr>
              <w:lang w:val="es-ES"/>
            </w:rPr>
          </w:pPr>
        </w:p>
        <w:p w:rsidR="00802544" w:rsidRDefault="00802544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:rsidR="005624A6" w:rsidRDefault="005624A6"/>
    <w:p w:rsidR="003A4DF9" w:rsidRPr="00182AE4" w:rsidRDefault="003A4DF9" w:rsidP="003A4DF9">
      <w:pPr>
        <w:jc w:val="center"/>
        <w:rPr>
          <w:rFonts w:ascii="Times New Roman" w:hAnsi="Times New Roman" w:cs="Times New Roman"/>
          <w:sz w:val="50"/>
          <w:szCs w:val="50"/>
          <w:u w:val="single"/>
        </w:rPr>
      </w:pPr>
      <w:r w:rsidRPr="00182AE4">
        <w:rPr>
          <w:rFonts w:ascii="Times New Roman" w:hAnsi="Times New Roman" w:cs="Times New Roman"/>
          <w:sz w:val="50"/>
          <w:szCs w:val="50"/>
          <w:u w:val="single"/>
        </w:rPr>
        <w:t>ESTRATEGIA.</w:t>
      </w:r>
    </w:p>
    <w:p w:rsidR="003A4DF9" w:rsidRPr="00E565AE" w:rsidRDefault="009308BC">
      <w:pPr>
        <w:rPr>
          <w:rFonts w:ascii="Times New Roman" w:hAnsi="Times New Roman" w:cs="Times New Roman"/>
          <w:b/>
          <w:sz w:val="30"/>
          <w:szCs w:val="30"/>
        </w:rPr>
      </w:pPr>
      <w:r w:rsidRPr="00E565AE">
        <w:rPr>
          <w:rFonts w:ascii="Times New Roman" w:hAnsi="Times New Roman" w:cs="Times New Roman"/>
          <w:b/>
          <w:sz w:val="30"/>
          <w:szCs w:val="30"/>
        </w:rPr>
        <w:t>Clientes:</w:t>
      </w:r>
    </w:p>
    <w:p w:rsidR="009308BC" w:rsidRPr="003A4DF9" w:rsidRDefault="00930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los clientes que en la tabla Maestra se encontraban erróneos (cuyo tipo y nombre de documento eran el mismo pero sus datos personales no coincidían</w:t>
      </w:r>
      <w:r w:rsidR="000F4B25">
        <w:rPr>
          <w:rFonts w:ascii="Times New Roman" w:hAnsi="Times New Roman" w:cs="Times New Roman"/>
          <w:sz w:val="24"/>
          <w:szCs w:val="24"/>
        </w:rPr>
        <w:t>, o el mail estaba repetido</w:t>
      </w:r>
      <w:r>
        <w:rPr>
          <w:rFonts w:ascii="Times New Roman" w:hAnsi="Times New Roman" w:cs="Times New Roman"/>
          <w:sz w:val="24"/>
          <w:szCs w:val="24"/>
        </w:rPr>
        <w:t>) decidimos migrarlos igualmente activando un atributo de erróneo. Con esto, en la funcionalidad que trata a los clientes se presenta una sección donde se pueden visualizar los mismos.</w:t>
      </w:r>
    </w:p>
    <w:sectPr w:rsidR="009308BC" w:rsidRPr="003A4DF9" w:rsidSect="00421D5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CC4" w:rsidRDefault="00CF1CC4" w:rsidP="00637DC0">
      <w:pPr>
        <w:spacing w:after="0" w:line="240" w:lineRule="auto"/>
      </w:pPr>
      <w:r>
        <w:separator/>
      </w:r>
    </w:p>
  </w:endnote>
  <w:endnote w:type="continuationSeparator" w:id="0">
    <w:p w:rsidR="00CF1CC4" w:rsidRDefault="00CF1CC4" w:rsidP="0063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AFB" w:rsidRDefault="009F1AF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0F4B25" w:rsidRPr="000F4B25">
        <w:rPr>
          <w:rFonts w:asciiTheme="majorHAnsi" w:hAnsiTheme="majorHAnsi"/>
          <w:noProof/>
        </w:rPr>
        <w:t>2</w:t>
      </w:r>
    </w:fldSimple>
  </w:p>
  <w:p w:rsidR="009F1AFB" w:rsidRDefault="009F1A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CC4" w:rsidRDefault="00CF1CC4" w:rsidP="00637DC0">
      <w:pPr>
        <w:spacing w:after="0" w:line="240" w:lineRule="auto"/>
      </w:pPr>
      <w:r>
        <w:separator/>
      </w:r>
    </w:p>
  </w:footnote>
  <w:footnote w:type="continuationSeparator" w:id="0">
    <w:p w:rsidR="00CF1CC4" w:rsidRDefault="00CF1CC4" w:rsidP="00637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C0" w:rsidRDefault="0010009D" w:rsidP="00A37835">
    <w:pPr>
      <w:pStyle w:val="Encabezado"/>
      <w:rPr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1313980</wp:posOffset>
          </wp:positionH>
          <wp:positionV relativeFrom="paragraph">
            <wp:posOffset>25433</wp:posOffset>
          </wp:positionV>
          <wp:extent cx="2557895" cy="581891"/>
          <wp:effectExtent l="19050" t="0" r="0" b="0"/>
          <wp:wrapNone/>
          <wp:docPr id="4" name="3 Imagen" descr="UT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7895" cy="581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7DC0">
      <w:rPr>
        <w:lang w:val="es-ES"/>
      </w:rPr>
      <w:t xml:space="preserve">TEAM CASTY                                                                                           </w:t>
    </w:r>
    <w:r w:rsidR="00A37835">
      <w:rPr>
        <w:lang w:val="es-ES"/>
      </w:rPr>
      <w:t xml:space="preserve">               </w:t>
    </w:r>
    <w:r w:rsidR="00637DC0">
      <w:rPr>
        <w:lang w:val="es-ES"/>
      </w:rPr>
      <w:t xml:space="preserve"> </w:t>
    </w:r>
    <w:r w:rsidR="00A37835">
      <w:rPr>
        <w:lang w:val="es-ES"/>
      </w:rPr>
      <w:t xml:space="preserve">     </w:t>
    </w:r>
    <w:r w:rsidR="00637DC0">
      <w:rPr>
        <w:lang w:val="es-ES"/>
      </w:rPr>
      <w:t>UTN-FRBA</w:t>
    </w:r>
  </w:p>
  <w:p w:rsidR="00637DC0" w:rsidRDefault="00637DC0">
    <w:pPr>
      <w:pStyle w:val="Encabezado"/>
      <w:rPr>
        <w:lang w:val="es-ES"/>
      </w:rPr>
    </w:pPr>
    <w:r>
      <w:rPr>
        <w:lang w:val="es-ES"/>
      </w:rPr>
      <w:t>GRUPO Nº 29                                                                                                               GESTIÓN DE DATOS</w:t>
    </w:r>
  </w:p>
  <w:p w:rsidR="00637DC0" w:rsidRDefault="00637DC0">
    <w:pPr>
      <w:pStyle w:val="Encabezado"/>
      <w:rPr>
        <w:lang w:val="es-ES"/>
      </w:rPr>
    </w:pPr>
    <w:r>
      <w:rPr>
        <w:lang w:val="es-ES"/>
      </w:rPr>
      <w:t xml:space="preserve">                                                                                                                                       2ºC 2014</w:t>
    </w:r>
  </w:p>
  <w:p w:rsidR="00637DC0" w:rsidRDefault="00637DC0">
    <w:pPr>
      <w:pStyle w:val="Encabezado"/>
      <w:rPr>
        <w:lang w:val="es-ES"/>
      </w:rPr>
    </w:pPr>
    <w:r>
      <w:rPr>
        <w:lang w:val="es-ES"/>
      </w:rPr>
      <w:t xml:space="preserve">                                                                                                                                       FRBA-HOTELES</w:t>
    </w:r>
  </w:p>
  <w:p w:rsidR="00637DC0" w:rsidRPr="00637DC0" w:rsidRDefault="00637DC0">
    <w:pPr>
      <w:pStyle w:val="Encabezado"/>
      <w:rPr>
        <w:lang w:val="es-E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37DC0"/>
    <w:rsid w:val="000F4B25"/>
    <w:rsid w:val="0010009D"/>
    <w:rsid w:val="0010367B"/>
    <w:rsid w:val="001668AB"/>
    <w:rsid w:val="00182AE4"/>
    <w:rsid w:val="001E355A"/>
    <w:rsid w:val="002E5328"/>
    <w:rsid w:val="0031473E"/>
    <w:rsid w:val="00356BFE"/>
    <w:rsid w:val="003A4DF9"/>
    <w:rsid w:val="003F2609"/>
    <w:rsid w:val="00421D5A"/>
    <w:rsid w:val="004807CC"/>
    <w:rsid w:val="004C4EDE"/>
    <w:rsid w:val="005624A6"/>
    <w:rsid w:val="005F239C"/>
    <w:rsid w:val="00637DC0"/>
    <w:rsid w:val="00665DAD"/>
    <w:rsid w:val="006E765C"/>
    <w:rsid w:val="007A0E57"/>
    <w:rsid w:val="007B6AFD"/>
    <w:rsid w:val="00802544"/>
    <w:rsid w:val="008159B2"/>
    <w:rsid w:val="0086275F"/>
    <w:rsid w:val="00897EFC"/>
    <w:rsid w:val="008E2BA5"/>
    <w:rsid w:val="00911320"/>
    <w:rsid w:val="009308BC"/>
    <w:rsid w:val="009B7579"/>
    <w:rsid w:val="009F1AFB"/>
    <w:rsid w:val="00A37835"/>
    <w:rsid w:val="00A47F59"/>
    <w:rsid w:val="00A95F49"/>
    <w:rsid w:val="00AE532A"/>
    <w:rsid w:val="00BA0412"/>
    <w:rsid w:val="00C11155"/>
    <w:rsid w:val="00CF1CC4"/>
    <w:rsid w:val="00DA54B8"/>
    <w:rsid w:val="00E565AE"/>
    <w:rsid w:val="00E73132"/>
    <w:rsid w:val="00F64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4A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37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7DC0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37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DC0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328"/>
    <w:rPr>
      <w:rFonts w:ascii="Tahoma" w:hAnsi="Tahoma" w:cs="Tahoma"/>
      <w:sz w:val="16"/>
      <w:szCs w:val="16"/>
      <w:lang w:val="es-AR"/>
    </w:rPr>
  </w:style>
  <w:style w:type="paragraph" w:styleId="Sinespaciado">
    <w:name w:val="No Spacing"/>
    <w:link w:val="SinespaciadoCar"/>
    <w:uiPriority w:val="1"/>
    <w:qFormat/>
    <w:rsid w:val="00421D5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1D5A"/>
    <w:rPr>
      <w:rFonts w:eastAsiaTheme="minorEastAsia"/>
    </w:rPr>
  </w:style>
  <w:style w:type="table" w:styleId="Tablaconcuadrcula">
    <w:name w:val="Table Grid"/>
    <w:basedOn w:val="Tablanormal"/>
    <w:uiPriority w:val="59"/>
    <w:rsid w:val="00166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313EB"/>
    <w:rsid w:val="0023014A"/>
    <w:rsid w:val="0093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C1FFBF21FC3456D894128CB994513D0">
    <w:name w:val="9C1FFBF21FC3456D894128CB994513D0"/>
    <w:rsid w:val="009313EB"/>
  </w:style>
  <w:style w:type="paragraph" w:customStyle="1" w:styleId="6B3E10A368BB430E9BF1334FBC9CDA20">
    <w:name w:val="6B3E10A368BB430E9BF1334FBC9CDA20"/>
    <w:rsid w:val="009313EB"/>
  </w:style>
  <w:style w:type="paragraph" w:customStyle="1" w:styleId="EA9B99891D31422AACC4CB5884BBEBF4">
    <w:name w:val="EA9B99891D31422AACC4CB5884BBEBF4"/>
    <w:rsid w:val="009313EB"/>
  </w:style>
  <w:style w:type="paragraph" w:customStyle="1" w:styleId="5453BC7737B24473BB798A75B35A9C7B">
    <w:name w:val="5453BC7737B24473BB798A75B35A9C7B"/>
    <w:rsid w:val="009313EB"/>
  </w:style>
  <w:style w:type="paragraph" w:customStyle="1" w:styleId="FA5F361B1AC04190A6C0CB50EA255FB6">
    <w:name w:val="FA5F361B1AC04190A6C0CB50EA255FB6"/>
    <w:rsid w:val="009313EB"/>
  </w:style>
  <w:style w:type="paragraph" w:customStyle="1" w:styleId="679F8896D2874F70B2FDAE35B844C948">
    <w:name w:val="679F8896D2874F70B2FDAE35B844C948"/>
    <w:rsid w:val="009313EB"/>
  </w:style>
  <w:style w:type="paragraph" w:customStyle="1" w:styleId="9BA1839F25B547BB9BC49CC35FCD4D6E">
    <w:name w:val="9BA1839F25B547BB9BC49CC35FCD4D6E"/>
    <w:rsid w:val="009313EB"/>
  </w:style>
  <w:style w:type="paragraph" w:customStyle="1" w:styleId="7A6D0F039831407C894FC1DA0363552B">
    <w:name w:val="7A6D0F039831407C894FC1DA0363552B"/>
    <w:rsid w:val="009313EB"/>
  </w:style>
  <w:style w:type="paragraph" w:customStyle="1" w:styleId="DB6B3E1A267D49F89FC5F0B7703606D5">
    <w:name w:val="DB6B3E1A267D49F89FC5F0B7703606D5"/>
    <w:rsid w:val="009313EB"/>
  </w:style>
  <w:style w:type="paragraph" w:customStyle="1" w:styleId="19FBAD8753F2406A8280D501B251635B">
    <w:name w:val="19FBAD8753F2406A8280D501B251635B"/>
    <w:rsid w:val="009313EB"/>
  </w:style>
  <w:style w:type="paragraph" w:customStyle="1" w:styleId="98FFD1B06AAE4B23824B17DCB310F1E5">
    <w:name w:val="98FFD1B06AAE4B23824B17DCB310F1E5"/>
    <w:rsid w:val="009313EB"/>
  </w:style>
  <w:style w:type="paragraph" w:customStyle="1" w:styleId="81A2328ACE484B02B90416ED9D2D99D5">
    <w:name w:val="81A2328ACE484B02B90416ED9D2D99D5"/>
    <w:rsid w:val="009313EB"/>
  </w:style>
  <w:style w:type="paragraph" w:customStyle="1" w:styleId="CFFE0F98963A40D9BE8DA1ACC024B197">
    <w:name w:val="CFFE0F98963A40D9BE8DA1ACC024B197"/>
    <w:rsid w:val="009313EB"/>
  </w:style>
  <w:style w:type="paragraph" w:customStyle="1" w:styleId="015F494364CC492585F2BDBD007A4735">
    <w:name w:val="015F494364CC492585F2BDBD007A4735"/>
    <w:rsid w:val="009313EB"/>
  </w:style>
  <w:style w:type="paragraph" w:customStyle="1" w:styleId="B641970DB05B49DA8B604928C4952F89">
    <w:name w:val="B641970DB05B49DA8B604928C4952F89"/>
    <w:rsid w:val="009313EB"/>
  </w:style>
  <w:style w:type="paragraph" w:customStyle="1" w:styleId="AD65C951E5CB436BB7E396A4106980C4">
    <w:name w:val="AD65C951E5CB436BB7E396A4106980C4"/>
    <w:rsid w:val="009313EB"/>
  </w:style>
  <w:style w:type="paragraph" w:customStyle="1" w:styleId="D0613B9A15A946D480228E465B472CC4">
    <w:name w:val="D0613B9A15A946D480228E465B472CC4"/>
    <w:rsid w:val="009313EB"/>
  </w:style>
  <w:style w:type="paragraph" w:customStyle="1" w:styleId="D0584CF04F2546E98F43EE35CD1B59EB">
    <w:name w:val="D0584CF04F2546E98F43EE35CD1B59EB"/>
    <w:rsid w:val="009313EB"/>
  </w:style>
  <w:style w:type="paragraph" w:customStyle="1" w:styleId="B1C1CE85D7724896A7D24213701C4DDF">
    <w:name w:val="B1C1CE85D7724896A7D24213701C4DDF"/>
    <w:rsid w:val="009313EB"/>
  </w:style>
  <w:style w:type="paragraph" w:customStyle="1" w:styleId="F4835CEF95D448358712117F1C2C74EE">
    <w:name w:val="F4835CEF95D448358712117F1C2C74EE"/>
    <w:rsid w:val="009313EB"/>
  </w:style>
  <w:style w:type="paragraph" w:customStyle="1" w:styleId="36DEE4F5CD5B42B9AAA15F8FE1463D2D">
    <w:name w:val="36DEE4F5CD5B42B9AAA15F8FE1463D2D"/>
    <w:rsid w:val="009313EB"/>
  </w:style>
  <w:style w:type="paragraph" w:customStyle="1" w:styleId="589674C632754E0E910A8668061E6883">
    <w:name w:val="589674C632754E0E910A8668061E6883"/>
    <w:rsid w:val="009313EB"/>
  </w:style>
  <w:style w:type="paragraph" w:customStyle="1" w:styleId="CAAE1B881098414D85D0E66D13F907BA">
    <w:name w:val="CAAE1B881098414D85D0E66D13F907BA"/>
    <w:rsid w:val="009313EB"/>
  </w:style>
  <w:style w:type="paragraph" w:customStyle="1" w:styleId="DA92288DF0AE40B9A86A802A8B17BA2C">
    <w:name w:val="DA92288DF0AE40B9A86A802A8B17BA2C"/>
    <w:rsid w:val="009313EB"/>
  </w:style>
  <w:style w:type="paragraph" w:customStyle="1" w:styleId="F347AB0C042C475F80B2687BE6F9B1DF">
    <w:name w:val="F347AB0C042C475F80B2687BE6F9B1DF"/>
    <w:rsid w:val="009313EB"/>
  </w:style>
  <w:style w:type="paragraph" w:customStyle="1" w:styleId="4D0534B71B5D4AC480BFBE0A241E9387">
    <w:name w:val="4D0534B71B5D4AC480BFBE0A241E9387"/>
    <w:rsid w:val="009313EB"/>
  </w:style>
  <w:style w:type="paragraph" w:customStyle="1" w:styleId="E7ECE1AD6EA143A5BE89F31CB9635056">
    <w:name w:val="E7ECE1AD6EA143A5BE89F31CB9635056"/>
    <w:rsid w:val="009313EB"/>
  </w:style>
  <w:style w:type="paragraph" w:customStyle="1" w:styleId="AA8551BD71FD4CF3ABBDED5FAEDCC3D2">
    <w:name w:val="AA8551BD71FD4CF3ABBDED5FAEDCC3D2"/>
    <w:rsid w:val="009313EB"/>
  </w:style>
  <w:style w:type="paragraph" w:customStyle="1" w:styleId="D1F5413EF6B64558AAE51CBB5B33B282">
    <w:name w:val="D1F5413EF6B64558AAE51CBB5B33B282"/>
    <w:rsid w:val="009313EB"/>
  </w:style>
  <w:style w:type="paragraph" w:customStyle="1" w:styleId="0BF5FD7A171D4BE292224464008F5636">
    <w:name w:val="0BF5FD7A171D4BE292224464008F5636"/>
    <w:rsid w:val="009313EB"/>
  </w:style>
  <w:style w:type="paragraph" w:customStyle="1" w:styleId="37F7BAC13FFB42EA8C37956BCA14B358">
    <w:name w:val="37F7BAC13FFB42EA8C37956BCA14B358"/>
    <w:rsid w:val="009313EB"/>
  </w:style>
  <w:style w:type="paragraph" w:customStyle="1" w:styleId="CE3B703C429A4016A9FBF77BB85541FC">
    <w:name w:val="CE3B703C429A4016A9FBF77BB85541FC"/>
    <w:rsid w:val="009313EB"/>
  </w:style>
  <w:style w:type="paragraph" w:customStyle="1" w:styleId="8AE20937805C4B918716D66CD94EA23F">
    <w:name w:val="8AE20937805C4B918716D66CD94EA23F"/>
    <w:rsid w:val="009313EB"/>
  </w:style>
  <w:style w:type="paragraph" w:customStyle="1" w:styleId="CD6074966DCB4520AFEEB71ABE458887">
    <w:name w:val="CD6074966DCB4520AFEEB71ABE458887"/>
    <w:rsid w:val="009313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43</cp:revision>
  <dcterms:created xsi:type="dcterms:W3CDTF">2014-12-11T13:21:00Z</dcterms:created>
  <dcterms:modified xsi:type="dcterms:W3CDTF">2014-12-11T13:57:00Z</dcterms:modified>
</cp:coreProperties>
</file>