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7331" w14:textId="2ABA3D0B" w:rsidR="000F2825" w:rsidRPr="00F161F2" w:rsidRDefault="000F2825" w:rsidP="008609FD">
      <w:pPr>
        <w:rPr>
          <w:b/>
          <w:bCs/>
          <w:u w:val="single"/>
        </w:rPr>
      </w:pPr>
      <w:r w:rsidRPr="00F161F2">
        <w:rPr>
          <w:b/>
          <w:bCs/>
          <w:u w:val="single"/>
        </w:rPr>
        <w:t>Polinomio de Newton</w:t>
      </w:r>
      <w:r w:rsidR="00BC3FDD" w:rsidRPr="00F161F2">
        <w:rPr>
          <w:b/>
          <w:bCs/>
          <w:u w:val="single"/>
        </w:rPr>
        <w:t xml:space="preserve"> – Gregory (General – no necesariamente equiespaciados)</w:t>
      </w:r>
    </w:p>
    <w:p w14:paraId="21B3CC44" w14:textId="77777777" w:rsidR="00BC3FDD" w:rsidRDefault="00BC3FDD" w:rsidP="008609FD">
      <w:pPr>
        <w:rPr>
          <w:b/>
          <w:bCs/>
        </w:rPr>
      </w:pPr>
    </w:p>
    <w:p w14:paraId="370D8870" w14:textId="5AE8D9A5" w:rsidR="00E45E76" w:rsidRPr="00F161F2" w:rsidRDefault="00E45E76" w:rsidP="008609FD">
      <w:pPr>
        <w:rPr>
          <w:b/>
          <w:bCs/>
          <w:u w:val="single"/>
        </w:rPr>
      </w:pPr>
      <w:r w:rsidRPr="00F161F2">
        <w:rPr>
          <w:b/>
          <w:bCs/>
          <w:u w:val="single"/>
        </w:rPr>
        <w:t>Progresivo:</w:t>
      </w:r>
    </w:p>
    <w:p w14:paraId="41962447" w14:textId="4AA4CC8B" w:rsidR="00BC3FDD" w:rsidRPr="00A46865" w:rsidRDefault="00000000" w:rsidP="008609FD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⋯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nary>
            <m:naryPr>
              <m:chr m:val="∏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nary>
        </m:oMath>
      </m:oMathPara>
    </w:p>
    <w:p w14:paraId="7E515E38" w14:textId="77777777" w:rsidR="00E45E76" w:rsidRPr="00BC3FDD" w:rsidRDefault="00E45E76" w:rsidP="008609FD">
      <w:pPr>
        <w:rPr>
          <w:rFonts w:eastAsiaTheme="minorEastAsia"/>
          <w:b/>
          <w:bCs/>
        </w:rPr>
      </w:pPr>
    </w:p>
    <w:p w14:paraId="1E970DE1" w14:textId="5D18C1DB" w:rsidR="00BC3FDD" w:rsidRPr="00E45E76" w:rsidRDefault="00000000" w:rsidP="008609FD">
      <w:pPr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=f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,...,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]</m:t>
        </m:r>
      </m:oMath>
      <w:r w:rsidR="00A46865" w:rsidRPr="00E45E76">
        <w:rPr>
          <w:rFonts w:eastAsiaTheme="minorEastAsia"/>
          <w:iCs/>
          <w:sz w:val="24"/>
          <w:szCs w:val="24"/>
        </w:rPr>
        <w:t xml:space="preserve">  </w:t>
      </w:r>
      <w:r w:rsidR="00A46865" w:rsidRPr="00E45E76">
        <w:rPr>
          <w:rFonts w:eastAsiaTheme="minorEastAsia"/>
          <w:iCs/>
          <w:sz w:val="24"/>
          <w:szCs w:val="24"/>
        </w:rPr>
        <w:sym w:font="Wingdings" w:char="F0E0"/>
      </w:r>
      <w:r w:rsidR="00A46865" w:rsidRPr="00E45E76">
        <w:rPr>
          <w:rFonts w:eastAsiaTheme="minorEastAsia"/>
          <w:iCs/>
          <w:sz w:val="24"/>
          <w:szCs w:val="24"/>
        </w:rPr>
        <w:t xml:space="preserve"> Diferencia dividida </w:t>
      </w:r>
      <w:r w:rsidR="00E45E76" w:rsidRPr="00E45E76">
        <w:rPr>
          <w:rFonts w:eastAsiaTheme="minorEastAsia"/>
          <w:iCs/>
          <w:sz w:val="24"/>
          <w:szCs w:val="24"/>
        </w:rPr>
        <w:t xml:space="preserve">progresiva </w:t>
      </w:r>
      <w:r w:rsidR="00A46865" w:rsidRPr="00E45E76">
        <w:rPr>
          <w:rFonts w:eastAsiaTheme="minorEastAsia"/>
          <w:iCs/>
          <w:sz w:val="24"/>
          <w:szCs w:val="24"/>
        </w:rPr>
        <w:t>de orden i</w:t>
      </w:r>
    </w:p>
    <w:p w14:paraId="7ECEC836" w14:textId="77777777" w:rsidR="00E45E76" w:rsidRPr="00A46865" w:rsidRDefault="00E45E76" w:rsidP="008609FD">
      <w:pPr>
        <w:rPr>
          <w:rFonts w:eastAsiaTheme="minorEastAsia"/>
          <w:iCs/>
          <w:sz w:val="24"/>
          <w:szCs w:val="24"/>
        </w:rPr>
      </w:pPr>
    </w:p>
    <w:p w14:paraId="186485F2" w14:textId="69ACEA5C" w:rsidR="003D06A5" w:rsidRDefault="00E45E76" w:rsidP="003D06A5">
      <w:pPr>
        <w:rPr>
          <w:rFonts w:eastAsiaTheme="minorEastAsia"/>
          <w:i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]=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3D06A5" w:rsidRPr="00E45E76">
        <w:rPr>
          <w:rFonts w:eastAsiaTheme="minorEastAsia"/>
          <w:iCs/>
          <w:sz w:val="24"/>
          <w:szCs w:val="24"/>
        </w:rPr>
        <w:sym w:font="Wingdings" w:char="F0E0"/>
      </w:r>
      <w:r w:rsidR="003D06A5" w:rsidRPr="00E45E76">
        <w:rPr>
          <w:rFonts w:eastAsiaTheme="minorEastAsia"/>
          <w:iCs/>
          <w:sz w:val="24"/>
          <w:szCs w:val="24"/>
        </w:rPr>
        <w:t xml:space="preserve"> Diferencia dividida progresiva de orden </w:t>
      </w:r>
      <w:r w:rsidR="003D06A5">
        <w:rPr>
          <w:rFonts w:eastAsiaTheme="minorEastAsia"/>
          <w:iCs/>
          <w:sz w:val="24"/>
          <w:szCs w:val="24"/>
        </w:rPr>
        <w:t>1</w:t>
      </w:r>
    </w:p>
    <w:p w14:paraId="1BD7FB7E" w14:textId="77777777" w:rsidR="003D06A5" w:rsidRPr="00E45E76" w:rsidRDefault="003D06A5" w:rsidP="003D06A5">
      <w:pPr>
        <w:rPr>
          <w:rFonts w:eastAsiaTheme="minorEastAsia"/>
          <w:iCs/>
          <w:sz w:val="24"/>
          <w:szCs w:val="24"/>
        </w:rPr>
      </w:pPr>
    </w:p>
    <w:p w14:paraId="4625AEFE" w14:textId="790A39A2" w:rsidR="003D06A5" w:rsidRPr="00E45E76" w:rsidRDefault="00E45E76" w:rsidP="003D06A5">
      <w:pPr>
        <w:rPr>
          <w:rFonts w:eastAsiaTheme="minorEastAsia"/>
          <w:iCs/>
          <w:sz w:val="24"/>
          <w:szCs w:val="24"/>
        </w:rPr>
      </w:pPr>
      <w:r w:rsidRPr="00E45E76">
        <w:rPr>
          <w:rFonts w:eastAsiaTheme="minorEastAsia"/>
          <w:b/>
          <w:bCs/>
          <w:i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i+2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]=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] - f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i+2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3D06A5" w:rsidRPr="00E45E76">
        <w:rPr>
          <w:rFonts w:eastAsiaTheme="minorEastAsia"/>
          <w:iCs/>
          <w:sz w:val="24"/>
          <w:szCs w:val="24"/>
        </w:rPr>
        <w:sym w:font="Wingdings" w:char="F0E0"/>
      </w:r>
      <w:r w:rsidR="003D06A5" w:rsidRPr="00E45E76">
        <w:rPr>
          <w:rFonts w:eastAsiaTheme="minorEastAsia"/>
          <w:iCs/>
          <w:sz w:val="24"/>
          <w:szCs w:val="24"/>
        </w:rPr>
        <w:t xml:space="preserve"> Dif</w:t>
      </w:r>
      <w:r w:rsidR="003D06A5">
        <w:rPr>
          <w:rFonts w:eastAsiaTheme="minorEastAsia"/>
          <w:iCs/>
          <w:sz w:val="24"/>
          <w:szCs w:val="24"/>
        </w:rPr>
        <w:t>.</w:t>
      </w:r>
      <w:r w:rsidR="003D06A5" w:rsidRPr="00E45E76">
        <w:rPr>
          <w:rFonts w:eastAsiaTheme="minorEastAsia"/>
          <w:iCs/>
          <w:sz w:val="24"/>
          <w:szCs w:val="24"/>
        </w:rPr>
        <w:t xml:space="preserve"> dividida progresiva de orden </w:t>
      </w:r>
      <w:r w:rsidR="003D06A5">
        <w:rPr>
          <w:rFonts w:eastAsiaTheme="minorEastAsia"/>
          <w:iCs/>
          <w:sz w:val="24"/>
          <w:szCs w:val="24"/>
        </w:rPr>
        <w:t>2</w:t>
      </w:r>
    </w:p>
    <w:p w14:paraId="5134845A" w14:textId="2EB7231C" w:rsidR="00BC3FDD" w:rsidRDefault="00E45E76" w:rsidP="008609FD">
      <w:pPr>
        <w:rPr>
          <w:rFonts w:eastAsiaTheme="minorEastAsia"/>
          <w:b/>
          <w:bCs/>
          <w:iCs/>
          <w:sz w:val="24"/>
          <w:szCs w:val="24"/>
        </w:rPr>
      </w:pPr>
      <w:r w:rsidRPr="00E45E76">
        <w:rPr>
          <w:rFonts w:eastAsiaTheme="minorEastAsia"/>
          <w:b/>
          <w:bCs/>
          <w:iCs/>
          <w:sz w:val="24"/>
          <w:szCs w:val="24"/>
        </w:rPr>
        <w:t xml:space="preserve"> </w:t>
      </w:r>
    </w:p>
    <w:p w14:paraId="627380EE" w14:textId="62E87399" w:rsidR="00BC3FDD" w:rsidRPr="00A46865" w:rsidRDefault="00000000" w:rsidP="008609FD">
      <w:pPr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⋯</m:t>
          </m:r>
          <m:r>
            <m:rPr>
              <m:sty m:val="bi"/>
            </m:rPr>
            <w:rPr>
              <w:rFonts w:ascii="Cambria Math" w:hAnsi="Cambria Math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…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nary>
            <m:naryPr>
              <m:chr m:val="∏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nary>
        </m:oMath>
      </m:oMathPara>
    </w:p>
    <w:p w14:paraId="02B92DCC" w14:textId="77777777" w:rsidR="005B432E" w:rsidRPr="00A46865" w:rsidRDefault="005B432E" w:rsidP="000F2825">
      <w:pPr>
        <w:rPr>
          <w:rFonts w:eastAsiaTheme="minorEastAsia"/>
          <w:iCs/>
          <w:sz w:val="24"/>
          <w:szCs w:val="24"/>
          <w:lang w:val="en-US"/>
        </w:rPr>
      </w:pPr>
    </w:p>
    <w:p w14:paraId="43DD755B" w14:textId="446F1E67" w:rsidR="00687CFA" w:rsidRPr="003D06A5" w:rsidRDefault="003D06A5" w:rsidP="00687CFA">
      <w:pPr>
        <w:rPr>
          <w:rFonts w:eastAsiaTheme="minorEastAsia"/>
          <w:b/>
          <w:bCs/>
          <w:iCs/>
          <w:sz w:val="24"/>
          <w:szCs w:val="24"/>
        </w:rPr>
      </w:pPr>
      <w:r w:rsidRPr="003D06A5">
        <w:rPr>
          <w:rFonts w:eastAsiaTheme="minorEastAsia"/>
          <w:b/>
          <w:bCs/>
          <w:iCs/>
          <w:sz w:val="24"/>
          <w:szCs w:val="24"/>
        </w:rPr>
        <w:t>Ejemplo:</w:t>
      </w:r>
      <w:r>
        <w:rPr>
          <w:rFonts w:eastAsiaTheme="minorEastAsia"/>
          <w:b/>
          <w:bCs/>
          <w:iCs/>
          <w:sz w:val="24"/>
          <w:szCs w:val="24"/>
        </w:rPr>
        <w:t xml:space="preserve"> Hallar el polinomio de menor grado que interpola los siguientes puntos: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260"/>
      </w:tblGrid>
      <w:tr w:rsidR="003D06A5" w14:paraId="4C385A2B" w14:textId="77777777" w:rsidTr="005159CD">
        <w:trPr>
          <w:jc w:val="center"/>
        </w:trPr>
        <w:tc>
          <w:tcPr>
            <w:tcW w:w="1150" w:type="dxa"/>
          </w:tcPr>
          <w:p w14:paraId="7C5E4979" w14:textId="67FC2D50" w:rsidR="003D06A5" w:rsidRPr="003D06A5" w:rsidRDefault="003D06A5" w:rsidP="005159CD">
            <w:pPr>
              <w:jc w:val="center"/>
              <w:rPr>
                <w:b/>
                <w:bCs/>
              </w:rPr>
            </w:pPr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260" w:type="dxa"/>
          </w:tcPr>
          <w:p w14:paraId="48359F98" w14:textId="0AD7E413" w:rsidR="003D06A5" w:rsidRPr="008B76A1" w:rsidRDefault="003D06A5" w:rsidP="00515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</w:tr>
      <w:tr w:rsidR="003D06A5" w14:paraId="1110FB3D" w14:textId="77777777" w:rsidTr="005159CD">
        <w:trPr>
          <w:jc w:val="center"/>
        </w:trPr>
        <w:tc>
          <w:tcPr>
            <w:tcW w:w="1150" w:type="dxa"/>
          </w:tcPr>
          <w:p w14:paraId="65DC9615" w14:textId="3F4892F7" w:rsidR="003D06A5" w:rsidRDefault="003D06A5" w:rsidP="005159CD">
            <w:pPr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5A768D20" w14:textId="0F694F5D" w:rsidR="003D06A5" w:rsidRDefault="003D06A5" w:rsidP="005159CD">
            <w:pPr>
              <w:jc w:val="center"/>
            </w:pPr>
            <w:r>
              <w:t>1</w:t>
            </w:r>
          </w:p>
        </w:tc>
      </w:tr>
      <w:tr w:rsidR="003D06A5" w14:paraId="7C3EDC8B" w14:textId="77777777" w:rsidTr="005159CD">
        <w:trPr>
          <w:jc w:val="center"/>
        </w:trPr>
        <w:tc>
          <w:tcPr>
            <w:tcW w:w="1150" w:type="dxa"/>
          </w:tcPr>
          <w:p w14:paraId="67B8E952" w14:textId="0A928A42" w:rsidR="003D06A5" w:rsidRDefault="003D06A5" w:rsidP="005159CD">
            <w:pPr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3BDBD9CA" w14:textId="305FEC61" w:rsidR="003D06A5" w:rsidRDefault="003D06A5" w:rsidP="005159CD">
            <w:pPr>
              <w:jc w:val="center"/>
            </w:pPr>
            <w:r>
              <w:t>3</w:t>
            </w:r>
          </w:p>
        </w:tc>
      </w:tr>
      <w:tr w:rsidR="003D06A5" w14:paraId="0D9F9B6A" w14:textId="77777777" w:rsidTr="005159CD">
        <w:trPr>
          <w:jc w:val="center"/>
        </w:trPr>
        <w:tc>
          <w:tcPr>
            <w:tcW w:w="1150" w:type="dxa"/>
          </w:tcPr>
          <w:p w14:paraId="122CAD55" w14:textId="4CCB60AA" w:rsidR="003D06A5" w:rsidRDefault="003D06A5" w:rsidP="005159CD">
            <w:pPr>
              <w:jc w:val="center"/>
            </w:pPr>
            <w:r>
              <w:t>4</w:t>
            </w:r>
          </w:p>
        </w:tc>
        <w:tc>
          <w:tcPr>
            <w:tcW w:w="1260" w:type="dxa"/>
          </w:tcPr>
          <w:p w14:paraId="57024861" w14:textId="6AFC0201" w:rsidR="003D06A5" w:rsidRDefault="003D06A5" w:rsidP="005159CD">
            <w:pPr>
              <w:jc w:val="center"/>
            </w:pPr>
            <w:r>
              <w:t>13</w:t>
            </w:r>
          </w:p>
        </w:tc>
      </w:tr>
      <w:tr w:rsidR="003D06A5" w14:paraId="0D0A67F0" w14:textId="77777777" w:rsidTr="005159CD">
        <w:trPr>
          <w:jc w:val="center"/>
        </w:trPr>
        <w:tc>
          <w:tcPr>
            <w:tcW w:w="1150" w:type="dxa"/>
          </w:tcPr>
          <w:p w14:paraId="16C0E869" w14:textId="31484309" w:rsidR="003D06A5" w:rsidRDefault="003D06A5" w:rsidP="005159CD">
            <w:pPr>
              <w:jc w:val="center"/>
            </w:pPr>
            <w:r>
              <w:t>5</w:t>
            </w:r>
          </w:p>
        </w:tc>
        <w:tc>
          <w:tcPr>
            <w:tcW w:w="1260" w:type="dxa"/>
          </w:tcPr>
          <w:p w14:paraId="01A0B347" w14:textId="69EE3A26" w:rsidR="003D06A5" w:rsidRDefault="003D06A5" w:rsidP="005159CD">
            <w:pPr>
              <w:jc w:val="center"/>
            </w:pPr>
            <w:r>
              <w:t>37</w:t>
            </w:r>
          </w:p>
        </w:tc>
      </w:tr>
      <w:tr w:rsidR="003D06A5" w14:paraId="23BC7FFF" w14:textId="77777777" w:rsidTr="005159CD">
        <w:trPr>
          <w:jc w:val="center"/>
        </w:trPr>
        <w:tc>
          <w:tcPr>
            <w:tcW w:w="1150" w:type="dxa"/>
          </w:tcPr>
          <w:p w14:paraId="4B13A137" w14:textId="3C406B9D" w:rsidR="003D06A5" w:rsidRDefault="003D06A5" w:rsidP="005159CD">
            <w:pPr>
              <w:jc w:val="center"/>
            </w:pPr>
            <w:r>
              <w:t>7</w:t>
            </w:r>
          </w:p>
        </w:tc>
        <w:tc>
          <w:tcPr>
            <w:tcW w:w="1260" w:type="dxa"/>
          </w:tcPr>
          <w:p w14:paraId="4B1C9CE9" w14:textId="0ECAA34E" w:rsidR="003D06A5" w:rsidRDefault="003D06A5" w:rsidP="005159CD">
            <w:pPr>
              <w:jc w:val="center"/>
            </w:pPr>
            <w:r>
              <w:t>151</w:t>
            </w:r>
          </w:p>
        </w:tc>
      </w:tr>
    </w:tbl>
    <w:p w14:paraId="6D4811DC" w14:textId="2ADC1007" w:rsidR="003D06A5" w:rsidRPr="00687CFA" w:rsidRDefault="003D06A5" w:rsidP="00687CFA">
      <w:pPr>
        <w:rPr>
          <w:rFonts w:eastAsiaTheme="minorEastAsia"/>
          <w:iCs/>
          <w:sz w:val="24"/>
          <w:szCs w:val="24"/>
        </w:rPr>
      </w:pPr>
    </w:p>
    <w:tbl>
      <w:tblPr>
        <w:tblStyle w:val="Tablaconcuadrcula"/>
        <w:tblW w:w="8642" w:type="dxa"/>
        <w:tblInd w:w="38" w:type="dxa"/>
        <w:tblLook w:val="04A0" w:firstRow="1" w:lastRow="0" w:firstColumn="1" w:lastColumn="0" w:noHBand="0" w:noVBand="1"/>
      </w:tblPr>
      <w:tblGrid>
        <w:gridCol w:w="1440"/>
        <w:gridCol w:w="1440"/>
        <w:gridCol w:w="1510"/>
        <w:gridCol w:w="1370"/>
        <w:gridCol w:w="1441"/>
        <w:gridCol w:w="1441"/>
      </w:tblGrid>
      <w:tr w:rsidR="00760C1F" w14:paraId="09763B59" w14:textId="77777777" w:rsidTr="00760C1F">
        <w:tc>
          <w:tcPr>
            <w:tcW w:w="1440" w:type="dxa"/>
          </w:tcPr>
          <w:p w14:paraId="1102D2E7" w14:textId="310990F4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4FA46A13">
                <v:oval id="_x0000_s1051" style="position:absolute;margin-left:62.15pt;margin-top:10.45pt;width:24pt;height:21.65pt;z-index:251682816" filled="f" strokecolor="#e00"/>
              </w:pict>
            </w:r>
            <w:r w:rsidR="00760C1F" w:rsidRPr="002630BD">
              <w:rPr>
                <w:b/>
                <w:bCs/>
              </w:rPr>
              <w:t>X</w:t>
            </w:r>
            <w:r w:rsidR="00760C1F"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440" w:type="dxa"/>
          </w:tcPr>
          <w:p w14:paraId="34619759" w14:textId="15434FDB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  <w:tc>
          <w:tcPr>
            <w:tcW w:w="1510" w:type="dxa"/>
          </w:tcPr>
          <w:p w14:paraId="08E4A218" w14:textId="7599C525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 w:rsidRPr="00760C1F">
              <w:rPr>
                <w:rFonts w:eastAsiaTheme="minorEastAsia"/>
                <w:iCs/>
                <w:sz w:val="24"/>
                <w:szCs w:val="24"/>
              </w:rPr>
              <w:t>1ª Dif. Div.</w:t>
            </w:r>
          </w:p>
        </w:tc>
        <w:tc>
          <w:tcPr>
            <w:tcW w:w="1370" w:type="dxa"/>
          </w:tcPr>
          <w:p w14:paraId="462B1556" w14:textId="3FF11D82" w:rsidR="00760C1F" w:rsidRDefault="000C3286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2</w:t>
            </w:r>
            <w:r w:rsidR="00760C1F"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  <w:tc>
          <w:tcPr>
            <w:tcW w:w="1441" w:type="dxa"/>
          </w:tcPr>
          <w:p w14:paraId="7DDE5AEE" w14:textId="1DF0EF28" w:rsidR="00760C1F" w:rsidRDefault="000C3286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3</w:t>
            </w:r>
            <w:r w:rsidR="00760C1F"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  <w:tc>
          <w:tcPr>
            <w:tcW w:w="1441" w:type="dxa"/>
          </w:tcPr>
          <w:p w14:paraId="565362BB" w14:textId="6F7CFA5F" w:rsidR="00760C1F" w:rsidRDefault="000C3286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4</w:t>
            </w:r>
            <w:r w:rsidR="00760C1F"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</w:tr>
      <w:tr w:rsidR="00760C1F" w14:paraId="198597D8" w14:textId="77777777" w:rsidTr="00760C1F">
        <w:tc>
          <w:tcPr>
            <w:tcW w:w="1440" w:type="dxa"/>
          </w:tcPr>
          <w:p w14:paraId="2CB1CA15" w14:textId="525B4033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1</w:t>
            </w:r>
          </w:p>
        </w:tc>
        <w:tc>
          <w:tcPr>
            <w:tcW w:w="1440" w:type="dxa"/>
          </w:tcPr>
          <w:p w14:paraId="3BA241A0" w14:textId="65784615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4FA46A13">
                <v:oval id="_x0000_s1047" style="position:absolute;margin-left:64pt;margin-top:10.65pt;width:24pt;height:21.65pt;z-index:251678720;mso-position-horizontal-relative:text;mso-position-vertical-relative:text" filled="f" strokecolor="#e00"/>
              </w:pict>
            </w:r>
            <w:r>
              <w:rPr>
                <w:noProof/>
              </w:rPr>
              <w:pict w14:anchorId="7795553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9.2pt;margin-top:5.95pt;width:56.95pt;height:13.65pt;z-index:25165824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t>1</w:t>
            </w:r>
          </w:p>
        </w:tc>
        <w:tc>
          <w:tcPr>
            <w:tcW w:w="1510" w:type="dxa"/>
          </w:tcPr>
          <w:p w14:paraId="17CF8061" w14:textId="1EF80A59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0E7CD8CE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66961DAE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7FD7F4E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2D61CEAC" w14:textId="77777777" w:rsidTr="00760C1F">
        <w:tc>
          <w:tcPr>
            <w:tcW w:w="1440" w:type="dxa"/>
          </w:tcPr>
          <w:p w14:paraId="07EAE091" w14:textId="2954224C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8B5BCC4" w14:textId="41F0EA2A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4" type="#_x0000_t32" style="position:absolute;margin-left:11.3pt;margin-top:9.95pt;width:53.2pt;height:10.5pt;flip:y;z-index:25167564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351EF87C" w14:textId="67CFFC29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4FA46A13">
                <v:oval id="_x0000_s1048" style="position:absolute;margin-left:65.55pt;margin-top:11.95pt;width:24pt;height:21.65pt;z-index:251679744;mso-position-horizontal-relative:text;mso-position-vertical-relative:text" filled="f" strokecolor="#e00"/>
              </w:pict>
            </w:r>
            <w:r>
              <w:rPr>
                <w:noProof/>
              </w:rPr>
              <w:pict w14:anchorId="7795553E">
                <v:shape id="_x0000_s1027" type="#_x0000_t32" style="position:absolute;margin-left:12.1pt;margin-top:10.55pt;width:53.45pt;height:9.9pt;z-index:25165926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370" w:type="dxa"/>
          </w:tcPr>
          <w:p w14:paraId="002F7DAD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38F4F40B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8432B8E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06C34A86" w14:textId="77777777" w:rsidTr="00760C1F">
        <w:tc>
          <w:tcPr>
            <w:tcW w:w="1440" w:type="dxa"/>
          </w:tcPr>
          <w:p w14:paraId="580F3DDC" w14:textId="4133BD95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</w:tcPr>
          <w:p w14:paraId="5BC50B52" w14:textId="0B3B3AF8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0" type="#_x0000_t32" style="position:absolute;margin-left:7.55pt;margin-top:7.25pt;width:59.05pt;height:13.2pt;z-index:25166233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t>3</w:t>
            </w:r>
          </w:p>
        </w:tc>
        <w:tc>
          <w:tcPr>
            <w:tcW w:w="1510" w:type="dxa"/>
          </w:tcPr>
          <w:p w14:paraId="1C427859" w14:textId="335DA6B4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5" type="#_x0000_t32" style="position:absolute;margin-left:13.1pt;margin-top:11.2pt;width:52pt;height:13.05pt;flip:y;z-index:25167667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3D0FBC55" w14:textId="43042014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4FA46A13">
                <v:oval id="_x0000_s1049" style="position:absolute;margin-left:59.55pt;margin-top:12.45pt;width:24pt;height:21.65pt;z-index:251680768;mso-position-horizontal-relative:text;mso-position-vertical-relative:text" filled="f" strokecolor="#e00"/>
              </w:pict>
            </w:r>
            <w:r>
              <w:rPr>
                <w:noProof/>
              </w:rPr>
              <w:pict w14:anchorId="7795553E">
                <v:shape id="_x0000_s1028" type="#_x0000_t32" style="position:absolute;margin-left:10.75pt;margin-top:9.05pt;width:52.45pt;height:11pt;z-index:25166028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3</w:t>
            </w:r>
          </w:p>
        </w:tc>
        <w:tc>
          <w:tcPr>
            <w:tcW w:w="1441" w:type="dxa"/>
          </w:tcPr>
          <w:p w14:paraId="1FB8E618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135FD8B3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06BE4B60" w14:textId="77777777" w:rsidTr="00760C1F">
        <w:tc>
          <w:tcPr>
            <w:tcW w:w="1440" w:type="dxa"/>
          </w:tcPr>
          <w:p w14:paraId="69E5D0D0" w14:textId="50D79B68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3088B639" w14:textId="4AF470ED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6" type="#_x0000_t32" style="position:absolute;margin-left:15.4pt;margin-top:11.55pt;width:49.1pt;height:10.2pt;flip:y;z-index:25167769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0D0EBC24" w14:textId="28BEF214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3" type="#_x0000_t32" style="position:absolute;margin-left:11.2pt;margin-top:10.15pt;width:56.95pt;height:10.5pt;z-index:25166540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10</w:t>
            </w:r>
          </w:p>
        </w:tc>
        <w:tc>
          <w:tcPr>
            <w:tcW w:w="1370" w:type="dxa"/>
          </w:tcPr>
          <w:p w14:paraId="0954732B" w14:textId="0F154744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1" type="#_x0000_t32" style="position:absolute;margin-left:13.85pt;margin-top:11.55pt;width:49.35pt;height:12pt;flip:y;z-index:25167257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07D2F40B" w14:textId="41210DFD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4FA46A13">
                <v:oval id="_x0000_s1050" style="position:absolute;margin-left:62.05pt;margin-top:12pt;width:24pt;height:21.65pt;z-index:251681792;mso-position-horizontal-relative:text;mso-position-vertical-relative:text" filled="f" strokecolor="#e00"/>
              </w:pict>
            </w:r>
            <w:r>
              <w:rPr>
                <w:noProof/>
              </w:rPr>
              <w:pict w14:anchorId="7795553E">
                <v:shape id="_x0000_s1029" type="#_x0000_t32" style="position:absolute;margin-left:8.9pt;margin-top:8.5pt;width:56.95pt;height:13.65pt;z-index:25166131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441" w:type="dxa"/>
          </w:tcPr>
          <w:p w14:paraId="42E8FF0C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42FAC384" w14:textId="77777777" w:rsidTr="00760C1F">
        <w:tc>
          <w:tcPr>
            <w:tcW w:w="1440" w:type="dxa"/>
          </w:tcPr>
          <w:p w14:paraId="6EB111DA" w14:textId="27CDF50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</w:tcPr>
          <w:p w14:paraId="1A06D76D" w14:textId="553A45FB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1" type="#_x0000_t32" style="position:absolute;margin-left:12.55pt;margin-top:7pt;width:56.95pt;height:13.65pt;z-index:25166336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t>13</w:t>
            </w:r>
          </w:p>
        </w:tc>
        <w:tc>
          <w:tcPr>
            <w:tcW w:w="1510" w:type="dxa"/>
          </w:tcPr>
          <w:p w14:paraId="4D5E57F9" w14:textId="7CFEB12C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2" type="#_x0000_t32" style="position:absolute;margin-left:15.4pt;margin-top:10.7pt;width:52.75pt;height:13.15pt;flip:y;z-index:25167360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3761CAD7" w14:textId="1543A388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5" type="#_x0000_t32" style="position:absolute;margin-left:8.9pt;margin-top:10.7pt;width:52.5pt;height:9.6pt;z-index:25166745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7</w:t>
            </w:r>
          </w:p>
        </w:tc>
        <w:tc>
          <w:tcPr>
            <w:tcW w:w="1441" w:type="dxa"/>
          </w:tcPr>
          <w:p w14:paraId="3DAF7CB6" w14:textId="7516094B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6" type="#_x0000_t32" style="position:absolute;margin-left:11.6pt;margin-top:11.2pt;width:53.65pt;height:14.5pt;flip:y;z-index:25166848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10502D75" w14:textId="0A14E6AD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0</w:t>
            </w:r>
          </w:p>
        </w:tc>
      </w:tr>
      <w:tr w:rsidR="00760C1F" w14:paraId="0559D530" w14:textId="77777777" w:rsidTr="00760C1F">
        <w:tc>
          <w:tcPr>
            <w:tcW w:w="1440" w:type="dxa"/>
          </w:tcPr>
          <w:p w14:paraId="2B842220" w14:textId="39A7BE60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E6BE" w14:textId="757137F8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3" type="#_x0000_t32" style="position:absolute;margin-left:14.15pt;margin-top:8.25pt;width:54.3pt;height:13.25pt;flip:y;z-index:25167462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3360DBAE" w14:textId="650BA501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4" type="#_x0000_t32" style="position:absolute;margin-left:14.4pt;margin-top:8.7pt;width:56.95pt;height:13.65pt;z-index:25166643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rPr>
                <w:rFonts w:eastAsiaTheme="minorEastAsia"/>
                <w:iCs/>
                <w:sz w:val="24"/>
                <w:szCs w:val="24"/>
              </w:rPr>
              <w:t>24</w:t>
            </w:r>
          </w:p>
        </w:tc>
        <w:tc>
          <w:tcPr>
            <w:tcW w:w="1370" w:type="dxa"/>
          </w:tcPr>
          <w:p w14:paraId="25D8656C" w14:textId="27D767E7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8" type="#_x0000_t32" style="position:absolute;margin-left:12.65pt;margin-top:10.95pt;width:50pt;height:14.7pt;flip:y;z-index:25166950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79B7B773" w14:textId="5C588508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441" w:type="dxa"/>
          </w:tcPr>
          <w:p w14:paraId="1805A11A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22FDDF78" w14:textId="77777777" w:rsidTr="00760C1F">
        <w:tc>
          <w:tcPr>
            <w:tcW w:w="1440" w:type="dxa"/>
          </w:tcPr>
          <w:p w14:paraId="58017C63" w14:textId="6C64DCCA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</w:tcPr>
          <w:p w14:paraId="4C0DCE03" w14:textId="59B05E73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2" type="#_x0000_t32" style="position:absolute;margin-left:12.55pt;margin-top:7.7pt;width:56.95pt;height:13.65pt;z-index:25166438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760C1F">
              <w:t>37</w:t>
            </w:r>
          </w:p>
        </w:tc>
        <w:tc>
          <w:tcPr>
            <w:tcW w:w="1510" w:type="dxa"/>
          </w:tcPr>
          <w:p w14:paraId="62545712" w14:textId="7EE7DAD9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39" type="#_x0000_t32" style="position:absolute;margin-left:20.7pt;margin-top:10pt;width:50.15pt;height:15.1pt;flip:y;z-index:25167052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589D3610" w14:textId="00E01F25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11</w:t>
            </w:r>
          </w:p>
        </w:tc>
        <w:tc>
          <w:tcPr>
            <w:tcW w:w="1441" w:type="dxa"/>
          </w:tcPr>
          <w:p w14:paraId="222FEC90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393279B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471E36F5" w14:textId="77777777" w:rsidTr="00760C1F">
        <w:tc>
          <w:tcPr>
            <w:tcW w:w="1440" w:type="dxa"/>
          </w:tcPr>
          <w:p w14:paraId="01CC9B0D" w14:textId="7C56581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64F7E6" w14:textId="0925BDD0" w:rsidR="00760C1F" w:rsidRDefault="00000000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795553E">
                <v:shape id="_x0000_s1040" type="#_x0000_t32" style="position:absolute;margin-left:17.5pt;margin-top:8.6pt;width:52pt;height:16pt;flip:y;z-index:25167155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0072CF25" w14:textId="6D2908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57</w:t>
            </w:r>
          </w:p>
        </w:tc>
        <w:tc>
          <w:tcPr>
            <w:tcW w:w="1370" w:type="dxa"/>
          </w:tcPr>
          <w:p w14:paraId="4F817C08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35802496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10086018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760C1F" w14:paraId="48868606" w14:textId="77777777" w:rsidTr="00760C1F">
        <w:tc>
          <w:tcPr>
            <w:tcW w:w="1440" w:type="dxa"/>
          </w:tcPr>
          <w:p w14:paraId="0913B3FD" w14:textId="58467C7C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7</w:t>
            </w:r>
          </w:p>
        </w:tc>
        <w:tc>
          <w:tcPr>
            <w:tcW w:w="1440" w:type="dxa"/>
          </w:tcPr>
          <w:p w14:paraId="53EC9D31" w14:textId="232288D3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151</w:t>
            </w:r>
          </w:p>
        </w:tc>
        <w:tc>
          <w:tcPr>
            <w:tcW w:w="1510" w:type="dxa"/>
          </w:tcPr>
          <w:p w14:paraId="6D2F2480" w14:textId="388D0C11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449837FD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1EA8B78F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4996A9D6" w14:textId="77777777" w:rsidR="00760C1F" w:rsidRDefault="00760C1F" w:rsidP="00760C1F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</w:tbl>
    <w:p w14:paraId="1241C132" w14:textId="77777777" w:rsidR="000C3286" w:rsidRDefault="000C3286" w:rsidP="00687CFA">
      <w:pPr>
        <w:rPr>
          <w:rFonts w:eastAsiaTheme="minorEastAsia"/>
          <w:b/>
          <w:bCs/>
        </w:rPr>
      </w:pPr>
    </w:p>
    <w:p w14:paraId="15FD80F7" w14:textId="1DC8C50F" w:rsidR="00687CFA" w:rsidRPr="000C3286" w:rsidRDefault="00000000" w:rsidP="000C3286">
      <w:pPr>
        <w:jc w:val="both"/>
        <w:rPr>
          <w:rFonts w:eastAsiaTheme="minorEastAsia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bdr w:val="single" w:sz="4" w:space="0" w:color="aut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dr w:val="single" w:sz="4" w:space="0" w:color="auto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bdr w:val="single" w:sz="4" w:space="0" w:color="auto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bdr w:val="single" w:sz="4" w:space="0" w:color="auto"/>
          </w:rPr>
          <m:t>=1</m:t>
        </m:r>
      </m:oMath>
      <w:r w:rsidR="000C3286">
        <w:rPr>
          <w:rFonts w:eastAsiaTheme="minorEastAsia"/>
          <w:b/>
          <w:bCs/>
          <w:sz w:val="24"/>
          <w:szCs w:val="24"/>
        </w:rPr>
        <w:t xml:space="preserve">  </w:t>
      </w:r>
      <w:r w:rsidR="000C3286" w:rsidRPr="000C3286">
        <w:rPr>
          <w:rFonts w:ascii="Cambria Math" w:hAnsi="Cambria Math"/>
          <w:b/>
          <w:bCs/>
          <w:i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bdr w:val="single" w:sz="4" w:space="0" w:color="auto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bdr w:val="single" w:sz="4" w:space="0" w:color="auto"/>
            </w:rPr>
            <m:t>=3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bdr w:val="single" w:sz="4" w:space="0" w:color="auto"/>
            </w:rPr>
            <m:t>=1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bdr w:val="single" w:sz="4" w:space="0" w:color="auto"/>
            </w:rPr>
            <m:t>=0</m:t>
          </m:r>
        </m:oMath>
      </m:oMathPara>
    </w:p>
    <w:p w14:paraId="63852163" w14:textId="77777777" w:rsidR="000C3286" w:rsidRDefault="000C3286" w:rsidP="000C3286">
      <w:pPr>
        <w:jc w:val="both"/>
        <w:rPr>
          <w:rFonts w:eastAsiaTheme="minorEastAsia"/>
          <w:b/>
          <w:bCs/>
          <w:sz w:val="24"/>
          <w:szCs w:val="24"/>
        </w:rPr>
      </w:pPr>
    </w:p>
    <w:p w14:paraId="1D517E6A" w14:textId="7E56901F" w:rsidR="000C3286" w:rsidRPr="000C3286" w:rsidRDefault="00000000" w:rsidP="000C3286">
      <w:pPr>
        <w:jc w:val="both"/>
        <w:rPr>
          <w:rFonts w:eastAsiaTheme="minorEastAsia"/>
          <w:b/>
          <w:bCs/>
          <w:strike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3</m:t>
                  </m:r>
                </m:sub>
              </m:sSub>
            </m:e>
          </m:d>
        </m:oMath>
      </m:oMathPara>
    </w:p>
    <w:p w14:paraId="6E37AED8" w14:textId="77777777" w:rsidR="000C3286" w:rsidRPr="000C3286" w:rsidRDefault="000C3286" w:rsidP="000C3286">
      <w:pPr>
        <w:jc w:val="both"/>
        <w:rPr>
          <w:rFonts w:eastAsiaTheme="minorEastAsia"/>
          <w:b/>
          <w:bCs/>
          <w:strike/>
        </w:rPr>
      </w:pPr>
    </w:p>
    <w:p w14:paraId="657F0DF1" w14:textId="6D763AE2" w:rsidR="000C3286" w:rsidRPr="000C3286" w:rsidRDefault="00000000" w:rsidP="000C3286">
      <w:pPr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(x) = 1 + 1·(x-1) + 3·(x-1)(x-3) + 1·(x-1)(x-3)(x-4)</m:t>
          </m:r>
        </m:oMath>
      </m:oMathPara>
    </w:p>
    <w:p w14:paraId="2D72DFDB" w14:textId="77777777" w:rsidR="000C3286" w:rsidRPr="000C3286" w:rsidRDefault="000C3286" w:rsidP="000C3286">
      <w:pPr>
        <w:jc w:val="both"/>
        <w:rPr>
          <w:rFonts w:ascii="Cambria Math" w:eastAsiaTheme="minorEastAsia" w:hAnsi="Cambria Math"/>
          <w:b/>
          <w:bCs/>
          <w:i/>
        </w:rPr>
      </w:pPr>
    </w:p>
    <w:p w14:paraId="007A004B" w14:textId="75FC60F0" w:rsidR="000C3286" w:rsidRPr="000C3286" w:rsidRDefault="000C3286" w:rsidP="000C3286">
      <w:pPr>
        <w:jc w:val="both"/>
        <w:rPr>
          <w:rFonts w:ascii="Cambria Math" w:hAnsi="Cambria Math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P(x) = x³ - 5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x² + 8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 - 3</m:t>
          </m:r>
        </m:oMath>
      </m:oMathPara>
    </w:p>
    <w:p w14:paraId="16596630" w14:textId="77777777" w:rsidR="007F2582" w:rsidRDefault="007F2582" w:rsidP="000F2825">
      <w:pPr>
        <w:rPr>
          <w:sz w:val="32"/>
          <w:szCs w:val="32"/>
        </w:rPr>
      </w:pPr>
    </w:p>
    <w:p w14:paraId="6F984D33" w14:textId="3527C295" w:rsidR="0037079F" w:rsidRDefault="009F5C65" w:rsidP="0037079F">
      <w:pPr>
        <w:jc w:val="center"/>
        <w:rPr>
          <w:sz w:val="32"/>
          <w:szCs w:val="32"/>
        </w:rPr>
      </w:pPr>
      <w:r w:rsidRPr="009F5C65">
        <w:rPr>
          <w:noProof/>
          <w:sz w:val="32"/>
          <w:szCs w:val="32"/>
        </w:rPr>
        <w:drawing>
          <wp:inline distT="0" distB="0" distL="0" distR="0" wp14:anchorId="0DA5C77F" wp14:editId="424760B8">
            <wp:extent cx="4595283" cy="3839309"/>
            <wp:effectExtent l="19050" t="19050" r="0" b="8890"/>
            <wp:docPr id="106615975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9752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594" cy="38429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DC96C0" w14:textId="77777777" w:rsidR="0037079F" w:rsidRDefault="0037079F" w:rsidP="0037079F">
      <w:pPr>
        <w:jc w:val="center"/>
        <w:rPr>
          <w:sz w:val="32"/>
          <w:szCs w:val="32"/>
        </w:rPr>
      </w:pPr>
    </w:p>
    <w:p w14:paraId="4391D026" w14:textId="77777777" w:rsidR="0037079F" w:rsidRDefault="0037079F" w:rsidP="0037079F">
      <w:pPr>
        <w:jc w:val="center"/>
        <w:rPr>
          <w:sz w:val="32"/>
          <w:szCs w:val="32"/>
        </w:rPr>
      </w:pPr>
    </w:p>
    <w:p w14:paraId="16035571" w14:textId="77777777" w:rsidR="0037079F" w:rsidRDefault="0037079F" w:rsidP="0037079F">
      <w:pPr>
        <w:jc w:val="center"/>
        <w:rPr>
          <w:rFonts w:eastAsiaTheme="minorEastAsia"/>
          <w:sz w:val="24"/>
          <w:szCs w:val="24"/>
        </w:rPr>
      </w:pPr>
    </w:p>
    <w:p w14:paraId="084935F0" w14:textId="77777777" w:rsidR="0037079F" w:rsidRDefault="0037079F" w:rsidP="0037079F">
      <w:pPr>
        <w:jc w:val="center"/>
        <w:rPr>
          <w:rFonts w:eastAsiaTheme="minorEastAsia"/>
          <w:sz w:val="24"/>
          <w:szCs w:val="24"/>
        </w:rPr>
      </w:pPr>
    </w:p>
    <w:p w14:paraId="4D722D04" w14:textId="5D6EDA7B" w:rsidR="0037079F" w:rsidRDefault="0037079F" w:rsidP="0037079F">
      <w:pPr>
        <w:rPr>
          <w:rFonts w:eastAsiaTheme="minorEastAsia"/>
          <w:sz w:val="24"/>
          <w:szCs w:val="24"/>
        </w:rPr>
      </w:pPr>
      <w:r w:rsidRPr="007F2582">
        <w:rPr>
          <w:b/>
          <w:bCs/>
        </w:rPr>
        <w:lastRenderedPageBreak/>
        <w:t>Polinomio de Newton</w:t>
      </w:r>
      <w:r>
        <w:rPr>
          <w:b/>
          <w:bCs/>
        </w:rPr>
        <w:t xml:space="preserve"> – Gregory (REGRESIVO)</w:t>
      </w:r>
    </w:p>
    <w:p w14:paraId="0346D036" w14:textId="4BEB1EA4" w:rsidR="0037079F" w:rsidRPr="0037079F" w:rsidRDefault="00000000" w:rsidP="0037079F">
      <w:pPr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⋯</m:t>
          </m:r>
          <m:r>
            <w:rPr>
              <w:rFonts w:ascii="Cambria Math" w:hAnsi="Cambria Math"/>
              <w:sz w:val="24"/>
              <w:szCs w:val="24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…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nary>
            <m:naryPr>
              <m:chr m:val="∏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n-i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7F3BD54D" w14:textId="77777777" w:rsidR="0037079F" w:rsidRDefault="0037079F" w:rsidP="0037079F">
      <w:pPr>
        <w:jc w:val="center"/>
        <w:rPr>
          <w:rFonts w:eastAsiaTheme="minorEastAsia"/>
          <w:sz w:val="24"/>
          <w:szCs w:val="24"/>
        </w:rPr>
      </w:pPr>
    </w:p>
    <w:p w14:paraId="6479B274" w14:textId="21B76798" w:rsidR="0037079F" w:rsidRDefault="002F2EE7" w:rsidP="0037079F">
      <w:pPr>
        <w:rPr>
          <w:rFonts w:eastAsiaTheme="minorEastAsia"/>
          <w:i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n-1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]=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37079F" w:rsidRPr="00E45E76">
        <w:rPr>
          <w:rFonts w:eastAsiaTheme="minorEastAsia"/>
          <w:iCs/>
          <w:sz w:val="24"/>
          <w:szCs w:val="24"/>
        </w:rPr>
        <w:sym w:font="Wingdings" w:char="F0E0"/>
      </w:r>
      <w:r w:rsidR="0037079F" w:rsidRPr="00E45E76">
        <w:rPr>
          <w:rFonts w:eastAsiaTheme="minorEastAsia"/>
          <w:iCs/>
          <w:sz w:val="24"/>
          <w:szCs w:val="24"/>
        </w:rPr>
        <w:t xml:space="preserve"> Diferencia dividida </w:t>
      </w:r>
      <w:r w:rsidR="0037079F">
        <w:rPr>
          <w:rFonts w:eastAsiaTheme="minorEastAsia"/>
          <w:iCs/>
          <w:sz w:val="24"/>
          <w:szCs w:val="24"/>
        </w:rPr>
        <w:t>re</w:t>
      </w:r>
      <w:r w:rsidR="0037079F" w:rsidRPr="00E45E76">
        <w:rPr>
          <w:rFonts w:eastAsiaTheme="minorEastAsia"/>
          <w:iCs/>
          <w:sz w:val="24"/>
          <w:szCs w:val="24"/>
        </w:rPr>
        <w:t xml:space="preserve">gresiva de orden </w:t>
      </w:r>
      <w:r w:rsidR="0037079F">
        <w:rPr>
          <w:rFonts w:eastAsiaTheme="minorEastAsia"/>
          <w:iCs/>
          <w:sz w:val="24"/>
          <w:szCs w:val="24"/>
        </w:rPr>
        <w:t>1</w:t>
      </w:r>
    </w:p>
    <w:p w14:paraId="15B1E3B7" w14:textId="6F9D1D8D" w:rsidR="0037079F" w:rsidRDefault="0037079F" w:rsidP="0037079F">
      <w:pPr>
        <w:rPr>
          <w:rFonts w:eastAsiaTheme="minorEastAsia"/>
          <w:i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n-1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n-2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]=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] - f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E45E76">
        <w:rPr>
          <w:rFonts w:eastAsiaTheme="minorEastAsia"/>
          <w:iCs/>
          <w:sz w:val="24"/>
          <w:szCs w:val="24"/>
        </w:rPr>
        <w:sym w:font="Wingdings" w:char="F0E0"/>
      </w:r>
      <w:r w:rsidRPr="00E45E76">
        <w:rPr>
          <w:rFonts w:eastAsiaTheme="minorEastAsia"/>
          <w:iCs/>
          <w:sz w:val="24"/>
          <w:szCs w:val="24"/>
        </w:rPr>
        <w:t xml:space="preserve"> Dif</w:t>
      </w:r>
      <w:r>
        <w:rPr>
          <w:rFonts w:eastAsiaTheme="minorEastAsia"/>
          <w:iCs/>
          <w:sz w:val="24"/>
          <w:szCs w:val="24"/>
        </w:rPr>
        <w:t>.</w:t>
      </w:r>
      <w:r w:rsidRPr="00E45E76">
        <w:rPr>
          <w:rFonts w:eastAsiaTheme="minorEastAsia"/>
          <w:iCs/>
          <w:sz w:val="24"/>
          <w:szCs w:val="24"/>
        </w:rPr>
        <w:t xml:space="preserve"> dividida progresiva de orden </w:t>
      </w:r>
      <w:r>
        <w:rPr>
          <w:rFonts w:eastAsiaTheme="minorEastAsia"/>
          <w:iCs/>
          <w:sz w:val="24"/>
          <w:szCs w:val="24"/>
        </w:rPr>
        <w:t>2</w:t>
      </w:r>
    </w:p>
    <w:p w14:paraId="4F8D7FD8" w14:textId="77777777" w:rsidR="008D574D" w:rsidRDefault="008D574D" w:rsidP="0037079F">
      <w:pPr>
        <w:rPr>
          <w:rFonts w:eastAsiaTheme="minorEastAsia"/>
          <w:iCs/>
          <w:sz w:val="24"/>
          <w:szCs w:val="24"/>
        </w:rPr>
      </w:pPr>
    </w:p>
    <w:p w14:paraId="5DD74133" w14:textId="77777777" w:rsidR="008D574D" w:rsidRDefault="008D574D" w:rsidP="0037079F">
      <w:pPr>
        <w:rPr>
          <w:rFonts w:eastAsiaTheme="minorEastAsia"/>
          <w:i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1260"/>
      </w:tblGrid>
      <w:tr w:rsidR="008D574D" w14:paraId="0EF5001D" w14:textId="77777777" w:rsidTr="008D574D">
        <w:tc>
          <w:tcPr>
            <w:tcW w:w="1150" w:type="dxa"/>
          </w:tcPr>
          <w:p w14:paraId="70E3D6E7" w14:textId="77777777" w:rsidR="008D574D" w:rsidRPr="003D06A5" w:rsidRDefault="008D574D" w:rsidP="005159CD">
            <w:pPr>
              <w:jc w:val="center"/>
              <w:rPr>
                <w:b/>
                <w:bCs/>
              </w:rPr>
            </w:pPr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260" w:type="dxa"/>
          </w:tcPr>
          <w:p w14:paraId="6FB85DD7" w14:textId="77777777" w:rsidR="008D574D" w:rsidRPr="008B76A1" w:rsidRDefault="008D574D" w:rsidP="005159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</w:tr>
      <w:tr w:rsidR="008D574D" w14:paraId="0B9A60CB" w14:textId="77777777" w:rsidTr="008D574D">
        <w:tc>
          <w:tcPr>
            <w:tcW w:w="1150" w:type="dxa"/>
          </w:tcPr>
          <w:p w14:paraId="68120783" w14:textId="77777777" w:rsidR="008D574D" w:rsidRDefault="008D574D" w:rsidP="005159CD">
            <w:pPr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16B72886" w14:textId="77777777" w:rsidR="008D574D" w:rsidRDefault="008D574D" w:rsidP="005159CD">
            <w:pPr>
              <w:jc w:val="center"/>
            </w:pPr>
            <w:r>
              <w:t>1</w:t>
            </w:r>
          </w:p>
        </w:tc>
      </w:tr>
      <w:tr w:rsidR="008D574D" w14:paraId="6BF59965" w14:textId="77777777" w:rsidTr="008D574D">
        <w:tc>
          <w:tcPr>
            <w:tcW w:w="1150" w:type="dxa"/>
          </w:tcPr>
          <w:p w14:paraId="3C80037E" w14:textId="77777777" w:rsidR="008D574D" w:rsidRDefault="008D574D" w:rsidP="005159CD">
            <w:pPr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1612D803" w14:textId="77777777" w:rsidR="008D574D" w:rsidRDefault="008D574D" w:rsidP="005159CD">
            <w:pPr>
              <w:jc w:val="center"/>
            </w:pPr>
            <w:r>
              <w:t>3</w:t>
            </w:r>
          </w:p>
        </w:tc>
      </w:tr>
      <w:tr w:rsidR="008D574D" w14:paraId="6FCEDE4F" w14:textId="77777777" w:rsidTr="008D574D">
        <w:tc>
          <w:tcPr>
            <w:tcW w:w="1150" w:type="dxa"/>
          </w:tcPr>
          <w:p w14:paraId="480A9B45" w14:textId="77777777" w:rsidR="008D574D" w:rsidRDefault="008D574D" w:rsidP="005159CD">
            <w:pPr>
              <w:jc w:val="center"/>
            </w:pPr>
            <w:r>
              <w:t>4</w:t>
            </w:r>
          </w:p>
        </w:tc>
        <w:tc>
          <w:tcPr>
            <w:tcW w:w="1260" w:type="dxa"/>
          </w:tcPr>
          <w:p w14:paraId="59F38F57" w14:textId="77777777" w:rsidR="008D574D" w:rsidRDefault="008D574D" w:rsidP="005159CD">
            <w:pPr>
              <w:jc w:val="center"/>
            </w:pPr>
            <w:r>
              <w:t>13</w:t>
            </w:r>
          </w:p>
        </w:tc>
      </w:tr>
      <w:tr w:rsidR="008D574D" w14:paraId="0F064111" w14:textId="77777777" w:rsidTr="008D574D">
        <w:tc>
          <w:tcPr>
            <w:tcW w:w="1150" w:type="dxa"/>
          </w:tcPr>
          <w:p w14:paraId="6E337781" w14:textId="77777777" w:rsidR="008D574D" w:rsidRDefault="008D574D" w:rsidP="005159CD">
            <w:pPr>
              <w:jc w:val="center"/>
            </w:pPr>
            <w:r>
              <w:t>5</w:t>
            </w:r>
          </w:p>
        </w:tc>
        <w:tc>
          <w:tcPr>
            <w:tcW w:w="1260" w:type="dxa"/>
          </w:tcPr>
          <w:p w14:paraId="477C84FA" w14:textId="77777777" w:rsidR="008D574D" w:rsidRDefault="008D574D" w:rsidP="005159CD">
            <w:pPr>
              <w:jc w:val="center"/>
            </w:pPr>
            <w:r>
              <w:t>37</w:t>
            </w:r>
          </w:p>
        </w:tc>
      </w:tr>
      <w:tr w:rsidR="008D574D" w14:paraId="6BEC913E" w14:textId="77777777" w:rsidTr="008D574D">
        <w:tc>
          <w:tcPr>
            <w:tcW w:w="1150" w:type="dxa"/>
          </w:tcPr>
          <w:p w14:paraId="7DFADF45" w14:textId="77777777" w:rsidR="008D574D" w:rsidRDefault="008D574D" w:rsidP="005159CD">
            <w:pPr>
              <w:jc w:val="center"/>
            </w:pPr>
            <w:r>
              <w:t>7</w:t>
            </w:r>
          </w:p>
        </w:tc>
        <w:tc>
          <w:tcPr>
            <w:tcW w:w="1260" w:type="dxa"/>
          </w:tcPr>
          <w:p w14:paraId="1C545FD1" w14:textId="77777777" w:rsidR="008D574D" w:rsidRDefault="008D574D" w:rsidP="005159CD">
            <w:pPr>
              <w:jc w:val="center"/>
            </w:pPr>
            <w:r>
              <w:t>151</w:t>
            </w:r>
          </w:p>
        </w:tc>
      </w:tr>
    </w:tbl>
    <w:p w14:paraId="6801AE91" w14:textId="77777777" w:rsidR="002F2EE7" w:rsidRDefault="002F2EE7" w:rsidP="0037079F">
      <w:pPr>
        <w:rPr>
          <w:rFonts w:eastAsiaTheme="minorEastAsia"/>
          <w:iCs/>
          <w:sz w:val="24"/>
          <w:szCs w:val="24"/>
        </w:rPr>
      </w:pPr>
    </w:p>
    <w:p w14:paraId="34A18F09" w14:textId="77777777" w:rsidR="008D574D" w:rsidRDefault="008D574D" w:rsidP="0037079F">
      <w:pPr>
        <w:rPr>
          <w:rFonts w:eastAsiaTheme="minorEastAsia"/>
          <w:iCs/>
          <w:sz w:val="24"/>
          <w:szCs w:val="24"/>
        </w:rPr>
      </w:pPr>
    </w:p>
    <w:tbl>
      <w:tblPr>
        <w:tblStyle w:val="Tablaconcuadrcula"/>
        <w:tblW w:w="8642" w:type="dxa"/>
        <w:tblInd w:w="38" w:type="dxa"/>
        <w:tblLook w:val="04A0" w:firstRow="1" w:lastRow="0" w:firstColumn="1" w:lastColumn="0" w:noHBand="0" w:noVBand="1"/>
      </w:tblPr>
      <w:tblGrid>
        <w:gridCol w:w="1440"/>
        <w:gridCol w:w="1440"/>
        <w:gridCol w:w="1510"/>
        <w:gridCol w:w="1370"/>
        <w:gridCol w:w="1441"/>
        <w:gridCol w:w="1441"/>
      </w:tblGrid>
      <w:tr w:rsidR="002F2EE7" w14:paraId="06A995F4" w14:textId="77777777" w:rsidTr="005159CD">
        <w:tc>
          <w:tcPr>
            <w:tcW w:w="1440" w:type="dxa"/>
          </w:tcPr>
          <w:p w14:paraId="3774551B" w14:textId="45D1929D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440" w:type="dxa"/>
          </w:tcPr>
          <w:p w14:paraId="04F1CC0C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  <w:tc>
          <w:tcPr>
            <w:tcW w:w="1510" w:type="dxa"/>
          </w:tcPr>
          <w:p w14:paraId="4B2D96AA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 w:rsidRPr="00760C1F">
              <w:rPr>
                <w:rFonts w:eastAsiaTheme="minorEastAsia"/>
                <w:iCs/>
                <w:sz w:val="24"/>
                <w:szCs w:val="24"/>
              </w:rPr>
              <w:t>1ª Dif. Div.</w:t>
            </w:r>
          </w:p>
        </w:tc>
        <w:tc>
          <w:tcPr>
            <w:tcW w:w="1370" w:type="dxa"/>
          </w:tcPr>
          <w:p w14:paraId="2EF9DB57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2</w:t>
            </w:r>
            <w:r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  <w:tc>
          <w:tcPr>
            <w:tcW w:w="1441" w:type="dxa"/>
          </w:tcPr>
          <w:p w14:paraId="42605B71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3</w:t>
            </w:r>
            <w:r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  <w:tc>
          <w:tcPr>
            <w:tcW w:w="1441" w:type="dxa"/>
          </w:tcPr>
          <w:p w14:paraId="05A0D8CB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4</w:t>
            </w:r>
            <w:r w:rsidRPr="00760C1F">
              <w:rPr>
                <w:rFonts w:eastAsiaTheme="minorEastAsia"/>
                <w:iCs/>
                <w:sz w:val="24"/>
                <w:szCs w:val="24"/>
              </w:rPr>
              <w:t>ª Dif. Div.</w:t>
            </w:r>
          </w:p>
        </w:tc>
      </w:tr>
      <w:tr w:rsidR="002F2EE7" w14:paraId="7CF9B063" w14:textId="77777777" w:rsidTr="005159CD">
        <w:tc>
          <w:tcPr>
            <w:tcW w:w="1440" w:type="dxa"/>
          </w:tcPr>
          <w:p w14:paraId="32EA5994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1</w:t>
            </w:r>
          </w:p>
        </w:tc>
        <w:tc>
          <w:tcPr>
            <w:tcW w:w="1440" w:type="dxa"/>
          </w:tcPr>
          <w:p w14:paraId="637B557C" w14:textId="36B46A45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4CABBCB8">
                <v:shape id="_x0000_s1052" type="#_x0000_t32" style="position:absolute;margin-left:9.2pt;margin-top:5.95pt;width:56.95pt;height:13.65pt;z-index:25168486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t>1</w:t>
            </w:r>
          </w:p>
        </w:tc>
        <w:tc>
          <w:tcPr>
            <w:tcW w:w="1510" w:type="dxa"/>
          </w:tcPr>
          <w:p w14:paraId="0D8B6445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379265F6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065E5F5E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6D7D5A2F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718EDB68" w14:textId="77777777" w:rsidTr="005159CD">
        <w:tc>
          <w:tcPr>
            <w:tcW w:w="1440" w:type="dxa"/>
          </w:tcPr>
          <w:p w14:paraId="11F0B4C9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544F5F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373CF88">
                <v:shape id="_x0000_s1069" type="#_x0000_t32" style="position:absolute;margin-left:11.3pt;margin-top:9.95pt;width:53.2pt;height:10.5pt;flip:y;z-index:25170227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6F75CCDF" w14:textId="777A66B3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27EEA02">
                <v:shape id="_x0000_s1053" type="#_x0000_t32" style="position:absolute;margin-left:12.1pt;margin-top:10.55pt;width:53.45pt;height:9.9pt;z-index:25168588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370" w:type="dxa"/>
          </w:tcPr>
          <w:p w14:paraId="15416D4B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0A0A877A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50FC13C2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090D6574" w14:textId="77777777" w:rsidTr="005159CD">
        <w:tc>
          <w:tcPr>
            <w:tcW w:w="1440" w:type="dxa"/>
          </w:tcPr>
          <w:p w14:paraId="10840E22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</w:tcPr>
          <w:p w14:paraId="351EF0D0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59E3FCBB">
                <v:shape id="_x0000_s1056" type="#_x0000_t32" style="position:absolute;margin-left:7.55pt;margin-top:7.25pt;width:59.05pt;height:13.2pt;z-index:25168896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t>3</w:t>
            </w:r>
          </w:p>
        </w:tc>
        <w:tc>
          <w:tcPr>
            <w:tcW w:w="1510" w:type="dxa"/>
          </w:tcPr>
          <w:p w14:paraId="7F0939D2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A638002">
                <v:shape id="_x0000_s1070" type="#_x0000_t32" style="position:absolute;margin-left:13.1pt;margin-top:11.2pt;width:52pt;height:13.05pt;flip:y;z-index:25170329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1FFC1A76" w14:textId="6DE7BD8F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CE5801D">
                <v:shape id="_x0000_s1054" type="#_x0000_t32" style="position:absolute;margin-left:10.75pt;margin-top:9.05pt;width:52.45pt;height:11pt;z-index:25168691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3</w:t>
            </w:r>
          </w:p>
        </w:tc>
        <w:tc>
          <w:tcPr>
            <w:tcW w:w="1441" w:type="dxa"/>
          </w:tcPr>
          <w:p w14:paraId="258FED5F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1D921A73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2DFA0A6F" w14:textId="77777777" w:rsidTr="005159CD">
        <w:tc>
          <w:tcPr>
            <w:tcW w:w="1440" w:type="dxa"/>
          </w:tcPr>
          <w:p w14:paraId="61F9C50B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090FC9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5B7099CC">
                <v:shape id="_x0000_s1071" type="#_x0000_t32" style="position:absolute;margin-left:15.4pt;margin-top:11.55pt;width:49.1pt;height:10.2pt;flip:y;z-index:25170432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64AF7539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9C908F8">
                <v:shape id="_x0000_s1059" type="#_x0000_t32" style="position:absolute;margin-left:11.2pt;margin-top:10.15pt;width:56.95pt;height:10.5pt;z-index:25169203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10</w:t>
            </w:r>
          </w:p>
        </w:tc>
        <w:tc>
          <w:tcPr>
            <w:tcW w:w="1370" w:type="dxa"/>
          </w:tcPr>
          <w:p w14:paraId="3A30F86E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069CE1E">
                <v:shape id="_x0000_s1066" type="#_x0000_t32" style="position:absolute;margin-left:13.85pt;margin-top:11.55pt;width:49.35pt;height:12pt;flip:y;z-index:25169920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03B75CF2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7614F4F7">
                <v:oval id="_x0000_s1075" style="position:absolute;margin-left:62.05pt;margin-top:12pt;width:24pt;height:21.65pt;z-index:251708416;mso-position-horizontal-relative:text;mso-position-vertical-relative:text" filled="f" strokecolor="#e00"/>
              </w:pict>
            </w:r>
            <w:r>
              <w:rPr>
                <w:noProof/>
              </w:rPr>
              <w:pict w14:anchorId="1D069E0C">
                <v:shape id="_x0000_s1055" type="#_x0000_t32" style="position:absolute;margin-left:8.9pt;margin-top:8.5pt;width:56.95pt;height:13.65pt;z-index:25168793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441" w:type="dxa"/>
          </w:tcPr>
          <w:p w14:paraId="2C75603F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2ACEF1C0" w14:textId="77777777" w:rsidTr="005159CD">
        <w:tc>
          <w:tcPr>
            <w:tcW w:w="1440" w:type="dxa"/>
          </w:tcPr>
          <w:p w14:paraId="6C6F0AFB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</w:tcPr>
          <w:p w14:paraId="7B052409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21E9ED08">
                <v:shape id="_x0000_s1057" type="#_x0000_t32" style="position:absolute;margin-left:12.55pt;margin-top:7pt;width:56.95pt;height:13.65pt;z-index:25168998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t>13</w:t>
            </w:r>
          </w:p>
        </w:tc>
        <w:tc>
          <w:tcPr>
            <w:tcW w:w="1510" w:type="dxa"/>
          </w:tcPr>
          <w:p w14:paraId="0F4459FE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26370800">
                <v:shape id="_x0000_s1067" type="#_x0000_t32" style="position:absolute;margin-left:15.4pt;margin-top:10.7pt;width:52.75pt;height:13.15pt;flip:y;z-index:25170022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4C3D2E54" w14:textId="6E5FFFFF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763290AF">
                <v:oval id="_x0000_s1074" style="position:absolute;margin-left:58.65pt;margin-top:10.7pt;width:24pt;height:21.65pt;z-index:251707392;mso-position-horizontal-relative:text;mso-position-vertical-relative:text" filled="f" strokecolor="#e00"/>
              </w:pict>
            </w:r>
            <w:r>
              <w:rPr>
                <w:noProof/>
              </w:rPr>
              <w:pict w14:anchorId="283AB567">
                <v:shape id="_x0000_s1061" type="#_x0000_t32" style="position:absolute;margin-left:8.9pt;margin-top:10.7pt;width:52.5pt;height:9.6pt;z-index:25169408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7</w:t>
            </w:r>
          </w:p>
        </w:tc>
        <w:tc>
          <w:tcPr>
            <w:tcW w:w="1441" w:type="dxa"/>
          </w:tcPr>
          <w:p w14:paraId="62272A2D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6F4DFC3E">
                <v:shape id="_x0000_s1062" type="#_x0000_t32" style="position:absolute;margin-left:11.6pt;margin-top:11.2pt;width:53.65pt;height:14.5pt;flip:y;z-index:25169510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1389DC23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0</w:t>
            </w:r>
          </w:p>
        </w:tc>
      </w:tr>
      <w:tr w:rsidR="002F2EE7" w14:paraId="2BF4D35B" w14:textId="77777777" w:rsidTr="005159CD">
        <w:tc>
          <w:tcPr>
            <w:tcW w:w="1440" w:type="dxa"/>
          </w:tcPr>
          <w:p w14:paraId="601D0DB8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A423CF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DD2CFD6">
                <v:shape id="_x0000_s1068" type="#_x0000_t32" style="position:absolute;margin-left:14.15pt;margin-top:8.25pt;width:54.3pt;height:13.25pt;flip:y;z-index:25170124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14FE9F7B" w14:textId="2DC2DEFC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3CED9BCD">
                <v:oval id="_x0000_s1073" style="position:absolute;margin-left:69.3pt;margin-top:10.95pt;width:24pt;height:21.65pt;z-index:251706368;mso-position-horizontal-relative:text;mso-position-vertical-relative:text" filled="f" strokecolor="#e00"/>
              </w:pict>
            </w:r>
            <w:r>
              <w:rPr>
                <w:noProof/>
              </w:rPr>
              <w:pict w14:anchorId="3B7BFB37">
                <v:shape id="_x0000_s1060" type="#_x0000_t32" style="position:absolute;margin-left:14.4pt;margin-top:8.7pt;width:56.95pt;height:13.65pt;z-index:25169305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rPr>
                <w:rFonts w:eastAsiaTheme="minorEastAsia"/>
                <w:iCs/>
                <w:sz w:val="24"/>
                <w:szCs w:val="24"/>
              </w:rPr>
              <w:t>24</w:t>
            </w:r>
          </w:p>
        </w:tc>
        <w:tc>
          <w:tcPr>
            <w:tcW w:w="1370" w:type="dxa"/>
          </w:tcPr>
          <w:p w14:paraId="0738FF03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E6148D8">
                <v:shape id="_x0000_s1063" type="#_x0000_t32" style="position:absolute;margin-left:12.65pt;margin-top:10.95pt;width:50pt;height:14.7pt;flip:y;z-index:25169612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309BDAF3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441" w:type="dxa"/>
          </w:tcPr>
          <w:p w14:paraId="662B7358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080A26DA" w14:textId="77777777" w:rsidTr="005159CD">
        <w:tc>
          <w:tcPr>
            <w:tcW w:w="1440" w:type="dxa"/>
          </w:tcPr>
          <w:p w14:paraId="6A5D2279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</w:tcPr>
          <w:p w14:paraId="120062B0" w14:textId="425DB78D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5F8000CE">
                <v:oval id="_x0000_s1072" style="position:absolute;margin-left:66.6pt;margin-top:10.9pt;width:24pt;height:21.65pt;z-index:251705344;mso-position-horizontal-relative:text;mso-position-vertical-relative:text" filled="f" strokecolor="#e00"/>
              </w:pict>
            </w:r>
            <w:r>
              <w:rPr>
                <w:noProof/>
              </w:rPr>
              <w:pict w14:anchorId="15345479">
                <v:shape id="_x0000_s1058" type="#_x0000_t32" style="position:absolute;margin-left:12.55pt;margin-top:7.7pt;width:56.95pt;height:13.65pt;z-index:25169100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2F2EE7">
              <w:t>37</w:t>
            </w:r>
          </w:p>
        </w:tc>
        <w:tc>
          <w:tcPr>
            <w:tcW w:w="1510" w:type="dxa"/>
          </w:tcPr>
          <w:p w14:paraId="33D6AE8A" w14:textId="77777777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3995CCF">
                <v:shape id="_x0000_s1064" type="#_x0000_t32" style="position:absolute;margin-left:20.7pt;margin-top:10pt;width:50.15pt;height:15.1pt;flip:y;z-index:25169715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4DF2AB3D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11</w:t>
            </w:r>
          </w:p>
        </w:tc>
        <w:tc>
          <w:tcPr>
            <w:tcW w:w="1441" w:type="dxa"/>
          </w:tcPr>
          <w:p w14:paraId="71A02B75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8B021B7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7B8FBC64" w14:textId="77777777" w:rsidTr="005159CD">
        <w:tc>
          <w:tcPr>
            <w:tcW w:w="1440" w:type="dxa"/>
          </w:tcPr>
          <w:p w14:paraId="0881239C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D3FC3CE" w14:textId="13F26808" w:rsidR="002F2EE7" w:rsidRDefault="00000000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iCs/>
                <w:noProof/>
                <w:sz w:val="24"/>
                <w:szCs w:val="24"/>
              </w:rPr>
              <w:pict w14:anchorId="22A2ED8D">
                <v:oval id="_x0000_s1076" style="position:absolute;margin-left:-3.2pt;margin-top:10.35pt;width:24pt;height:21.65pt;z-index:251709440;mso-position-horizontal-relative:text;mso-position-vertical-relative:text" filled="f" strokecolor="#e00"/>
              </w:pict>
            </w:r>
            <w:r>
              <w:rPr>
                <w:noProof/>
              </w:rPr>
              <w:pict w14:anchorId="7D8A232C">
                <v:shape id="_x0000_s1065" type="#_x0000_t32" style="position:absolute;margin-left:17.5pt;margin-top:8.6pt;width:52pt;height:16pt;flip:y;z-index:25169817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72478F26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57</w:t>
            </w:r>
          </w:p>
        </w:tc>
        <w:tc>
          <w:tcPr>
            <w:tcW w:w="1370" w:type="dxa"/>
          </w:tcPr>
          <w:p w14:paraId="3E4B926D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743D2F8B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6A55E06E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2F2EE7" w14:paraId="5593995E" w14:textId="77777777" w:rsidTr="005159CD">
        <w:tc>
          <w:tcPr>
            <w:tcW w:w="1440" w:type="dxa"/>
          </w:tcPr>
          <w:p w14:paraId="543B3FC3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7</w:t>
            </w:r>
          </w:p>
        </w:tc>
        <w:tc>
          <w:tcPr>
            <w:tcW w:w="1440" w:type="dxa"/>
          </w:tcPr>
          <w:p w14:paraId="000A0A5D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151</w:t>
            </w:r>
          </w:p>
        </w:tc>
        <w:tc>
          <w:tcPr>
            <w:tcW w:w="1510" w:type="dxa"/>
          </w:tcPr>
          <w:p w14:paraId="1C3C4231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4EC41251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52FF7D99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E823E0F" w14:textId="77777777" w:rsidR="002F2EE7" w:rsidRDefault="002F2EE7" w:rsidP="005159CD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</w:tbl>
    <w:p w14:paraId="525BB105" w14:textId="77777777" w:rsidR="002F2EE7" w:rsidRDefault="002F2EE7" w:rsidP="0037079F">
      <w:pPr>
        <w:rPr>
          <w:sz w:val="32"/>
          <w:szCs w:val="32"/>
        </w:rPr>
      </w:pPr>
    </w:p>
    <w:p w14:paraId="2E45D4B3" w14:textId="03D73256" w:rsidR="00AA2A8D" w:rsidRPr="000C3286" w:rsidRDefault="00000000" w:rsidP="00AA2A8D">
      <w:pPr>
        <w:jc w:val="both"/>
        <w:rPr>
          <w:rFonts w:eastAsiaTheme="minorEastAsia"/>
          <w:b/>
          <w:bCs/>
          <w:strike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4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3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trike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trike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trike/>
                    </w:rPr>
                    <m:t>1</m:t>
                  </m:r>
                </m:sub>
              </m:sSub>
            </m:e>
          </m:d>
        </m:oMath>
      </m:oMathPara>
    </w:p>
    <w:p w14:paraId="655594D4" w14:textId="3CAF5B14" w:rsidR="00AA2A8D" w:rsidRDefault="00AA2A8D" w:rsidP="0037079F">
      <w:pPr>
        <w:rPr>
          <w:rFonts w:eastAsiaTheme="minorEastAsia"/>
          <w:b/>
          <w:bCs/>
          <w:sz w:val="24"/>
          <w:szCs w:val="24"/>
        </w:rPr>
      </w:pPr>
    </w:p>
    <w:p w14:paraId="152003BD" w14:textId="4F64B3E1" w:rsidR="008D574D" w:rsidRPr="00E60CC0" w:rsidRDefault="00AA2A8D" w:rsidP="0037079F">
      <w:pPr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=151+57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x-7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+11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x-7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x-5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+1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x-7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x-5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x-4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+0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x-7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x-5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x-4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x-3</m:t>
              </m:r>
            </m:e>
          </m:d>
        </m:oMath>
      </m:oMathPara>
    </w:p>
    <w:p w14:paraId="51427588" w14:textId="77777777" w:rsidR="00E60CC0" w:rsidRPr="00E60CC0" w:rsidRDefault="00E60CC0" w:rsidP="0037079F">
      <w:pPr>
        <w:rPr>
          <w:rFonts w:eastAsiaTheme="minorEastAsia"/>
          <w:b/>
          <w:bCs/>
          <w:sz w:val="20"/>
          <w:szCs w:val="20"/>
        </w:rPr>
      </w:pPr>
    </w:p>
    <w:p w14:paraId="2798904F" w14:textId="56BC1129" w:rsidR="00E60CC0" w:rsidRPr="00E60CC0" w:rsidRDefault="00E60CC0" w:rsidP="0037079F">
      <w:pPr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P(x) = 151 + 57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 - 399 + 11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x² - 132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 + 385 + x³ - 16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x² + 83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 - 140</m:t>
          </m:r>
        </m:oMath>
      </m:oMathPara>
    </w:p>
    <w:p w14:paraId="3DAE66BF" w14:textId="66A87158" w:rsidR="00E60CC0" w:rsidRPr="00E60CC0" w:rsidRDefault="00E60CC0" w:rsidP="0037079F">
      <w:pPr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w:lastRenderedPageBreak/>
            <m:t>P(x) = x³ - 5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x² + 8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 - 3</m:t>
          </m:r>
        </m:oMath>
      </m:oMathPara>
    </w:p>
    <w:p w14:paraId="0C9F1864" w14:textId="77777777" w:rsidR="00E60CC0" w:rsidRDefault="00E60CC0" w:rsidP="0037079F">
      <w:pPr>
        <w:rPr>
          <w:b/>
          <w:bCs/>
          <w:sz w:val="20"/>
          <w:szCs w:val="20"/>
        </w:rPr>
      </w:pPr>
    </w:p>
    <w:p w14:paraId="44A1D330" w14:textId="77777777" w:rsidR="005322FE" w:rsidRDefault="005322FE" w:rsidP="0037079F">
      <w:pPr>
        <w:rPr>
          <w:b/>
          <w:bCs/>
          <w:sz w:val="20"/>
          <w:szCs w:val="20"/>
        </w:rPr>
      </w:pPr>
    </w:p>
    <w:p w14:paraId="23810EAD" w14:textId="4D305FE8" w:rsidR="005322FE" w:rsidRDefault="005322FE" w:rsidP="005322FE">
      <w:pPr>
        <w:rPr>
          <w:b/>
          <w:bCs/>
        </w:rPr>
      </w:pPr>
      <w:r w:rsidRPr="007F2582">
        <w:rPr>
          <w:b/>
          <w:bCs/>
        </w:rPr>
        <w:t>Polinomio de Newton</w:t>
      </w:r>
      <w:r>
        <w:rPr>
          <w:b/>
          <w:bCs/>
        </w:rPr>
        <w:t xml:space="preserve"> – Gregory (Puntos Equidistantes)</w:t>
      </w:r>
    </w:p>
    <w:p w14:paraId="2DD185F0" w14:textId="6344EAA0" w:rsidR="005322FE" w:rsidRPr="009C0283" w:rsidRDefault="00000000" w:rsidP="005322F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⋯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nary>
            <m:naryPr>
              <m:chr m:val="∏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nary>
        </m:oMath>
      </m:oMathPara>
    </w:p>
    <w:p w14:paraId="6FE9C76F" w14:textId="7694D147" w:rsidR="009C0283" w:rsidRPr="009C0283" w:rsidRDefault="00000000" w:rsidP="005322FE">
      <w:pPr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k! 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p>
              </m:sSup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en>
          </m:f>
        </m:oMath>
      </m:oMathPara>
    </w:p>
    <w:p w14:paraId="1804D0E3" w14:textId="77777777" w:rsidR="009C0283" w:rsidRDefault="009C0283" w:rsidP="005322FE">
      <w:pPr>
        <w:rPr>
          <w:rFonts w:eastAsiaTheme="minorEastAsia"/>
          <w:b/>
          <w:bCs/>
          <w:sz w:val="20"/>
          <w:szCs w:val="20"/>
        </w:rPr>
      </w:pPr>
    </w:p>
    <w:p w14:paraId="039F3ABE" w14:textId="0E9D4E8A" w:rsidR="009C0283" w:rsidRPr="009C0283" w:rsidRDefault="00000000" w:rsidP="005322FE">
      <w:pPr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ctrlPr>
                <w:rPr>
                  <w:rFonts w:ascii="Cambria Math" w:eastAsiaTheme="minorEastAsia" w:hAnsi="Cambria Math"/>
                  <w:b/>
                  <w:bCs/>
                  <w:sz w:val="20"/>
                  <w:szCs w:val="20"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k-1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k-1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b/>
              <w:sz w:val="20"/>
              <w:szCs w:val="20"/>
            </w:rPr>
            <m:t> 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0"/>
              <w:szCs w:val="20"/>
            </w:rPr>
            <m:t xml:space="preserve">para 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k</m:t>
          </m:r>
          <m:r>
            <m:rPr>
              <m:sty m:val="b"/>
            </m:rPr>
            <w:rPr>
              <w:rFonts w:ascii="Cambria Math" w:eastAsiaTheme="minorEastAsia" w:hAnsi="Cambria Math"/>
              <w:sz w:val="20"/>
              <w:szCs w:val="20"/>
            </w:rPr>
            <m:t>≥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75735DF9" w14:textId="77777777" w:rsidR="009C0283" w:rsidRPr="009C0283" w:rsidRDefault="009C0283" w:rsidP="005322FE">
      <w:pPr>
        <w:rPr>
          <w:b/>
          <w:bCs/>
        </w:rPr>
      </w:pPr>
    </w:p>
    <w:p w14:paraId="091B4929" w14:textId="0DBAAC74" w:rsidR="005322FE" w:rsidRPr="009C0283" w:rsidRDefault="00000000" w:rsidP="005322F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1! h</m:t>
              </m: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 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⋯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n! 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en>
          </m:f>
          <m:nary>
            <m:naryPr>
              <m:chr m:val="∏"/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i=0</m:t>
              </m: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n-1</m:t>
              </m: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e>
          </m:nary>
        </m:oMath>
      </m:oMathPara>
    </w:p>
    <w:p w14:paraId="7DB6E9CE" w14:textId="77777777" w:rsidR="005322FE" w:rsidRPr="005322FE" w:rsidRDefault="005322FE" w:rsidP="005322FE">
      <w:pPr>
        <w:rPr>
          <w:rFonts w:eastAsiaTheme="minor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260"/>
      </w:tblGrid>
      <w:tr w:rsidR="005322FE" w14:paraId="5A94A97A" w14:textId="77777777" w:rsidTr="005322FE">
        <w:trPr>
          <w:jc w:val="center"/>
        </w:trPr>
        <w:tc>
          <w:tcPr>
            <w:tcW w:w="1150" w:type="dxa"/>
          </w:tcPr>
          <w:p w14:paraId="1C248921" w14:textId="77777777" w:rsidR="005322FE" w:rsidRPr="003D06A5" w:rsidRDefault="005322FE" w:rsidP="00D524A3">
            <w:pPr>
              <w:jc w:val="center"/>
              <w:rPr>
                <w:b/>
                <w:bCs/>
              </w:rPr>
            </w:pPr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260" w:type="dxa"/>
          </w:tcPr>
          <w:p w14:paraId="40AD7CAC" w14:textId="77777777" w:rsidR="005322FE" w:rsidRPr="008B76A1" w:rsidRDefault="005322FE" w:rsidP="00D524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</w:tr>
      <w:tr w:rsidR="005322FE" w14:paraId="30CA8984" w14:textId="77777777" w:rsidTr="005322FE">
        <w:trPr>
          <w:jc w:val="center"/>
        </w:trPr>
        <w:tc>
          <w:tcPr>
            <w:tcW w:w="1150" w:type="dxa"/>
          </w:tcPr>
          <w:p w14:paraId="143682BE" w14:textId="655986DB" w:rsidR="005322FE" w:rsidRDefault="005322FE" w:rsidP="00D524A3">
            <w:pPr>
              <w:jc w:val="center"/>
            </w:pPr>
            <w:r>
              <w:t>0</w:t>
            </w:r>
          </w:p>
        </w:tc>
        <w:tc>
          <w:tcPr>
            <w:tcW w:w="1260" w:type="dxa"/>
          </w:tcPr>
          <w:p w14:paraId="0A426933" w14:textId="476CBEC7" w:rsidR="005322FE" w:rsidRDefault="005322FE" w:rsidP="00D524A3">
            <w:pPr>
              <w:jc w:val="center"/>
            </w:pPr>
            <w:r>
              <w:t>-3</w:t>
            </w:r>
          </w:p>
        </w:tc>
      </w:tr>
      <w:tr w:rsidR="005322FE" w14:paraId="3665C67C" w14:textId="77777777" w:rsidTr="005322FE">
        <w:trPr>
          <w:jc w:val="center"/>
        </w:trPr>
        <w:tc>
          <w:tcPr>
            <w:tcW w:w="1150" w:type="dxa"/>
          </w:tcPr>
          <w:p w14:paraId="650A6B70" w14:textId="6CD3B019" w:rsidR="005322FE" w:rsidRDefault="005322FE" w:rsidP="00D524A3">
            <w:pPr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5BC88366" w14:textId="6B4C1058" w:rsidR="005322FE" w:rsidRDefault="005322FE" w:rsidP="00D524A3">
            <w:pPr>
              <w:jc w:val="center"/>
            </w:pPr>
            <w:r>
              <w:t>1</w:t>
            </w:r>
          </w:p>
        </w:tc>
      </w:tr>
      <w:tr w:rsidR="005322FE" w14:paraId="7D386736" w14:textId="77777777" w:rsidTr="005322FE">
        <w:trPr>
          <w:jc w:val="center"/>
        </w:trPr>
        <w:tc>
          <w:tcPr>
            <w:tcW w:w="1150" w:type="dxa"/>
          </w:tcPr>
          <w:p w14:paraId="797C4222" w14:textId="72B5CE6D" w:rsidR="005322FE" w:rsidRDefault="005322FE" w:rsidP="00D524A3">
            <w:pPr>
              <w:jc w:val="center"/>
            </w:pPr>
            <w:r>
              <w:t>2</w:t>
            </w:r>
          </w:p>
        </w:tc>
        <w:tc>
          <w:tcPr>
            <w:tcW w:w="1260" w:type="dxa"/>
          </w:tcPr>
          <w:p w14:paraId="2F02104F" w14:textId="601BED83" w:rsidR="005322FE" w:rsidRDefault="005322FE" w:rsidP="00D524A3">
            <w:pPr>
              <w:jc w:val="center"/>
            </w:pPr>
            <w:r>
              <w:t>1</w:t>
            </w:r>
          </w:p>
        </w:tc>
      </w:tr>
      <w:tr w:rsidR="005322FE" w14:paraId="7BAFA9D5" w14:textId="77777777" w:rsidTr="005322FE">
        <w:trPr>
          <w:jc w:val="center"/>
        </w:trPr>
        <w:tc>
          <w:tcPr>
            <w:tcW w:w="1150" w:type="dxa"/>
          </w:tcPr>
          <w:p w14:paraId="77DC6B84" w14:textId="4943A04B" w:rsidR="005322FE" w:rsidRDefault="005322FE" w:rsidP="00D524A3">
            <w:pPr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5E158C2E" w14:textId="2AE94C26" w:rsidR="005322FE" w:rsidRDefault="005322FE" w:rsidP="00D524A3">
            <w:pPr>
              <w:jc w:val="center"/>
            </w:pPr>
            <w:r>
              <w:t>-3</w:t>
            </w:r>
          </w:p>
        </w:tc>
      </w:tr>
    </w:tbl>
    <w:p w14:paraId="3594AB6C" w14:textId="77777777" w:rsidR="005322FE" w:rsidRDefault="005322FE" w:rsidP="0037079F">
      <w:pPr>
        <w:rPr>
          <w:b/>
          <w:bCs/>
          <w:sz w:val="20"/>
          <w:szCs w:val="20"/>
        </w:rPr>
      </w:pPr>
    </w:p>
    <w:p w14:paraId="654D2FCF" w14:textId="206E6DB0" w:rsidR="005322FE" w:rsidRPr="005322FE" w:rsidRDefault="005322FE" w:rsidP="0037079F">
      <w:pPr>
        <w:rPr>
          <w:rFonts w:eastAsiaTheme="minorEastAsia"/>
          <w:b/>
          <w:bCs/>
          <w:sz w:val="20"/>
          <w:szCs w:val="20"/>
        </w:rPr>
      </w:pPr>
    </w:p>
    <w:p w14:paraId="5DD56BF4" w14:textId="77777777" w:rsidR="009C0283" w:rsidRDefault="009C0283" w:rsidP="009C0283">
      <w:pPr>
        <w:rPr>
          <w:rFonts w:eastAsiaTheme="minorEastAsia"/>
          <w:iCs/>
          <w:sz w:val="24"/>
          <w:szCs w:val="24"/>
        </w:rPr>
      </w:pPr>
    </w:p>
    <w:tbl>
      <w:tblPr>
        <w:tblStyle w:val="Tablaconcuadrcula"/>
        <w:tblW w:w="7201" w:type="dxa"/>
        <w:tblInd w:w="38" w:type="dxa"/>
        <w:tblLook w:val="04A0" w:firstRow="1" w:lastRow="0" w:firstColumn="1" w:lastColumn="0" w:noHBand="0" w:noVBand="1"/>
      </w:tblPr>
      <w:tblGrid>
        <w:gridCol w:w="1440"/>
        <w:gridCol w:w="1440"/>
        <w:gridCol w:w="1510"/>
        <w:gridCol w:w="1370"/>
        <w:gridCol w:w="1441"/>
      </w:tblGrid>
      <w:tr w:rsidR="009C0283" w14:paraId="293B665B" w14:textId="77777777" w:rsidTr="009C0283">
        <w:tc>
          <w:tcPr>
            <w:tcW w:w="1440" w:type="dxa"/>
          </w:tcPr>
          <w:p w14:paraId="5F9B4AB7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 w:rsidRPr="002630BD"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i</w:t>
            </w:r>
          </w:p>
        </w:tc>
        <w:tc>
          <w:tcPr>
            <w:tcW w:w="1440" w:type="dxa"/>
          </w:tcPr>
          <w:p w14:paraId="638E332F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b/>
                <w:bCs/>
              </w:rPr>
              <w:t>F(x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  <w:tc>
          <w:tcPr>
            <w:tcW w:w="1510" w:type="dxa"/>
          </w:tcPr>
          <w:p w14:paraId="614E70B5" w14:textId="50F88C99" w:rsidR="009C0283" w:rsidRDefault="009C0283" w:rsidP="009C0283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w:r w:rsidRPr="009C0283">
              <w:rPr>
                <w:rFonts w:eastAsiaTheme="minorEastAsia"/>
                <w:iCs/>
                <w:sz w:val="24"/>
                <w:szCs w:val="24"/>
              </w:rPr>
              <w:t>Δ</w:t>
            </w:r>
            <w:r w:rsidRPr="009C0283">
              <w:rPr>
                <w:rFonts w:eastAsiaTheme="minorEastAsia"/>
                <w:i/>
                <w:iCs/>
                <w:sz w:val="24"/>
                <w:szCs w:val="24"/>
              </w:rPr>
              <w:t>y</w:t>
            </w:r>
          </w:p>
        </w:tc>
        <w:tc>
          <w:tcPr>
            <w:tcW w:w="1370" w:type="dxa"/>
          </w:tcPr>
          <w:p w14:paraId="1946B968" w14:textId="301CAA92" w:rsidR="009C0283" w:rsidRDefault="009C0283" w:rsidP="009C0283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w:r w:rsidRPr="009C0283">
              <w:rPr>
                <w:rFonts w:eastAsiaTheme="minorEastAsia"/>
                <w:iCs/>
                <w:sz w:val="24"/>
                <w:szCs w:val="24"/>
              </w:rPr>
              <w:t>Δ</w:t>
            </w:r>
            <w:r w:rsidRPr="009C0283">
              <w:rPr>
                <w:rFonts w:eastAsiaTheme="minorEastAsia"/>
                <w:iCs/>
                <w:sz w:val="24"/>
                <w:szCs w:val="24"/>
                <w:vertAlign w:val="superscript"/>
              </w:rPr>
              <w:t>2</w:t>
            </w:r>
            <w:r w:rsidRPr="009C0283">
              <w:rPr>
                <w:rFonts w:eastAsiaTheme="minorEastAsia"/>
                <w:i/>
                <w:iCs/>
                <w:sz w:val="24"/>
                <w:szCs w:val="24"/>
              </w:rPr>
              <w:t>y</w:t>
            </w:r>
          </w:p>
        </w:tc>
        <w:tc>
          <w:tcPr>
            <w:tcW w:w="1441" w:type="dxa"/>
          </w:tcPr>
          <w:p w14:paraId="4943829A" w14:textId="71409205" w:rsidR="009C0283" w:rsidRDefault="009C0283" w:rsidP="009C0283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w:r w:rsidRPr="009C0283">
              <w:rPr>
                <w:rFonts w:eastAsiaTheme="minorEastAsia"/>
                <w:iCs/>
                <w:sz w:val="24"/>
                <w:szCs w:val="24"/>
              </w:rPr>
              <w:t>Δ</w:t>
            </w:r>
            <w:r>
              <w:rPr>
                <w:rFonts w:eastAsiaTheme="minorEastAsia"/>
                <w:iCs/>
                <w:sz w:val="24"/>
                <w:szCs w:val="24"/>
                <w:vertAlign w:val="superscript"/>
              </w:rPr>
              <w:t>3</w:t>
            </w:r>
            <w:r w:rsidRPr="009C0283">
              <w:rPr>
                <w:rFonts w:eastAsiaTheme="minorEastAsia"/>
                <w:i/>
                <w:iCs/>
                <w:sz w:val="24"/>
                <w:szCs w:val="24"/>
              </w:rPr>
              <w:t>y</w:t>
            </w:r>
          </w:p>
        </w:tc>
      </w:tr>
      <w:tr w:rsidR="009C0283" w14:paraId="772C7E79" w14:textId="77777777" w:rsidTr="009C0283">
        <w:tc>
          <w:tcPr>
            <w:tcW w:w="1440" w:type="dxa"/>
          </w:tcPr>
          <w:p w14:paraId="66D26EA6" w14:textId="04181C45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0</w:t>
            </w:r>
          </w:p>
        </w:tc>
        <w:tc>
          <w:tcPr>
            <w:tcW w:w="1440" w:type="dxa"/>
          </w:tcPr>
          <w:p w14:paraId="31EBBBFC" w14:textId="1BC2D590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3A16CA36">
                <v:shape id="_x0000_s1102" type="#_x0000_t32" style="position:absolute;margin-left:9.2pt;margin-top:5.95pt;width:56.95pt;height:13.65pt;z-index:25173299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t>-3</w:t>
            </w:r>
          </w:p>
        </w:tc>
        <w:tc>
          <w:tcPr>
            <w:tcW w:w="1510" w:type="dxa"/>
          </w:tcPr>
          <w:p w14:paraId="3B9778AE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3CFD85A6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64FD145C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9C0283" w14:paraId="059A6EA3" w14:textId="77777777" w:rsidTr="009C0283">
        <w:tc>
          <w:tcPr>
            <w:tcW w:w="1440" w:type="dxa"/>
          </w:tcPr>
          <w:p w14:paraId="00FCE444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CDC55F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7584D64">
                <v:shape id="_x0000_s1111" type="#_x0000_t32" style="position:absolute;margin-left:11.3pt;margin-top:9.95pt;width:53.2pt;height:10.5pt;flip:y;z-index:25174220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7119779F" w14:textId="74751B03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319DABA7">
                <v:shape id="_x0000_s1103" type="#_x0000_t32" style="position:absolute;margin-left:12.1pt;margin-top:10.55pt;width:53.45pt;height:9.9pt;z-index:25173401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rPr>
                <w:rFonts w:eastAsiaTheme="minorEastAsia"/>
                <w:iCs/>
                <w:sz w:val="24"/>
                <w:szCs w:val="24"/>
              </w:rPr>
              <w:t>4</w:t>
            </w:r>
          </w:p>
        </w:tc>
        <w:tc>
          <w:tcPr>
            <w:tcW w:w="1370" w:type="dxa"/>
          </w:tcPr>
          <w:p w14:paraId="790EF73E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4E300D5E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9C0283" w14:paraId="3C24B749" w14:textId="77777777" w:rsidTr="009C0283">
        <w:tc>
          <w:tcPr>
            <w:tcW w:w="1440" w:type="dxa"/>
          </w:tcPr>
          <w:p w14:paraId="109306CF" w14:textId="445452A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378F163" w14:textId="1ABC668F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8CEF399">
                <v:shape id="_x0000_s1105" type="#_x0000_t32" style="position:absolute;margin-left:7.55pt;margin-top:7.25pt;width:59.05pt;height:13.2pt;z-index:25173606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rPr>
                <w:rFonts w:eastAsiaTheme="minorEastAsia"/>
                <w:iCs/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14:paraId="01D15A08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0663E477">
                <v:shape id="_x0000_s1112" type="#_x0000_t32" style="position:absolute;margin-left:13.1pt;margin-top:11.2pt;width:52pt;height:13.05pt;flip:y;z-index:25174323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57778A25" w14:textId="457C43E2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41405F54">
                <v:shape id="_x0000_s1104" type="#_x0000_t32" style="position:absolute;margin-left:10.75pt;margin-top:9.05pt;width:52.45pt;height:11pt;z-index:25173504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rPr>
                <w:rFonts w:eastAsiaTheme="minorEastAsia"/>
                <w:iCs/>
                <w:sz w:val="24"/>
                <w:szCs w:val="24"/>
              </w:rPr>
              <w:t>-4</w:t>
            </w:r>
          </w:p>
        </w:tc>
        <w:tc>
          <w:tcPr>
            <w:tcW w:w="1441" w:type="dxa"/>
          </w:tcPr>
          <w:p w14:paraId="1FFB91DA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9C0283" w14:paraId="69D155CC" w14:textId="77777777" w:rsidTr="009C0283">
        <w:tc>
          <w:tcPr>
            <w:tcW w:w="1440" w:type="dxa"/>
          </w:tcPr>
          <w:p w14:paraId="67984907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83685C1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5D95F8E6">
                <v:shape id="_x0000_s1113" type="#_x0000_t32" style="position:absolute;margin-left:15.4pt;margin-top:11.55pt;width:49.1pt;height:10.2pt;flip:y;z-index:25174425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3EB632C0" w14:textId="4B9A2E70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5D7A7229">
                <v:shape id="_x0000_s1107" type="#_x0000_t32" style="position:absolute;margin-left:11.2pt;margin-top:10.15pt;width:56.95pt;height:10.5pt;z-index:251738112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rPr>
                <w:rFonts w:eastAsiaTheme="minorEastAsia"/>
                <w:iCs/>
                <w:sz w:val="24"/>
                <w:szCs w:val="24"/>
              </w:rPr>
              <w:t>0</w:t>
            </w:r>
          </w:p>
        </w:tc>
        <w:tc>
          <w:tcPr>
            <w:tcW w:w="1370" w:type="dxa"/>
          </w:tcPr>
          <w:p w14:paraId="6EC5D054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3D7A6A3C">
                <v:shape id="_x0000_s1108" type="#_x0000_t32" style="position:absolute;margin-left:13.85pt;margin-top:11.55pt;width:49.35pt;height:12pt;flip:y;z-index:251739136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441" w:type="dxa"/>
          </w:tcPr>
          <w:p w14:paraId="35D62BE4" w14:textId="3D565339" w:rsidR="009C0283" w:rsidRDefault="0040529B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0</w:t>
            </w:r>
          </w:p>
        </w:tc>
      </w:tr>
      <w:tr w:rsidR="009C0283" w14:paraId="6E4869E8" w14:textId="77777777" w:rsidTr="009C0283">
        <w:tc>
          <w:tcPr>
            <w:tcW w:w="1440" w:type="dxa"/>
          </w:tcPr>
          <w:p w14:paraId="1ED55B56" w14:textId="2BFDCD9B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7A1DBF1E" w14:textId="48B737D1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104E6B55">
                <v:shape id="_x0000_s1106" type="#_x0000_t32" style="position:absolute;margin-left:12.55pt;margin-top:7pt;width:56.95pt;height:13.65pt;z-index:251737088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  <w:r w:rsidR="009C0283">
              <w:t>1</w:t>
            </w:r>
          </w:p>
        </w:tc>
        <w:tc>
          <w:tcPr>
            <w:tcW w:w="1510" w:type="dxa"/>
          </w:tcPr>
          <w:p w14:paraId="6239C9AC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2B784790">
                <v:shape id="_x0000_s1109" type="#_x0000_t32" style="position:absolute;margin-left:15.4pt;margin-top:10.7pt;width:52.75pt;height:13.15pt;flip:y;z-index:251740160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370" w:type="dxa"/>
          </w:tcPr>
          <w:p w14:paraId="5DFABB5A" w14:textId="4D2BB464" w:rsidR="009C0283" w:rsidRDefault="0040529B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-4</w:t>
            </w:r>
          </w:p>
        </w:tc>
        <w:tc>
          <w:tcPr>
            <w:tcW w:w="1441" w:type="dxa"/>
          </w:tcPr>
          <w:p w14:paraId="76F24CCD" w14:textId="4906B1E2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9C0283" w14:paraId="3C6E34BC" w14:textId="77777777" w:rsidTr="009C0283">
        <w:tc>
          <w:tcPr>
            <w:tcW w:w="1440" w:type="dxa"/>
          </w:tcPr>
          <w:p w14:paraId="6B13E2D0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74F13760" w14:textId="77777777" w:rsidR="009C0283" w:rsidRDefault="00000000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noProof/>
              </w:rPr>
              <w:pict w14:anchorId="7503369D">
                <v:shape id="_x0000_s1110" type="#_x0000_t32" style="position:absolute;margin-left:14.15pt;margin-top:8.25pt;width:54.3pt;height:13.25pt;flip:y;z-index:251741184;mso-position-horizontal-relative:text;mso-position-vertical-relative:text" o:connectortype="straight" strokecolor="#215e99 [2431]" strokeweight="3pt">
                  <v:stroke endarrow="block"/>
                  <v:shadow type="perspective" color="#074e69 [1607]" opacity=".5" offset="1pt" offset2="-1pt"/>
                </v:shape>
              </w:pict>
            </w:r>
          </w:p>
        </w:tc>
        <w:tc>
          <w:tcPr>
            <w:tcW w:w="1510" w:type="dxa"/>
          </w:tcPr>
          <w:p w14:paraId="64E65AC7" w14:textId="3B4D962C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-</w:t>
            </w:r>
            <w:r w:rsidR="0040529B">
              <w:rPr>
                <w:rFonts w:eastAsiaTheme="minorEastAsia"/>
                <w:iCs/>
                <w:sz w:val="24"/>
                <w:szCs w:val="24"/>
              </w:rPr>
              <w:t>4</w:t>
            </w:r>
          </w:p>
        </w:tc>
        <w:tc>
          <w:tcPr>
            <w:tcW w:w="1370" w:type="dxa"/>
          </w:tcPr>
          <w:p w14:paraId="74357CB3" w14:textId="179F1A39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42FDDB42" w14:textId="727D7EC4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  <w:tr w:rsidR="009C0283" w14:paraId="0BA0D2E3" w14:textId="77777777" w:rsidTr="009C0283">
        <w:tc>
          <w:tcPr>
            <w:tcW w:w="1440" w:type="dxa"/>
          </w:tcPr>
          <w:p w14:paraId="6AE9E8C9" w14:textId="2F46422B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rPr>
                <w:rFonts w:eastAsiaTheme="minorEastAsia"/>
                <w:iCs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2A9454B7" w14:textId="6DCD9635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  <w:r>
              <w:t>-3</w:t>
            </w:r>
          </w:p>
        </w:tc>
        <w:tc>
          <w:tcPr>
            <w:tcW w:w="1510" w:type="dxa"/>
          </w:tcPr>
          <w:p w14:paraId="1782C753" w14:textId="6628094D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370" w:type="dxa"/>
          </w:tcPr>
          <w:p w14:paraId="0F2582A3" w14:textId="0D01C2E9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2D1165A2" w14:textId="77777777" w:rsidR="009C0283" w:rsidRDefault="009C0283" w:rsidP="00D524A3">
            <w:pPr>
              <w:rPr>
                <w:rFonts w:eastAsiaTheme="minorEastAsia"/>
                <w:iCs/>
                <w:sz w:val="24"/>
                <w:szCs w:val="24"/>
              </w:rPr>
            </w:pPr>
          </w:p>
        </w:tc>
      </w:tr>
    </w:tbl>
    <w:p w14:paraId="59FD205F" w14:textId="098AAC4C" w:rsidR="005322FE" w:rsidRDefault="005322FE" w:rsidP="0037079F">
      <w:pPr>
        <w:rPr>
          <w:rFonts w:eastAsiaTheme="minorEastAsia"/>
          <w:b/>
          <w:bCs/>
          <w:sz w:val="20"/>
          <w:szCs w:val="20"/>
        </w:rPr>
      </w:pPr>
    </w:p>
    <w:p w14:paraId="0AF896CE" w14:textId="21CAE32C" w:rsidR="00BB194F" w:rsidRPr="00BB194F" w:rsidRDefault="00000000" w:rsidP="00BB194F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=-3</m:t>
          </m:r>
        </m:oMath>
      </m:oMathPara>
    </w:p>
    <w:p w14:paraId="5E79FF31" w14:textId="0E55226E" w:rsidR="00BB194F" w:rsidRPr="00BB194F" w:rsidRDefault="00000000" w:rsidP="00BB194F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1!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2C55A456" w14:textId="674340D0" w:rsidR="00BB194F" w:rsidRPr="00BB194F" w:rsidRDefault="00000000" w:rsidP="00BB194F">
      <w:pPr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2!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-4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=-2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3!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=-3+4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x-0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+0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x-0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x-2</m:t>
              </m:r>
            </m:e>
          </m:d>
        </m:oMath>
      </m:oMathPara>
    </w:p>
    <w:p w14:paraId="42400C7E" w14:textId="2DB87A27" w:rsidR="00BB194F" w:rsidRPr="00E60CC0" w:rsidRDefault="00BB194F" w:rsidP="00BB194F">
      <w:pPr>
        <w:rPr>
          <w:rFonts w:eastAsiaTheme="minorEastAsia"/>
          <w:b/>
          <w:bCs/>
          <w:sz w:val="20"/>
          <w:szCs w:val="20"/>
        </w:rPr>
      </w:pPr>
      <w:r>
        <w:rPr>
          <w:rFonts w:ascii="Cambria Math" w:eastAsiaTheme="minorEastAsia" w:hAnsi="Cambria Math"/>
          <w:b/>
          <w:bCs/>
          <w:i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P(x) = - 2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x² + 6</m:t>
          </m:r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x - 3</m:t>
          </m:r>
        </m:oMath>
      </m:oMathPara>
    </w:p>
    <w:p w14:paraId="1B785576" w14:textId="2E2C02EF" w:rsidR="00BB194F" w:rsidRPr="00BB194F" w:rsidRDefault="00BB194F" w:rsidP="00BB194F">
      <w:pPr>
        <w:rPr>
          <w:rFonts w:ascii="Cambria Math" w:eastAsiaTheme="minorEastAsia" w:hAnsi="Cambria Math"/>
          <w:b/>
          <w:bCs/>
          <w:i/>
        </w:rPr>
      </w:pPr>
    </w:p>
    <w:p w14:paraId="40E5C082" w14:textId="78158400" w:rsidR="009C0283" w:rsidRDefault="009C0283" w:rsidP="0037079F">
      <w:pPr>
        <w:rPr>
          <w:rFonts w:eastAsiaTheme="minorEastAsia"/>
          <w:b/>
          <w:bCs/>
          <w:sz w:val="20"/>
          <w:szCs w:val="20"/>
        </w:rPr>
      </w:pPr>
    </w:p>
    <w:sectPr w:rsidR="009C0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12808"/>
    <w:multiLevelType w:val="multilevel"/>
    <w:tmpl w:val="F03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A19"/>
    <w:rsid w:val="00032FEE"/>
    <w:rsid w:val="00087379"/>
    <w:rsid w:val="000C3286"/>
    <w:rsid w:val="000F2825"/>
    <w:rsid w:val="00112C90"/>
    <w:rsid w:val="0023492A"/>
    <w:rsid w:val="002630BD"/>
    <w:rsid w:val="002F2EE7"/>
    <w:rsid w:val="00367334"/>
    <w:rsid w:val="0037079F"/>
    <w:rsid w:val="003D06A5"/>
    <w:rsid w:val="0040529B"/>
    <w:rsid w:val="00491861"/>
    <w:rsid w:val="004F404A"/>
    <w:rsid w:val="005322FE"/>
    <w:rsid w:val="00547E84"/>
    <w:rsid w:val="005B432E"/>
    <w:rsid w:val="00672049"/>
    <w:rsid w:val="00687CFA"/>
    <w:rsid w:val="00760C1F"/>
    <w:rsid w:val="007C6867"/>
    <w:rsid w:val="007E2B29"/>
    <w:rsid w:val="007F2582"/>
    <w:rsid w:val="008609FD"/>
    <w:rsid w:val="008B76A1"/>
    <w:rsid w:val="008D079D"/>
    <w:rsid w:val="008D574D"/>
    <w:rsid w:val="00931813"/>
    <w:rsid w:val="009C0283"/>
    <w:rsid w:val="009F5C65"/>
    <w:rsid w:val="00A16F3D"/>
    <w:rsid w:val="00A33D6F"/>
    <w:rsid w:val="00A46865"/>
    <w:rsid w:val="00AA2A8D"/>
    <w:rsid w:val="00B01A19"/>
    <w:rsid w:val="00B41EE3"/>
    <w:rsid w:val="00BB194F"/>
    <w:rsid w:val="00BC3FDD"/>
    <w:rsid w:val="00DF3E84"/>
    <w:rsid w:val="00E41EEC"/>
    <w:rsid w:val="00E45E76"/>
    <w:rsid w:val="00E60CC0"/>
    <w:rsid w:val="00EB3773"/>
    <w:rsid w:val="00F1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4"/>
    <o:shapelayout v:ext="edit">
      <o:idmap v:ext="edit" data="1"/>
      <o:rules v:ext="edit">
        <o:r id="V:Rule1" type="connector" idref="#_x0000_s1034"/>
        <o:r id="V:Rule2" type="connector" idref="#_x0000_s1111"/>
        <o:r id="V:Rule3" type="connector" idref="#_x0000_s1105"/>
        <o:r id="V:Rule4" type="connector" idref="#_x0000_s1064"/>
        <o:r id="V:Rule5" type="connector" idref="#_x0000_s1042"/>
        <o:r id="V:Rule6" type="connector" idref="#_x0000_s1043"/>
        <o:r id="V:Rule7" type="connector" idref="#_x0000_s1063"/>
        <o:r id="V:Rule8" type="connector" idref="#_x0000_s1033"/>
        <o:r id="V:Rule9" type="connector" idref="#_x0000_s1026"/>
        <o:r id="V:Rule10" type="connector" idref="#_x0000_s1112"/>
        <o:r id="V:Rule11" type="connector" idref="#_x0000_s1057"/>
        <o:r id="V:Rule12" type="connector" idref="#_x0000_s1058"/>
        <o:r id="V:Rule13" type="connector" idref="#_x0000_s1027"/>
        <o:r id="V:Rule14" type="connector" idref="#_x0000_s1030"/>
        <o:r id="V:Rule15" type="connector" idref="#_x0000_s1040"/>
        <o:r id="V:Rule16" type="connector" idref="#_x0000_s1062"/>
        <o:r id="V:Rule17" type="connector" idref="#_x0000_s1067"/>
        <o:r id="V:Rule18" type="connector" idref="#_x0000_s1054"/>
        <o:r id="V:Rule19" type="connector" idref="#_x0000_s1106"/>
        <o:r id="V:Rule20" type="connector" idref="#_x0000_s1061"/>
        <o:r id="V:Rule21" type="connector" idref="#_x0000_s1056"/>
        <o:r id="V:Rule22" type="connector" idref="#_x0000_s1028"/>
        <o:r id="V:Rule23" type="connector" idref="#_x0000_s1104"/>
        <o:r id="V:Rule24" type="connector" idref="#_x0000_s1069"/>
        <o:r id="V:Rule25" type="connector" idref="#_x0000_s1107"/>
        <o:r id="V:Rule26" type="connector" idref="#_x0000_s1032"/>
        <o:r id="V:Rule27" type="connector" idref="#_x0000_s1052"/>
        <o:r id="V:Rule28" type="connector" idref="#_x0000_s1035"/>
        <o:r id="V:Rule29" type="connector" idref="#_x0000_s1110"/>
        <o:r id="V:Rule30" type="connector" idref="#_x0000_s1044"/>
        <o:r id="V:Rule31" type="connector" idref="#_x0000_s1046"/>
        <o:r id="V:Rule32" type="connector" idref="#_x0000_s1108"/>
        <o:r id="V:Rule33" type="connector" idref="#_x0000_s1031"/>
        <o:r id="V:Rule34" type="connector" idref="#_x0000_s1070"/>
        <o:r id="V:Rule35" type="connector" idref="#_x0000_s1066"/>
        <o:r id="V:Rule36" type="connector" idref="#_x0000_s1036"/>
        <o:r id="V:Rule37" type="connector" idref="#_x0000_s1071"/>
        <o:r id="V:Rule38" type="connector" idref="#_x0000_s1068"/>
        <o:r id="V:Rule39" type="connector" idref="#_x0000_s1102"/>
        <o:r id="V:Rule40" type="connector" idref="#_x0000_s1060"/>
        <o:r id="V:Rule41" type="connector" idref="#_x0000_s1029"/>
        <o:r id="V:Rule42" type="connector" idref="#_x0000_s1065"/>
        <o:r id="V:Rule43" type="connector" idref="#_x0000_s1109"/>
        <o:r id="V:Rule44" type="connector" idref="#_x0000_s1038"/>
        <o:r id="V:Rule45" type="connector" idref="#_x0000_s1045"/>
        <o:r id="V:Rule46" type="connector" idref="#_x0000_s1055"/>
        <o:r id="V:Rule47" type="connector" idref="#_x0000_s1103"/>
        <o:r id="V:Rule48" type="connector" idref="#_x0000_s1039"/>
        <o:r id="V:Rule49" type="connector" idref="#_x0000_s1053"/>
        <o:r id="V:Rule50" type="connector" idref="#_x0000_s1059"/>
        <o:r id="V:Rule51" type="connector" idref="#_x0000_s1041"/>
        <o:r id="V:Rule52" type="connector" idref="#_x0000_s1113"/>
      </o:rules>
    </o:shapelayout>
  </w:shapeDefaults>
  <w:decimalSymbol w:val="."/>
  <w:listSeparator w:val=","/>
  <w14:docId w14:val="4602A518"/>
  <w15:chartTrackingRefBased/>
  <w15:docId w15:val="{97878DE8-D4A6-4790-9EDF-DE99DDA3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A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A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A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A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A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A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0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C3FDD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02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02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FORTUNATO, GERMAN ARIEL</dc:creator>
  <cp:keywords/>
  <dc:description/>
  <cp:lastModifiedBy>FORTUNATO, GERMAN ARIEL</cp:lastModifiedBy>
  <cp:revision>18</cp:revision>
  <dcterms:created xsi:type="dcterms:W3CDTF">2025-09-03T17:01:00Z</dcterms:created>
  <dcterms:modified xsi:type="dcterms:W3CDTF">2025-11-06T12:47:00Z</dcterms:modified>
</cp:coreProperties>
</file>