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CECEB" w14:textId="77777777" w:rsidR="00CC0A85" w:rsidRPr="00CC0A85" w:rsidRDefault="00CC0A85" w:rsidP="00CC0A85">
      <w:pPr>
        <w:numPr>
          <w:ilvl w:val="0"/>
          <w:numId w:val="1"/>
        </w:numPr>
      </w:pPr>
      <w:r w:rsidRPr="00CC0A85">
        <w:rPr>
          <w:b/>
          <w:bCs/>
        </w:rPr>
        <w:t xml:space="preserve">El software libre Octave que se utilizará durante el curso puede descargarse del siguiente </w:t>
      </w:r>
      <w:proofErr w:type="gramStart"/>
      <w:r w:rsidRPr="00CC0A85">
        <w:rPr>
          <w:b/>
          <w:bCs/>
        </w:rPr>
        <w:t>link</w:t>
      </w:r>
      <w:proofErr w:type="gramEnd"/>
      <w:r w:rsidRPr="00CC0A85">
        <w:t>             </w:t>
      </w:r>
    </w:p>
    <w:p w14:paraId="0E69EAF6" w14:textId="77777777" w:rsidR="00CC0A85" w:rsidRPr="00CC0A85" w:rsidRDefault="00CC0A85" w:rsidP="00CC0A85">
      <w:r w:rsidRPr="00CC0A85">
        <w:t>                                                              </w:t>
      </w:r>
      <w:hyperlink r:id="rId5" w:history="1">
        <w:r w:rsidRPr="00CC0A85">
          <w:rPr>
            <w:rStyle w:val="Hipervnculo"/>
          </w:rPr>
          <w:t>https://www.gnu.org/software/octave/download.html</w:t>
        </w:r>
      </w:hyperlink>
    </w:p>
    <w:p w14:paraId="5BED4D80" w14:textId="77777777" w:rsidR="0038273C" w:rsidRDefault="0038273C"/>
    <w:p w14:paraId="78E5034D" w14:textId="77777777" w:rsidR="00CC0A85" w:rsidRDefault="00CC0A85"/>
    <w:sectPr w:rsidR="00CC0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DE1F6C"/>
    <w:multiLevelType w:val="multilevel"/>
    <w:tmpl w:val="79B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62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85"/>
    <w:rsid w:val="0038273C"/>
    <w:rsid w:val="00723C12"/>
    <w:rsid w:val="00815652"/>
    <w:rsid w:val="00A22110"/>
    <w:rsid w:val="00CC0A85"/>
    <w:rsid w:val="00D4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26D86"/>
  <w15:chartTrackingRefBased/>
  <w15:docId w15:val="{776B349E-B857-4A8D-976C-3D1863C3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A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A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A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A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A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A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A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0A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0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5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nu.org/software/octave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mena</dc:creator>
  <cp:keywords/>
  <dc:description/>
  <cp:lastModifiedBy>osvaldo mena</cp:lastModifiedBy>
  <cp:revision>1</cp:revision>
  <dcterms:created xsi:type="dcterms:W3CDTF">2024-08-26T03:20:00Z</dcterms:created>
  <dcterms:modified xsi:type="dcterms:W3CDTF">2024-08-26T03:22:00Z</dcterms:modified>
</cp:coreProperties>
</file>