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Responder las siguientes preguntas: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Qué es el Internet de las cosas (IoT) y cómo se diferencia de Internet tradicional?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Internet de las cosas (IoT) es el proceso que permite conectar los elementos físicos </w:t>
        <w:tab/>
        <w:t xml:space="preserve">cotidianos al Internet: desde los objetos domésticos comunes, como las bombillas de </w:t>
        <w:tab/>
        <w:t xml:space="preserve">luz, hasta los recursos para la atención de la salud, como los dispositivos médicos; las </w:t>
        <w:tab/>
        <w:t xml:space="preserve">prendas y los accesorios personales inteligentes; e incluso los sistemas de las </w:t>
        <w:tab/>
        <w:t xml:space="preserve">ciudades inteligentes.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 otro lado el internet "tradicional" no tiene esa coneccion con el mundo fisico que </w:t>
        <w:tab/>
        <w:t xml:space="preserve">caracteriza al internet de las cosas, más alla de la importancia que tenga en nuestra </w:t>
        <w:tab/>
        <w:t xml:space="preserve">vida cotidiana.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auto" w:val="clear"/>
        </w:rPr>
        <w:t xml:space="preserve">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Qué tipo de dispositivos pueden formar parte del Internet de las cosas?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Puede ser casi cualquier disposivito tecnologico, desde un televisor, una camara, un </w:t>
        <w:tab/>
        <w:t xml:space="preserve">termostato o una bombilla de la casa. Lo principal es que el dispositivo pueda resivir </w:t>
        <w:tab/>
        <w:t xml:space="preserve">o enviar informacion relevante al papel de desarolle para generar retroalimentacion </w:t>
        <w:tab/>
        <w:t xml:space="preserve">que mejore la experiencia del usuario.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 ej: un termostato que usa google para saber la termperatura exterior y regular la </w:t>
        <w:tab/>
        <w:t xml:space="preserve">temperatuda del hogar de antemano, o que por otro lado "recuerde" la temperatura </w:t>
        <w:tab/>
        <w:t xml:space="preserve">que mas te gusta para tu casa y establecerla como termperatura predeterminada.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son los sensores y cómo son utilizados en dispositivos IoT?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Los sensores IoT son pequeños dispositivos que utilizan la tecnología de Internet de </w:t>
        <w:tab/>
        <w:t xml:space="preserve">las cosas y pueden medir variables físicas del mundo real, como la temperatura, la </w:t>
        <w:tab/>
        <w:t xml:space="preserve">humedad, la presión o el movimiento.Esa informacion puede ser analizada y utilizada </w:t>
        <w:tab/>
        <w:t xml:space="preserve">para tomar decisiones. Tanto a nivel empresarial como cotidiano como en el ejemplo </w:t>
        <w:tab/>
        <w:t xml:space="preserve">del termostato o pueden ser utilizados en otros ámbitos como la seguridad, la </w:t>
        <w:tab/>
        <w:t xml:space="preserve">gestión de la energía, o, por supuesto, la industria.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¿Qué papel juega el análisis de datos en el IoT?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Yo diria que es el apartado con mayor importancia del IoT, mas alla del uso remoto </w:t>
        <w:tab/>
        <w:t xml:space="preserve">que ya brindan. Ya que ayuda tanto a su uso diario como para su desarrollo posterior, </w:t>
        <w:tab/>
        <w:t xml:space="preserve">ese analisis de informacion puede resultar en elegir el camino mas corto a tu trabajo, </w:t>
        <w:tab/>
        <w:t xml:space="preserve">o derivar en una  inversion al desarollo de tecnologias relacionadas al IoT.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¿Consideras que es favorable el uso de estos dispositivos?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Considero que su uso puede ser altamente favorable para varios ambitos, aunque </w:t>
        <w:tab/>
        <w:t xml:space="preserve">tambien puede presentar dificultades. Como la perdida de algunos puestos de </w:t>
        <w:tab/>
        <w:t xml:space="preserve">trabajo o contribuir a un estilo de vida muy sedentario. Pero como cualquier </w:t>
        <w:tab/>
        <w:t xml:space="preserve">herramienta si es implementado de forma apropiada y medida los benefisios serian </w:t>
        <w:tab/>
        <w:t xml:space="preserve">enormes.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