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Responda las siguientes preguntas:</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numPr>
          <w:ilvl w:val="0"/>
          <w:numId w:val="2"/>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¿Qué significa SEO?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SEO significa "Search Engine Optimization" o "Optimización para Motores de Búsqueda". Se refiere al conjunto de prácticas y técnicas utilizadas para mejorar la visibilidad y el posicionamiento de un sitio web en los resultados orgánicos de los motores de búsqueda, como Google. El objetivo principal del SEO es aumentar el tráfico hacia un sitio web atrayendo a usuarios que buscan información relacionada con los productos, servicios o contenido que ofrece dicho sitio.</w:t>
      </w:r>
    </w:p>
    <w:p>
      <w:pPr>
        <w:numPr>
          <w:ilvl w:val="0"/>
          <w:numId w:val="4"/>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¿Qué son las palabras clave (keywords) en SEO?</w:t>
        <w:br/>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 SEO, las palabras clave (o keywords en inglés) son términos o frases específicas que los usuarios introducen en los motores de búsqueda cuando buscan información, productos o servicios. Estas palabras clave son fundamentales porque ayudan a los motores de búsqueda a entender de qué trata una página web y a determinar su relevancia en relación con las consultas de búsqueda de los usuarios.</w:t>
      </w:r>
    </w:p>
    <w:p>
      <w:pPr>
        <w:numPr>
          <w:ilvl w:val="0"/>
          <w:numId w:val="6"/>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¿Por qué es importante el SEO para un sitio web?</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SEO ayuda a mejorar la posición de un sitio web en los resultados de los motores de búsqueda, lo que hace que sea más probable que los usuarios encuentren el sitio cuando buscan términos relacionados. Al aparecer en las primeras posiciones, un sitio web recibe más clics y, por lo tanto, más tráfico orgánico (no pagado).</w:t>
        <w:br/>
        <w:t xml:space="preserve">No solo se centran en los motores de búsqueda, sino también en proporcionar una mejor experiencia al usuario.Comparado con otros métodos de marketing digital, como la publicidad de pago por clic, el SEO puede ser más coste-efectivo a largo plazo.</w:t>
      </w:r>
    </w:p>
    <w:p>
      <w:pPr>
        <w:numPr>
          <w:ilvl w:val="0"/>
          <w:numId w:val="8"/>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¿Qué es un sitio web responsive?</w:t>
        <w:br/>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 sitio web responsive es aquel que está diseñado para adaptarse y verse bien en diferentes dispositivos y tamaños de pantalla, como computadoras de escritorio, tabletas y teléfonos móviles, ajustando automáticamente su diseño y contenido para ofrecer una experiencia de usuario óptima sin importar el dispositivo utilizado.</w:t>
      </w:r>
    </w:p>
    <w:p>
      <w:pPr>
        <w:numPr>
          <w:ilvl w:val="0"/>
          <w:numId w:val="10"/>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¿Por qué es importante tener un sitio web responsive?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Tener un sitio web responsive es crucial porque mejora la experiencia del usuario al adaptarse a cualquier dispositivo, lo cual aumenta la satisfacción y retención de visitantes. Además, favorece el posicionamiento en motores de búsqueda (SEO), lo que puede atraer más tráfico orgánico. También permite llegar a un público más amplio, incrementa las tasas de conversión y simplifica el mantenimiento del sitio, ya que no es necesario gestionar versiones separadas para diferentes dispositivos.</w:t>
      </w:r>
    </w:p>
    <w:p>
      <w:pPr>
        <w:numPr>
          <w:ilvl w:val="0"/>
          <w:numId w:val="12"/>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¿Cuáles son algunos ejemplos de técnicas para crear un sitio web responsive?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Media Queries: Utilizar CSS para aplicar estilos específicos según el tamaño de la pantalla o el tipo de dispositivo, permitiendo ajustar el diseño y la apariencia del sitio.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Diseño fluido y rejillas flexibles: Emplear porcentajes y unidades relativas en lugar de valores fijos en píxeles para que los elementos del diseño se adapten al tamaño de la pantalla.</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Imágenes y contenido flexible: Asegurarse de que las imágenes, videos y otros elementos multimedia se escalen y ajusten automáticamente al tamaño del contenedor o pantalla, utilizando propiedades como max-width: 100%.</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Viewport meta tag: Incluir la etiqueta meta viewport en el HTML para controlar cómo se escala el sitio en dispositivos móviles, asegurando que el contenido se ajuste correctamente al ancho de la pantalla.</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Frameworks CSS: Utilizar frameworks como Bootstrap o Foundation que incluyen componentes y clases predefinidas para facilitar el desarrollo de diseños responsivos.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Diseño móvil primero (Mobile First): Comenzar el diseño y desarrollo pensando en dispositivos móviles y luego escalar hacia pantallas más grandes, asegurando una mejor optimización y experiencia para usuarios móviles.</w:t>
      </w:r>
    </w:p>
    <w:p>
      <w:pPr>
        <w:numPr>
          <w:ilvl w:val="0"/>
          <w:numId w:val="14"/>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¿Qué es una consulta de medios (media query) en CSS y cómo se utiliza en diseño responsive?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Una consulta de medios (media query) en CSS es una técnica que permite aplicar estilos específicos a un sitio web dependiendo de las características del dispositivo, como el ancho de la pantalla, la resolución o la orientación. En diseño responsive, las media queries se utilizan para ajustar el diseño y los elementos del sitio según el tamaño de la pantalla, garantizando que el contenido se vea y funcione correctamente en diferentes dispositivos.</w:t>
      </w:r>
    </w:p>
    <w:p>
      <w:pPr>
        <w:numPr>
          <w:ilvl w:val="0"/>
          <w:numId w:val="16"/>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¿Cuáles son las ventajas de un diseño "mobile-first" en un sitio web responsive?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Mejor rendimiento: Optimiza el sitio para dispositivos con menos capacidad, reduciendo tiempos de carga.</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Prioriza la experiencia del usuario móvil: Asegura que el contenido esencial sea accesible y fácil de usar en móviles.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Facilidad de escalado: Es más sencillo añadir funcionalidades para pantallas más grandes que simplificar un diseño de escritorio para móviles.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Mejora en SEO: Favorece el posicionamiento en motores de búsqueda, que priorizan la experiencia móvil.</w:t>
      </w:r>
    </w:p>
    <w:p>
      <w:pPr>
        <w:numPr>
          <w:ilvl w:val="0"/>
          <w:numId w:val="18"/>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¿Qué es Google Analytics?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Google Analytics es una herramienta gratuita de análisis web proporcionada por Google que permite a los propietarios de sitios web y aplicaciones recopilar, medir y analizar datos sobre el tráfico y el comportamiento de los usuarios en sus plataformas.Con Google Analytics, se puede obtener información detallada sobre cómo los usuarios interactúan con el sitio, qué páginas visitan, cuánto tiempo permanecen, desde dónde acceden (dispositivos, ubicación geográfica), y cómo llegaron al sitio (tráfico orgánico, de pago, redes sociales, etc.).</w:t>
      </w:r>
    </w:p>
    <w:p>
      <w:pPr>
        <w:numPr>
          <w:ilvl w:val="0"/>
          <w:numId w:val="20"/>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¿Cuál es el propósito principal de Google Analytics?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propósito principal de Google Analytics es proporcionar información detallada sobre el tráfico y el comportamiento de los usuarios en un sitio web o aplicación. Esto permite a los propietarios y gestores de sitios web analizar cómo los usuarios interactúan con su contenido, identificar tendencias y patrones, medir el rendimiento de campañas de marketing, y tomar decisiones informadas para optimizar la experiencia del usuario, mejorar la eficacia de las estrategias de marketing y aumentar los objetivos comerciales.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4">
    <w:abstractNumId w:val="48"/>
  </w:num>
  <w:num w:numId="6">
    <w:abstractNumId w:val="42"/>
  </w:num>
  <w:num w:numId="8">
    <w:abstractNumId w:val="36"/>
  </w:num>
  <w:num w:numId="10">
    <w:abstractNumId w:val="30"/>
  </w:num>
  <w:num w:numId="12">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