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0"/>
      </w:tblGrid>
      <w:tr w:rsidR="6D66432B" w14:paraId="6ECD40DD" w14:textId="77777777" w:rsidTr="6D66432B">
        <w:tc>
          <w:tcPr>
            <w:tcW w:w="3009" w:type="dxa"/>
          </w:tcPr>
          <w:p w14:paraId="5C6E6602" w14:textId="50D98E36" w:rsidR="6D66432B" w:rsidRDefault="6D66432B" w:rsidP="6D66432B">
            <w:r>
              <w:rPr>
                <w:noProof/>
              </w:rPr>
              <w:drawing>
                <wp:inline distT="0" distB="0" distL="0" distR="0" wp14:anchorId="0DC756E8" wp14:editId="0AB59113">
                  <wp:extent cx="1514475" cy="1085850"/>
                  <wp:effectExtent l="0" t="0" r="9525" b="0"/>
                  <wp:docPr id="834912822" name="Imagen 834912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 w14:paraId="5804B5FA" w14:textId="13D76EA6" w:rsidR="6D66432B" w:rsidRDefault="6D66432B" w:rsidP="6D66432B">
            <w:pPr>
              <w:pStyle w:val="Ttulo2"/>
              <w:spacing w:line="360" w:lineRule="auto"/>
              <w:jc w:val="center"/>
              <w:outlineLvl w:val="1"/>
              <w:rPr>
                <w:b/>
                <w:bCs/>
              </w:rPr>
            </w:pPr>
            <w:r w:rsidRPr="6D66432B">
              <w:rPr>
                <w:b/>
                <w:bCs/>
              </w:rPr>
              <w:t>Fundamentos de Informática</w:t>
            </w:r>
          </w:p>
          <w:p w14:paraId="6F5F713B" w14:textId="295BD573" w:rsidR="6D66432B" w:rsidRDefault="6D66432B" w:rsidP="6D66432B">
            <w:pPr>
              <w:spacing w:after="200" w:line="36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D66432B">
              <w:rPr>
                <w:rFonts w:ascii="Calibri" w:eastAsia="Calibri" w:hAnsi="Calibri" w:cs="Calibri"/>
                <w:i/>
                <w:iCs/>
                <w:color w:val="4472C4" w:themeColor="accent1"/>
                <w:lang w:val="es-AR"/>
              </w:rPr>
              <w:t>Trabajo Práctico #</w:t>
            </w:r>
            <w:r w:rsidR="00EB340C">
              <w:rPr>
                <w:rFonts w:ascii="Calibri" w:eastAsia="Calibri" w:hAnsi="Calibri" w:cs="Calibri"/>
                <w:i/>
                <w:iCs/>
                <w:color w:val="4472C4" w:themeColor="accent1"/>
                <w:lang w:val="es-AR"/>
              </w:rPr>
              <w:t>4</w:t>
            </w:r>
          </w:p>
          <w:p w14:paraId="4F7F62B3" w14:textId="0638B702" w:rsidR="6D66432B" w:rsidRDefault="00EB340C" w:rsidP="6D66432B">
            <w:pPr>
              <w:jc w:val="center"/>
            </w:pPr>
            <w:r>
              <w:t>2</w:t>
            </w:r>
            <w:r w:rsidR="6D66432B" w:rsidRPr="6D66432B">
              <w:t>er cuatrimestre 202</w:t>
            </w:r>
            <w:r>
              <w:t>2</w:t>
            </w:r>
          </w:p>
        </w:tc>
        <w:tc>
          <w:tcPr>
            <w:tcW w:w="3000" w:type="dxa"/>
          </w:tcPr>
          <w:p w14:paraId="151BB3D6" w14:textId="54678C08" w:rsidR="6D66432B" w:rsidRDefault="6D66432B" w:rsidP="6D66432B">
            <w:pPr>
              <w:spacing w:before="40" w:line="276" w:lineRule="auto"/>
              <w:jc w:val="center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u w:val="single"/>
                <w:lang w:val="es-AR"/>
              </w:rPr>
              <w:t>Datos del alumno</w:t>
            </w:r>
          </w:p>
          <w:p w14:paraId="14CA535E" w14:textId="7B28B31F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Nombre y Apellido: </w:t>
            </w:r>
            <w:r w:rsidR="00EB340C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>Ariel Lautaro Sardina</w:t>
            </w:r>
          </w:p>
          <w:p w14:paraId="2EB37700" w14:textId="5C438CEB" w:rsidR="00473E3E" w:rsidRDefault="009A4431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Comisión</w:t>
            </w:r>
            <w:r w:rsidR="00473E3E"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:</w:t>
            </w:r>
            <w:r w:rsidR="00EB340C"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04</w:t>
            </w:r>
          </w:p>
          <w:p w14:paraId="1A090B3A" w14:textId="35E9088E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Legajo: </w:t>
            </w:r>
          </w:p>
          <w:p w14:paraId="7641A05B" w14:textId="79C06B22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Carrera: </w:t>
            </w:r>
            <w:r w:rsidR="00EB340C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>Ing. En Informática</w:t>
            </w:r>
          </w:p>
        </w:tc>
      </w:tr>
    </w:tbl>
    <w:p w14:paraId="1E9E98B2" w14:textId="13C4D4DA" w:rsidR="00906616" w:rsidRDefault="00906616" w:rsidP="6BEB77BF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2BB9B8C0" w14:textId="623AAA23" w:rsidR="71D37C66" w:rsidRDefault="71D37C66" w:rsidP="6D66432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2365534" w14:textId="1F0049B2" w:rsidR="71D37C66" w:rsidRDefault="6D66432B" w:rsidP="6D66432B">
      <w:pPr>
        <w:rPr>
          <w:rFonts w:ascii="Calibri" w:eastAsia="Calibri" w:hAnsi="Calibri" w:cs="Calibri"/>
          <w:sz w:val="24"/>
          <w:szCs w:val="24"/>
        </w:rPr>
      </w:pPr>
      <w:r w:rsidRPr="6D66432B">
        <w:rPr>
          <w:rFonts w:ascii="Calibri" w:eastAsia="Calibri" w:hAnsi="Calibri" w:cs="Calibri"/>
          <w:b/>
          <w:bCs/>
          <w:sz w:val="24"/>
          <w:szCs w:val="24"/>
        </w:rPr>
        <w:t xml:space="preserve">Ejercicio </w:t>
      </w:r>
      <w:r w:rsidR="00AB181A">
        <w:rPr>
          <w:rFonts w:ascii="Calibri" w:eastAsia="Calibri" w:hAnsi="Calibri" w:cs="Calibri"/>
          <w:b/>
          <w:bCs/>
          <w:sz w:val="24"/>
          <w:szCs w:val="24"/>
        </w:rPr>
        <w:t>7</w:t>
      </w:r>
      <w:r w:rsidRPr="6D66432B">
        <w:rPr>
          <w:rFonts w:ascii="Calibri" w:eastAsia="Calibri" w:hAnsi="Calibri" w:cs="Calibri"/>
          <w:sz w:val="24"/>
          <w:szCs w:val="24"/>
        </w:rPr>
        <w:t xml:space="preserve">: </w:t>
      </w:r>
    </w:p>
    <w:p w14:paraId="23533BE1" w14:textId="58D31853" w:rsidR="00EB340C" w:rsidRDefault="00AB181A" w:rsidP="6D66432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0B0EE47" wp14:editId="7687F51C">
            <wp:extent cx="5724525" cy="3581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27A3" w14:textId="77777777" w:rsidR="00976E09" w:rsidRDefault="00976E09" w:rsidP="00EB340C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634FED8" w14:textId="77777777" w:rsidR="00976E09" w:rsidRDefault="00976E09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54139982" w14:textId="72EA5A64" w:rsidR="00EB340C" w:rsidRPr="00EB340C" w:rsidRDefault="00EB340C" w:rsidP="00EB340C">
      <w:pPr>
        <w:rPr>
          <w:rFonts w:ascii="Calibri" w:eastAsia="Calibri" w:hAnsi="Calibri" w:cs="Calibri"/>
          <w:b/>
          <w:bCs/>
          <w:sz w:val="24"/>
          <w:szCs w:val="24"/>
        </w:rPr>
      </w:pPr>
      <w:r w:rsidRPr="6D66432B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Ejercicio </w:t>
      </w:r>
      <w:r w:rsidR="00AB181A">
        <w:rPr>
          <w:rFonts w:ascii="Calibri" w:eastAsia="Calibri" w:hAnsi="Calibri" w:cs="Calibri"/>
          <w:b/>
          <w:bCs/>
          <w:sz w:val="24"/>
          <w:szCs w:val="24"/>
        </w:rPr>
        <w:t>15:</w:t>
      </w:r>
      <w:r w:rsidRPr="6D66432B">
        <w:rPr>
          <w:rFonts w:ascii="Calibri" w:eastAsia="Calibri" w:hAnsi="Calibri" w:cs="Calibri"/>
          <w:sz w:val="24"/>
          <w:szCs w:val="24"/>
        </w:rPr>
        <w:t xml:space="preserve"> </w:t>
      </w:r>
    </w:p>
    <w:p w14:paraId="168AB5D0" w14:textId="7D6CCF89" w:rsidR="00EB340C" w:rsidRDefault="00AB181A" w:rsidP="6D66432B">
      <w:r>
        <w:rPr>
          <w:noProof/>
        </w:rPr>
        <w:drawing>
          <wp:inline distT="0" distB="0" distL="0" distR="0" wp14:anchorId="276A24A1" wp14:editId="79B705F7">
            <wp:extent cx="4038600" cy="2962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4F317" wp14:editId="73D0A027">
            <wp:extent cx="5724525" cy="2876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EA89D" w14:textId="77777777" w:rsidR="00AB181A" w:rsidRDefault="00AB181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3BBA33DE" w14:textId="1E111DBD" w:rsidR="71D37C66" w:rsidRDefault="00AB181A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AB181A">
        <w:rPr>
          <w:rFonts w:ascii="Calibri" w:eastAsia="Calibri" w:hAnsi="Calibri" w:cs="Calibri"/>
          <w:b/>
          <w:bCs/>
          <w:sz w:val="24"/>
          <w:szCs w:val="24"/>
        </w:rPr>
        <w:lastRenderedPageBreak/>
        <w:t>Ejercicio 17:</w:t>
      </w:r>
    </w:p>
    <w:p w14:paraId="73E9A869" w14:textId="29863E4F" w:rsidR="00AB181A" w:rsidRPr="00AB181A" w:rsidRDefault="00AB181A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 wp14:anchorId="4615BF71" wp14:editId="5D01CF9A">
            <wp:extent cx="5724525" cy="4200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81A" w:rsidRPr="00AB18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42B73"/>
    <w:rsid w:val="0038503C"/>
    <w:rsid w:val="00473E3E"/>
    <w:rsid w:val="005C716B"/>
    <w:rsid w:val="00906616"/>
    <w:rsid w:val="00960897"/>
    <w:rsid w:val="00976E09"/>
    <w:rsid w:val="009A4431"/>
    <w:rsid w:val="00AB181A"/>
    <w:rsid w:val="00B942E3"/>
    <w:rsid w:val="00EB340C"/>
    <w:rsid w:val="12D0924F"/>
    <w:rsid w:val="3754D2C0"/>
    <w:rsid w:val="4317D935"/>
    <w:rsid w:val="5A89EBF5"/>
    <w:rsid w:val="6BEB77BF"/>
    <w:rsid w:val="6D66432B"/>
    <w:rsid w:val="71D37C66"/>
    <w:rsid w:val="7DB4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2BED"/>
  <w15:chartTrackingRefBased/>
  <w15:docId w15:val="{6715D1D9-6903-43F5-9AE4-FBF2C7FF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0C"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Ferreyra</dc:creator>
  <cp:keywords/>
  <dc:description/>
  <cp:lastModifiedBy>Jvlaut Sard</cp:lastModifiedBy>
  <cp:revision>6</cp:revision>
  <dcterms:created xsi:type="dcterms:W3CDTF">2020-09-27T23:52:00Z</dcterms:created>
  <dcterms:modified xsi:type="dcterms:W3CDTF">2022-10-26T02:45:00Z</dcterms:modified>
</cp:coreProperties>
</file>