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aps/>
          <w:lang w:val="es-AR"/>
        </w:rPr>
        <w:id w:val="1059405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18" w:type="pct"/>
            <w:jc w:val="center"/>
            <w:tblLook w:val="04A0" w:firstRow="1" w:lastRow="0" w:firstColumn="1" w:lastColumn="0" w:noHBand="0" w:noVBand="1"/>
          </w:tblPr>
          <w:tblGrid>
            <w:gridCol w:w="8870"/>
          </w:tblGrid>
          <w:tr w:rsidR="00250EB3" w14:paraId="32660099" w14:textId="77777777" w:rsidTr="00250EB3">
            <w:trPr>
              <w:trHeight w:val="2943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s-AR"/>
                </w:rPr>
                <w:alias w:val="Organización"/>
                <w:id w:val="15524243"/>
                <w:placeholder>
                  <w:docPart w:val="8244EF1449B14CC7838432579AE105F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s-ES"/>
                </w:rPr>
              </w:sdtEndPr>
              <w:sdtContent>
                <w:tc>
                  <w:tcPr>
                    <w:tcW w:w="5000" w:type="pct"/>
                  </w:tcPr>
                  <w:p w14:paraId="72369102" w14:textId="77777777" w:rsidR="00250EB3" w:rsidRDefault="00250EB3" w:rsidP="00250EB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UNIVERSIDAD TECNOLÓGICA NACIONAL - FRGP</w:t>
                    </w:r>
                  </w:p>
                </w:tc>
              </w:sdtContent>
            </w:sdt>
          </w:tr>
          <w:tr w:rsidR="00250EB3" w14:paraId="26774F03" w14:textId="77777777" w:rsidTr="00250EB3">
            <w:trPr>
              <w:trHeight w:val="1472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52108A6A3ABC478A98CE5E5ECB6E3AC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E31C5A0" w14:textId="7496994F" w:rsidR="00250EB3" w:rsidRDefault="009335FB" w:rsidP="003B715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TRABAJO PRÁCTICO CUATRIMESTRAL</w:t>
                    </w:r>
                  </w:p>
                </w:tc>
              </w:sdtContent>
            </w:sdt>
          </w:tr>
          <w:tr w:rsidR="00250EB3" w14:paraId="1FCEFBD8" w14:textId="77777777" w:rsidTr="00250EB3">
            <w:trPr>
              <w:trHeight w:val="736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FA294D5A87B34BC7B15566240CACD6D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4A1EEF4B" w14:textId="342E1E5E" w:rsidR="00250EB3" w:rsidRDefault="00F62502" w:rsidP="003B715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LUNARSOFT</w:t>
                    </w:r>
                  </w:p>
                </w:tc>
              </w:sdtContent>
            </w:sdt>
          </w:tr>
          <w:tr w:rsidR="00250EB3" w14:paraId="3DB69E3C" w14:textId="77777777" w:rsidTr="00250EB3">
            <w:trPr>
              <w:trHeight w:val="368"/>
              <w:jc w:val="center"/>
            </w:trPr>
            <w:tc>
              <w:tcPr>
                <w:tcW w:w="5000" w:type="pct"/>
                <w:vAlign w:val="center"/>
              </w:tcPr>
              <w:p w14:paraId="62A06103" w14:textId="77777777" w:rsidR="00250EB3" w:rsidRDefault="00250EB3">
                <w:pPr>
                  <w:pStyle w:val="Sinespaciado"/>
                  <w:jc w:val="center"/>
                </w:pPr>
              </w:p>
            </w:tc>
          </w:tr>
          <w:tr w:rsidR="00250EB3" w14:paraId="5917A71C" w14:textId="77777777" w:rsidTr="00250EB3">
            <w:trPr>
              <w:trHeight w:val="368"/>
              <w:jc w:val="center"/>
            </w:trPr>
            <w:tc>
              <w:tcPr>
                <w:tcW w:w="5000" w:type="pct"/>
                <w:vAlign w:val="center"/>
              </w:tcPr>
              <w:p w14:paraId="21E13E16" w14:textId="77777777" w:rsidR="00250EB3" w:rsidRDefault="00250EB3" w:rsidP="00250EB3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250EB3" w14:paraId="7CDDA8FF" w14:textId="77777777" w:rsidTr="00250EB3">
            <w:trPr>
              <w:trHeight w:val="368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7B72C432" w14:textId="77777777" w:rsidR="00250EB3" w:rsidRDefault="00250EB3" w:rsidP="00250EB3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</w:t>
                    </w:r>
                  </w:p>
                </w:tc>
              </w:sdtContent>
            </w:sdt>
          </w:tr>
        </w:tbl>
        <w:p w14:paraId="5EA94222" w14:textId="1CC52EAB" w:rsidR="00250EB3" w:rsidRDefault="009A5D63">
          <w:pPr>
            <w:rPr>
              <w:lang w:val="es-ES"/>
            </w:rPr>
          </w:pPr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46DDAB" wp14:editId="00281549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0</wp:posOffset>
                    </wp:positionV>
                    <wp:extent cx="2227580" cy="458470"/>
                    <wp:effectExtent l="12700" t="10795" r="7620" b="6985"/>
                    <wp:wrapNone/>
                    <wp:docPr id="1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27580" cy="4584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56AFD9" w14:textId="21FCC9B8" w:rsidR="00250EB3" w:rsidRDefault="006F6B62" w:rsidP="00250EB3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 xml:space="preserve">VILLALVA, Lautaro </w:t>
                                </w:r>
                                <w:r w:rsidR="00250EB3">
                                  <w:rPr>
                                    <w:lang w:val="es-ES"/>
                                  </w:rPr>
                                  <w:br/>
                                </w:r>
                                <w:r w:rsidR="009335FB">
                                  <w:rPr>
                                    <w:lang w:val="es-ES"/>
                                  </w:rPr>
                                  <w:t>DÍAZ, Tomas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46DD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0;width:175.4pt;height:36.1pt;z-index:251660288;visibility:visible;mso-wrap-style:square;mso-width-percent:40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">
                    <v:textbox>
                      <w:txbxContent>
                        <w:p w14:paraId="7A56AFD9" w14:textId="21FCC9B8" w:rsidR="00250EB3" w:rsidRDefault="006F6B62" w:rsidP="00250EB3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VILLALVA, Lautaro </w:t>
                          </w:r>
                          <w:r w:rsidR="00250EB3">
                            <w:rPr>
                              <w:lang w:val="es-ES"/>
                            </w:rPr>
                            <w:br/>
                          </w:r>
                          <w:r w:rsidR="009335FB">
                            <w:rPr>
                              <w:lang w:val="es-ES"/>
                            </w:rPr>
                            <w:t>DÍAZ, Tomas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1E5B0A2A" w14:textId="77777777" w:rsidR="00250EB3" w:rsidRDefault="00250EB3">
          <w:pPr>
            <w:rPr>
              <w:lang w:val="es-ES"/>
            </w:rPr>
          </w:pPr>
        </w:p>
        <w:p w14:paraId="25A1B1BF" w14:textId="77777777" w:rsidR="00250EB3" w:rsidRDefault="00250EB3">
          <w:pPr>
            <w:rPr>
              <w:lang w:val="es-ES"/>
            </w:rPr>
          </w:pPr>
        </w:p>
        <w:p w14:paraId="472CA09D" w14:textId="77777777" w:rsidR="006F6B62" w:rsidRDefault="000E4345">
          <w:pPr>
            <w:rPr>
              <w:lang w:val="es-ES"/>
            </w:rPr>
          </w:pPr>
        </w:p>
      </w:sdtContent>
    </w:sdt>
    <w:p w14:paraId="161A71AB" w14:textId="77777777" w:rsidR="006F6B62" w:rsidRPr="006F6B62" w:rsidRDefault="006F6B62" w:rsidP="006F6B62">
      <w:pPr>
        <w:rPr>
          <w:lang w:val="es-ES"/>
        </w:rPr>
      </w:pPr>
    </w:p>
    <w:p w14:paraId="0F875D4E" w14:textId="4316E9FC" w:rsidR="006F6B62" w:rsidRDefault="006F6B62" w:rsidP="006F6B62">
      <w:pPr>
        <w:jc w:val="center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59B2B65F" wp14:editId="380B3EC4">
            <wp:extent cx="1310986" cy="1476867"/>
            <wp:effectExtent l="19050" t="0" r="3464" b="0"/>
            <wp:docPr id="7" name="1 Imagen" descr="simbolo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bolo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3047" cy="147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4BAD" w14:textId="6F331199" w:rsidR="009335FB" w:rsidRDefault="009335FB" w:rsidP="006F6B62">
      <w:pPr>
        <w:jc w:val="center"/>
        <w:rPr>
          <w:lang w:val="es-ES"/>
        </w:rPr>
      </w:pPr>
    </w:p>
    <w:p w14:paraId="50355745" w14:textId="2961C65D" w:rsidR="009335FB" w:rsidRDefault="009335FB" w:rsidP="006F6B62">
      <w:pPr>
        <w:jc w:val="center"/>
        <w:rPr>
          <w:lang w:val="es-ES"/>
        </w:rPr>
      </w:pPr>
    </w:p>
    <w:p w14:paraId="27039E86" w14:textId="6DC6ACE3" w:rsidR="009335FB" w:rsidRDefault="009335FB" w:rsidP="009335FB">
      <w:pPr>
        <w:jc w:val="both"/>
        <w:rPr>
          <w:lang w:val="es-ES"/>
        </w:rPr>
      </w:pPr>
      <w:r>
        <w:rPr>
          <w:lang w:val="es-ES"/>
        </w:rPr>
        <w:lastRenderedPageBreak/>
        <w:t xml:space="preserve">El proyecto se centrará en proveer servicio </w:t>
      </w:r>
      <w:r w:rsidR="00F62502">
        <w:rPr>
          <w:lang w:val="es-ES"/>
        </w:rPr>
        <w:t xml:space="preserve">de </w:t>
      </w:r>
      <w:proofErr w:type="spellStart"/>
      <w:r w:rsidR="00F62502">
        <w:rPr>
          <w:lang w:val="es-ES"/>
        </w:rPr>
        <w:t>eCommerce</w:t>
      </w:r>
      <w:proofErr w:type="spellEnd"/>
      <w:r w:rsidR="00F62502">
        <w:rPr>
          <w:lang w:val="es-ES"/>
        </w:rPr>
        <w:t xml:space="preserve"> a la empresa </w:t>
      </w:r>
      <w:r w:rsidR="00F62502" w:rsidRPr="00F62502">
        <w:rPr>
          <w:b/>
          <w:bCs/>
          <w:lang w:val="es-ES"/>
        </w:rPr>
        <w:t>LUNARSOFT</w:t>
      </w:r>
      <w:r w:rsidR="00F62502">
        <w:rPr>
          <w:lang w:val="es-ES"/>
        </w:rPr>
        <w:t xml:space="preserve"> de artículos de hogar</w:t>
      </w:r>
      <w:r>
        <w:rPr>
          <w:lang w:val="es-ES"/>
        </w:rPr>
        <w:t>:</w:t>
      </w:r>
    </w:p>
    <w:p w14:paraId="474B2728" w14:textId="28AE1520" w:rsidR="009335FB" w:rsidRDefault="00F62502" w:rsidP="009335F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Los clientes podrán navegar la página principal, siendo capaces de buscar los artículos de acuerdo con la categoría</w:t>
      </w:r>
      <w:r w:rsidR="009335FB">
        <w:rPr>
          <w:lang w:val="es-ES"/>
        </w:rPr>
        <w:t>.</w:t>
      </w:r>
      <w:r>
        <w:rPr>
          <w:lang w:val="es-ES"/>
        </w:rPr>
        <w:t xml:space="preserve"> También podrán aplicar filtros para hacer la búsqueda más exhaustiva.</w:t>
      </w:r>
    </w:p>
    <w:p w14:paraId="546F2F66" w14:textId="19FFD96E" w:rsidR="009335FB" w:rsidRDefault="009335FB" w:rsidP="009335F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Los clientes podrán </w:t>
      </w:r>
      <w:r w:rsidR="00F62502">
        <w:rPr>
          <w:lang w:val="es-ES"/>
        </w:rPr>
        <w:t>tener visualización de los artículos que agreguen al carrito, así también podrán eliminar el carrito o la cantidad de artículos.</w:t>
      </w:r>
    </w:p>
    <w:p w14:paraId="62F85146" w14:textId="18EC893C" w:rsidR="009335FB" w:rsidRDefault="00F62502" w:rsidP="009335F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Para completar la venta el cliente deberá generar un usuario para dar seguimiento de su pedido.</w:t>
      </w:r>
    </w:p>
    <w:p w14:paraId="45596EEE" w14:textId="7D987C20" w:rsidR="00F62502" w:rsidRDefault="00F62502" w:rsidP="009335F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Desde el usuario el cliente podrá visualizar el registro de compras y sus estados.</w:t>
      </w:r>
    </w:p>
    <w:p w14:paraId="5DDEE5B0" w14:textId="3EAC8F72" w:rsidR="00F62502" w:rsidRDefault="00F62502" w:rsidP="009335F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Desde el lado del administrador podrá dar de alta o baja a los artículos, teniendo control de la base de datos.</w:t>
      </w:r>
    </w:p>
    <w:p w14:paraId="7D07EF83" w14:textId="64E5C64A" w:rsidR="00F62502" w:rsidRDefault="00F62502" w:rsidP="009335F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administrador podrá cambiar los estados de las ventas.</w:t>
      </w:r>
    </w:p>
    <w:p w14:paraId="6E0F7DA8" w14:textId="77777777" w:rsidR="009335FB" w:rsidRPr="009335FB" w:rsidRDefault="009335FB" w:rsidP="009335FB">
      <w:pPr>
        <w:jc w:val="both"/>
        <w:rPr>
          <w:lang w:val="es-ES"/>
        </w:rPr>
      </w:pPr>
    </w:p>
    <w:p w14:paraId="571324F1" w14:textId="77777777" w:rsidR="006F6B62" w:rsidRPr="006F6B62" w:rsidRDefault="006F6B62" w:rsidP="009335FB">
      <w:pPr>
        <w:jc w:val="both"/>
        <w:rPr>
          <w:lang w:val="es-ES"/>
        </w:rPr>
      </w:pPr>
    </w:p>
    <w:p w14:paraId="147D26D1" w14:textId="77777777" w:rsidR="00BE02B3" w:rsidRPr="006F6B62" w:rsidRDefault="00BE02B3" w:rsidP="006F6B62">
      <w:pPr>
        <w:rPr>
          <w:lang w:val="es-ES"/>
        </w:rPr>
      </w:pPr>
    </w:p>
    <w:sectPr w:rsidR="00BE02B3" w:rsidRPr="006F6B62" w:rsidSect="00250EB3">
      <w:foot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ACD01" w14:textId="77777777" w:rsidR="000E4345" w:rsidRDefault="000E4345" w:rsidP="006F6B62">
      <w:pPr>
        <w:spacing w:after="0" w:line="240" w:lineRule="auto"/>
      </w:pPr>
      <w:r>
        <w:separator/>
      </w:r>
    </w:p>
  </w:endnote>
  <w:endnote w:type="continuationSeparator" w:id="0">
    <w:p w14:paraId="6143008C" w14:textId="77777777" w:rsidR="000E4345" w:rsidRDefault="000E4345" w:rsidP="006F6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bstracto"/>
      <w:id w:val="8276291"/>
      <w:dataBinding w:prefixMappings="xmlns:ns0='http://schemas.microsoft.com/office/2006/coverPageProps'" w:xpath="/ns0:CoverPageProperties[1]/ns0:Abstract[1]" w:storeItemID="{55AF091B-3C7A-41E3-B477-F2FDAA23CFDA}"/>
      <w:text/>
    </w:sdtPr>
    <w:sdtEndPr/>
    <w:sdtContent>
      <w:p w14:paraId="3FE49631" w14:textId="2742E80B" w:rsidR="006F6B62" w:rsidRDefault="009335FB" w:rsidP="006F6B62">
        <w:pPr>
          <w:pStyle w:val="Piedepgina"/>
          <w:jc w:val="center"/>
        </w:pPr>
        <w:r>
          <w:t>Programación III</w:t>
        </w:r>
      </w:p>
    </w:sdtContent>
  </w:sdt>
  <w:p w14:paraId="3F62A60D" w14:textId="77777777" w:rsidR="006F6B62" w:rsidRDefault="006F6B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0E315" w14:textId="77777777" w:rsidR="000E4345" w:rsidRDefault="000E4345" w:rsidP="006F6B62">
      <w:pPr>
        <w:spacing w:after="0" w:line="240" w:lineRule="auto"/>
      </w:pPr>
      <w:r>
        <w:separator/>
      </w:r>
    </w:p>
  </w:footnote>
  <w:footnote w:type="continuationSeparator" w:id="0">
    <w:p w14:paraId="6AFBDF4B" w14:textId="77777777" w:rsidR="000E4345" w:rsidRDefault="000E4345" w:rsidP="006F6B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413B60"/>
    <w:multiLevelType w:val="hybridMultilevel"/>
    <w:tmpl w:val="496E7A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B3"/>
    <w:rsid w:val="000E4345"/>
    <w:rsid w:val="0013629B"/>
    <w:rsid w:val="001F2461"/>
    <w:rsid w:val="00250EB3"/>
    <w:rsid w:val="002B021A"/>
    <w:rsid w:val="003B7155"/>
    <w:rsid w:val="004714E9"/>
    <w:rsid w:val="00580BAF"/>
    <w:rsid w:val="005C12EE"/>
    <w:rsid w:val="006F6B62"/>
    <w:rsid w:val="009335FB"/>
    <w:rsid w:val="009626BB"/>
    <w:rsid w:val="009A5D63"/>
    <w:rsid w:val="00AF7AFB"/>
    <w:rsid w:val="00BE02B3"/>
    <w:rsid w:val="00CD59AE"/>
    <w:rsid w:val="00F6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2597"/>
  <w15:docId w15:val="{88FDD65A-8169-432F-A568-5E07F0D2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2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50EB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0EB3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0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EB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6F6B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6B62"/>
  </w:style>
  <w:style w:type="paragraph" w:styleId="Piedepgina">
    <w:name w:val="footer"/>
    <w:basedOn w:val="Normal"/>
    <w:link w:val="PiedepginaCar"/>
    <w:uiPriority w:val="99"/>
    <w:unhideWhenUsed/>
    <w:rsid w:val="006F6B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B62"/>
  </w:style>
  <w:style w:type="paragraph" w:styleId="Prrafodelista">
    <w:name w:val="List Paragraph"/>
    <w:basedOn w:val="Normal"/>
    <w:uiPriority w:val="34"/>
    <w:qFormat/>
    <w:rsid w:val="00933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244EF1449B14CC7838432579AE10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827F8-6BDA-491C-9E16-92F03950D507}"/>
      </w:docPartPr>
      <w:docPartBody>
        <w:p w:rsidR="00CC6BE3" w:rsidRDefault="00C52788" w:rsidP="00C52788">
          <w:pPr>
            <w:pStyle w:val="8244EF1449B14CC7838432579AE105FC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52108A6A3ABC478A98CE5E5ECB6E3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57E6F-0B80-4223-9737-388406F08A9B}"/>
      </w:docPartPr>
      <w:docPartBody>
        <w:p w:rsidR="00CC6BE3" w:rsidRDefault="00C52788" w:rsidP="00C52788">
          <w:pPr>
            <w:pStyle w:val="52108A6A3ABC478A98CE5E5ECB6E3AC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FA294D5A87B34BC7B15566240CACD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58437-F4CD-43BB-905F-ED408A7AB107}"/>
      </w:docPartPr>
      <w:docPartBody>
        <w:p w:rsidR="00CC6BE3" w:rsidRDefault="00C52788" w:rsidP="00C52788">
          <w:pPr>
            <w:pStyle w:val="FA294D5A87B34BC7B15566240CACD6D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788"/>
    <w:rsid w:val="001738A2"/>
    <w:rsid w:val="001C3757"/>
    <w:rsid w:val="002A6FBC"/>
    <w:rsid w:val="00954128"/>
    <w:rsid w:val="00C52788"/>
    <w:rsid w:val="00CC6BE3"/>
    <w:rsid w:val="00DE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B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51FDAFF5D9B491D9C4241783EC1FAB3">
    <w:name w:val="C51FDAFF5D9B491D9C4241783EC1FAB3"/>
    <w:rsid w:val="00C52788"/>
  </w:style>
  <w:style w:type="paragraph" w:customStyle="1" w:styleId="2BF38187535E4BA2B73F73F57640A30E">
    <w:name w:val="2BF38187535E4BA2B73F73F57640A30E"/>
    <w:rsid w:val="00C52788"/>
  </w:style>
  <w:style w:type="paragraph" w:customStyle="1" w:styleId="AD1AAC25AF744EB9A6B7CF35990F519A">
    <w:name w:val="AD1AAC25AF744EB9A6B7CF35990F519A"/>
    <w:rsid w:val="00C52788"/>
  </w:style>
  <w:style w:type="paragraph" w:customStyle="1" w:styleId="5616FBA3B5BE409E9A0FDEC78E15A0DB">
    <w:name w:val="5616FBA3B5BE409E9A0FDEC78E15A0DB"/>
    <w:rsid w:val="00C52788"/>
  </w:style>
  <w:style w:type="paragraph" w:customStyle="1" w:styleId="53878F5015014DE5BD96AF7731166718">
    <w:name w:val="53878F5015014DE5BD96AF7731166718"/>
    <w:rsid w:val="00C52788"/>
  </w:style>
  <w:style w:type="paragraph" w:customStyle="1" w:styleId="0BFF348913A54B979BD588EE28951692">
    <w:name w:val="0BFF348913A54B979BD588EE28951692"/>
    <w:rsid w:val="00C52788"/>
  </w:style>
  <w:style w:type="paragraph" w:customStyle="1" w:styleId="3948C80CE16B474E8C1BC6B4D2CEC8A0">
    <w:name w:val="3948C80CE16B474E8C1BC6B4D2CEC8A0"/>
    <w:rsid w:val="00C52788"/>
  </w:style>
  <w:style w:type="paragraph" w:customStyle="1" w:styleId="67C5CE1316504F0DA9DE8A3227516068">
    <w:name w:val="67C5CE1316504F0DA9DE8A3227516068"/>
    <w:rsid w:val="00C52788"/>
  </w:style>
  <w:style w:type="paragraph" w:customStyle="1" w:styleId="D7B6D16FD57A4799AE213852C8FE7966">
    <w:name w:val="D7B6D16FD57A4799AE213852C8FE7966"/>
    <w:rsid w:val="00C52788"/>
  </w:style>
  <w:style w:type="paragraph" w:customStyle="1" w:styleId="3A687067FCC04142A15F7B79AE9D3D08">
    <w:name w:val="3A687067FCC04142A15F7B79AE9D3D08"/>
    <w:rsid w:val="00C52788"/>
  </w:style>
  <w:style w:type="paragraph" w:customStyle="1" w:styleId="16D2483140F54DBC98E9330A4BC85B17">
    <w:name w:val="16D2483140F54DBC98E9330A4BC85B17"/>
    <w:rsid w:val="00C52788"/>
  </w:style>
  <w:style w:type="paragraph" w:customStyle="1" w:styleId="C480D4517E444BE69DAF364505C44C26">
    <w:name w:val="C480D4517E444BE69DAF364505C44C26"/>
    <w:rsid w:val="00C52788"/>
  </w:style>
  <w:style w:type="paragraph" w:customStyle="1" w:styleId="F7AEC3C855764A43BF18BC5F08AA0457">
    <w:name w:val="F7AEC3C855764A43BF18BC5F08AA0457"/>
    <w:rsid w:val="00C52788"/>
  </w:style>
  <w:style w:type="paragraph" w:customStyle="1" w:styleId="803DBC7295D9445DBFDF3C9C7CB79135">
    <w:name w:val="803DBC7295D9445DBFDF3C9C7CB79135"/>
    <w:rsid w:val="00C52788"/>
  </w:style>
  <w:style w:type="paragraph" w:customStyle="1" w:styleId="3C8CBF0142BD419EA5D5633A6779F3F2">
    <w:name w:val="3C8CBF0142BD419EA5D5633A6779F3F2"/>
    <w:rsid w:val="00C52788"/>
  </w:style>
  <w:style w:type="paragraph" w:customStyle="1" w:styleId="63D0890FAA2D4DC196E46ED2E383C03C">
    <w:name w:val="63D0890FAA2D4DC196E46ED2E383C03C"/>
    <w:rsid w:val="00C52788"/>
  </w:style>
  <w:style w:type="paragraph" w:customStyle="1" w:styleId="35B37C4DBDFD46DEADB32E79A8ECD93B">
    <w:name w:val="35B37C4DBDFD46DEADB32E79A8ECD93B"/>
    <w:rsid w:val="00C52788"/>
  </w:style>
  <w:style w:type="paragraph" w:customStyle="1" w:styleId="516B3769487C4855A794AB15A3AC5919">
    <w:name w:val="516B3769487C4855A794AB15A3AC5919"/>
    <w:rsid w:val="00C52788"/>
  </w:style>
  <w:style w:type="paragraph" w:customStyle="1" w:styleId="8244EF1449B14CC7838432579AE105FC">
    <w:name w:val="8244EF1449B14CC7838432579AE105FC"/>
    <w:rsid w:val="00C52788"/>
  </w:style>
  <w:style w:type="paragraph" w:customStyle="1" w:styleId="52108A6A3ABC478A98CE5E5ECB6E3AC7">
    <w:name w:val="52108A6A3ABC478A98CE5E5ECB6E3AC7"/>
    <w:rsid w:val="00C52788"/>
  </w:style>
  <w:style w:type="paragraph" w:customStyle="1" w:styleId="FA294D5A87B34BC7B15566240CACD6DC">
    <w:name w:val="FA294D5A87B34BC7B15566240CACD6DC"/>
    <w:rsid w:val="00C52788"/>
  </w:style>
  <w:style w:type="paragraph" w:customStyle="1" w:styleId="AC54BB83B784479DAC2B10BBD4AFA50C">
    <w:name w:val="AC54BB83B784479DAC2B10BBD4AFA50C"/>
    <w:rsid w:val="00C52788"/>
  </w:style>
  <w:style w:type="paragraph" w:customStyle="1" w:styleId="F14B30AAD2D54829AC35E26DBCBAA0E7">
    <w:name w:val="F14B30AAD2D54829AC35E26DBCBAA0E7"/>
    <w:rsid w:val="00C52788"/>
  </w:style>
  <w:style w:type="paragraph" w:customStyle="1" w:styleId="E0E0501D112A47AF8C008D834838D5EF">
    <w:name w:val="E0E0501D112A47AF8C008D834838D5EF"/>
    <w:rsid w:val="00C52788"/>
  </w:style>
  <w:style w:type="paragraph" w:customStyle="1" w:styleId="AC159C5BC87443E3B524648AA7A5A3F7">
    <w:name w:val="AC159C5BC87443E3B524648AA7A5A3F7"/>
    <w:rsid w:val="00C52788"/>
  </w:style>
  <w:style w:type="paragraph" w:customStyle="1" w:styleId="B16CF071021641848218D87A2E9CF006">
    <w:name w:val="B16CF071021641848218D87A2E9CF006"/>
    <w:rsid w:val="00CC6BE3"/>
  </w:style>
  <w:style w:type="paragraph" w:customStyle="1" w:styleId="51A069B7D3B4485893909D6CB5D707A1">
    <w:name w:val="51A069B7D3B4485893909D6CB5D707A1"/>
    <w:rsid w:val="00CC6BE3"/>
  </w:style>
  <w:style w:type="paragraph" w:customStyle="1" w:styleId="9507E9C6485F4DFA898AEDB166A6465B">
    <w:name w:val="9507E9C6485F4DFA898AEDB166A6465B"/>
    <w:rsid w:val="00CC6BE3"/>
  </w:style>
  <w:style w:type="paragraph" w:customStyle="1" w:styleId="82DA5D3EEECF432D8AF3CCACA01726E3">
    <w:name w:val="82DA5D3EEECF432D8AF3CCACA01726E3"/>
    <w:rsid w:val="00CC6B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>Programación III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UNIVERSIDAD TECNOLÓGICA NACIONAL - FRGP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CUATRIMESTRAL</dc:title>
  <dc:subject>LUNARSOFT</dc:subject>
  <dc:creator>Lautaro Villalva</dc:creator>
  <cp:lastModifiedBy>Villalva Lautaro Javier</cp:lastModifiedBy>
  <cp:revision>2</cp:revision>
  <dcterms:created xsi:type="dcterms:W3CDTF">2021-06-27T11:46:00Z</dcterms:created>
  <dcterms:modified xsi:type="dcterms:W3CDTF">2021-06-27T11:46:00Z</dcterms:modified>
</cp:coreProperties>
</file>