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5AA" w:rsidRPr="000F65AA" w:rsidRDefault="001E57F0" w:rsidP="000F6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7F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600pt;height:2.25pt" o:hrpct="0" o:hralign="center" o:hrstd="t" o:hrnoshade="t" o:hr="t" fillcolor="black" stroked="f"/>
        </w:pict>
      </w:r>
    </w:p>
    <w:tbl>
      <w:tblPr>
        <w:tblW w:w="12000" w:type="dxa"/>
        <w:jc w:val="center"/>
        <w:tblCellSpacing w:w="0" w:type="dxa"/>
        <w:tblBorders>
          <w:top w:val="outset" w:sz="6" w:space="0" w:color="4B5670"/>
          <w:left w:val="outset" w:sz="6" w:space="0" w:color="4B5670"/>
          <w:bottom w:val="outset" w:sz="6" w:space="0" w:color="4B5670"/>
          <w:right w:val="outset" w:sz="6" w:space="0" w:color="4B5670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1328"/>
        <w:gridCol w:w="3939"/>
        <w:gridCol w:w="580"/>
        <w:gridCol w:w="6153"/>
      </w:tblGrid>
      <w:tr w:rsidR="000F65AA" w:rsidRPr="000F65AA" w:rsidTr="00F23469">
        <w:trPr>
          <w:trHeight w:val="825"/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ACAFC8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Balise HTML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ACAFC8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ACAFC8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Fin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ACAFC8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Attribut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&lt;!doctype&gt;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Numéro de version du langage HTML utilisé.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N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&lt;!-- --&gt;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Commentaire.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N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&lt;abbr&gt;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Abréviation.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&lt;acronym&gt;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Acronyme.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&lt;address&gt;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URL sous forme textuel, sans utilisation de lien hypertexte (italique).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&lt;a&gt;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Création d'une ancre pour liens hypertexte.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href="http://..." : Hyperlien vers une page Web.</w:t>
            </w: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br/>
              <w:t>href="ftp://..." : Hyperlien vers une adresse FTP.</w:t>
            </w: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br/>
              <w:t>href="telnet://..." : Hyperlien vers une adresse TelNet.</w:t>
            </w: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br/>
              <w:t>href="mailto:nom@domaine.com" : Hyperlien vers l'e-mail de nom@domaine.com.</w:t>
            </w: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br/>
              <w:t>href="nomdefichier" : Hyperlien vers un fichier local, si le fichier ne peut pas être affiché dans le navigateur, le fichier sera téléchargé.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&lt;applet&gt;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Insertion d'un applet Java. (déconseillé)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&lt;area&gt;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Permet de définir une zone cliquable dans la page.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N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&lt;b&gt;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Gras.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&lt;base&gt;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Définition de l'URL de la page HTML exploité en cas d'erreur de transmission.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N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&lt;basefont&gt;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Définit la taille par défaut des caractères. (déconseillé)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N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size=x : La taille par défaut des caractères sera de x.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&lt;bdo&gt;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Changement de direction impossible.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&lt;bgsound&gt;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Insertion d'un fichier audio au format WAV ou MID (I.E. seulement).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N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src="fichierson" : emplacement et nom du fichier son.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&lt;big&gt;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La taille de la police est augmenté de 1 point.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&lt;blink&gt;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Clignotement du texte (N.N. seulement).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&lt;blockquote&gt;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Petite marge à gauche.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&lt;body&gt;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Encadre le corps d'un fichier HTML.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bgcolor="couleur" : Couleur qui sera utilisé pour l'arrière plan.</w:t>
            </w: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br/>
              <w:t>background="fichierimage" : Image d'arrière-plan (BMP, JPG ou GIF).</w:t>
            </w: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br/>
              <w:t>link="couleur" : Couleur des liens.</w:t>
            </w: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br/>
              <w:t>alink="couleur" : Couleur des liens déjà exploités.</w:t>
            </w: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br/>
              <w:t>vlink="couleur" : Couleur des liens lors du clic.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&lt;br&gt;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Saut de ligne.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N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clear="left|right|all" : Le texte ou l'image suivante est décalé vers le bas, jusqu'à ce qu'il n'y ait plus d'élément de formatage à gauche|à droite|à gauche et à droite.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&lt;button&gt;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Bouton dans un formulaire (I.E. seulement).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&lt;caption&gt;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Titre de tableau.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align="left|center|right" : Alignement du titre à gauche|centré|à droite.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&lt;center&gt;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Centrage. (déconseillé)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&lt;cite&gt;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Citation (italique).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&lt;code&gt;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Code source.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lastRenderedPageBreak/>
              <w:t>&lt;col&gt;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Définition d'une colonne d'un tableau (I.E. seulement).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N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&lt;colgroup&gt;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Regroupement de colonnes dans un tableau (I.E. seulement).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F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&lt;commment&gt;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Commentaire (I.E. seulement).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&lt;dd&gt;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Définition d'un terme de glossaire (retrait) (encadré par &lt;dl&gt;).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F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&lt;del&gt;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Information sur le document HTML.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&lt;dfn&gt;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Texte sous forme logique. (déconseillé)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&lt;dir&gt;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Liste à plusieurs dimensions.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&lt;div&gt;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Implémente une feuille de style par bloc entier.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id="[nom]" : Identifiant.</w:t>
            </w: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br/>
              <w:t>class="[nom]" : Classe.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&lt;dl&gt;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Structure d'un glossaire (encadre la balise &lt;dt&gt; et la balise &lt;dd&gt;).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&lt;dt&gt;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Elément d'un glossaire (encadré par la balise &lt;dl&gt;).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F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&lt;em&gt;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Emphase (italique).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&lt;embed&gt;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Insertion d'application multimédia.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N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&lt;fieldset&gt;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Regroupement de zone dans les formulaires.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&lt;font&gt;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Définition du texte. (déconseillé)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size=x : Caractère de taille x (x compris entre 1 et 7).</w:t>
            </w: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br/>
              <w:t>size=+x|-x : Augmenter|Réduire la taille de caractère de x.</w:t>
            </w: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br/>
              <w:t>color="couleur" : définit la couleur du texte.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&lt;form&gt;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Insertion d'un formulaire (encadre les balises &lt;input&gt;, &lt;textarea&gt;, &lt;select&gt; et &lt;option&gt;).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action="..." : Pour l'envoi par e-mail, remplacer ... par l'e-mail.</w:t>
            </w: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br/>
              <w:t>method="..." : Pour l'envoi par e-mail, remplacer... par "post".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&lt;frame&gt;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Insertion d'une nouvelle frame 'encadré par la balise &lt;frameset&gt;.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N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&lt;frameset&gt;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Fichier d'index pour les frames, remplace la balise &lt;body&gt; (encadre la balise &lt;frame&gt;).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&lt;h1&gt;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Titre de niveau 1.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align="center|left|right" : Titre centré|aligné à gauche|aligné à droite.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&lt;h2&gt;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Titre de niveau 2.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align="center|left|right" : Titre centré|aligné à gauche|aligné à droite.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&lt;h3&gt;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Titre de niveau 3.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align="center|left|right" : Titre centré|aligné à gauche|aligné à droite.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&lt;h4&gt;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Titre de niveau 4.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align="center|left|right" : Titre centré|aligné à gauche|aligné à droite.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&lt;h5&gt;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Titre de niveau 5.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align="center|left|right" : Titre centré|aligné à gauche|aligné à droite.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&lt;h6&gt;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Titre de niveau 6.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align="center|left|right" : Titre centré|aligné à gauche|aligné à droite.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&lt;head&gt;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En-tête d'un fichier HTML (encadre les balises &lt;title&gt;, &lt;meta&gt; et &lt;base&gt;).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&lt;hr&gt;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Barre horizontale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N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align="center|left|right" : Barre centré|aligné à gauche|aligné à droite.</w:t>
            </w: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br/>
              <w:t>width=x%|y : Trait large de x pourcent|y pixels.</w:t>
            </w: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br/>
              <w:t>size=x : Hauteur du trait en pixels.</w:t>
            </w: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br/>
              <w:t>color="couleur" : Couleur de la barre (I.E. seulement).</w:t>
            </w: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br/>
              <w:t>noshade : Pas d'affichage ombré.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&lt;html&gt;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Obligatoire au début et à la fin du fichier HTML.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lastRenderedPageBreak/>
              <w:t>&lt;i&gt;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Italique.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&lt;iframe&gt;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Cadre local (I.E. seulement).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&lt;img&gt;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Insertion d'une image.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N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src="nomdefichier" : emplacement et nom du fichier image (format bmp, jpg, gif).</w:t>
            </w: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br/>
              <w:t>align="top|middle|bottom|left|right" : aligner l'image en haut|au milieu|en bas|à gauche|à droite.</w:t>
            </w: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br/>
              <w:t>width=x : largeur de x pixels.</w:t>
            </w: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br/>
              <w:t>height=y : hauteur de y pixels.</w:t>
            </w: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br/>
              <w:t>border=x : bordure de x pixels.</w:t>
            </w: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br/>
              <w:t>alt="texte" : affiche ce texte lorsque l'image n'est pas affichable ou lorsque la souris reste pointée dessus.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&lt;input&gt;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Nouvelle élément dans un formulaire.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N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type="submit|reset|radio|checkbox : définit le type de l'élément : bouton "ENVOYER"|bouton "EFFACER"|case d'option|case à cocher. Pour tous ces types, l'attribut value est obligatoire. Pour radio et checkbox, l'attribut name est obligatoire.</w:t>
            </w: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br/>
              <w:t>value="texte" : texte à afficher dans la case ou la zone de texte.</w:t>
            </w: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br/>
              <w:t>name="NomDeLélément" : nom donné à l'élément, chaque radio ou checkbox appartenant au même groupe doivent possédé le même name, mais un value différent.</w:t>
            </w: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br/>
              <w:t>size=x : longueur x d'un champs de saisie d'une ligne, (pour le champ de saisie, seuls les attributs size, name et maxlenght sont demandés.</w:t>
            </w: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br/>
              <w:t>maxlenght=y : longueur maximal d'un champ de saisie d'une ligne.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&lt;ins&gt;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Fournit des informations sur le document.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&lt;isindex&gt;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Définition d'un fichier de recherche (script CGI). (déconseillé)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N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&lt;kbd&gt;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Texte type "machine à écrire".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&lt;label&gt;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Extension de la balise &lt;form&gt; (I.E. seulement).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&lt;layer&gt;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Définition des couches (N.N. seulement).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&lt;legend&gt;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Légende de tableau.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&lt;li&gt;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Elément d'une liste (encadré par la balise &lt;ul&gt; ou la balise &lt;ol&gt;).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&lt;link&gt;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Lien indépendant du média.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N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&lt;map&gt;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Définit une zone cliquable.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&lt;marquee&gt;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Texte défilant (I.E. seulement).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&lt;menu&gt;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Liste de type menu. (déconseillé)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&lt;meta&gt;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Information sur la page HTML.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N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name="description|keywords|author" : la description|les mots-clés|l'auteur seront indiqués dans l'attribut content.</w:t>
            </w: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br/>
              <w:t>http-equiv="refresh" : provoque le chargement de la page indiqué dans l'attribut url après x secondes indiqués dans l'attribut content. Si url est omis, la même page est rechargée.</w:t>
            </w: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br/>
              <w:t>content="nombre ou texte" : voir ci-dessus.</w:t>
            </w: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br/>
              <w:t>url="fichier" : voir l'attribut http-equiv.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&lt;nextid&gt;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Indique le document suivant.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N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&lt;nobr&gt;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Pas de passage automatique à la ligne sauf avec la balise &lt;wbr&gt;.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&lt;noembed&gt;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Encadre les éléments qui seront interprété si les applications multimédia ne sont pas acceptés par le navigateur.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&lt;noframes&gt;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Encadre les éléments qui seront interprétés si les frames ne sont pas accepté par la navigateur.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&lt;noscript&gt;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 xml:space="preserve">Encadre les éléments qui seront interprété si les </w:t>
            </w: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lastRenderedPageBreak/>
              <w:t>scripts ne sont pas acceptés par le navigateur.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lastRenderedPageBreak/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lastRenderedPageBreak/>
              <w:t>&lt;object&gt;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Insertion d'objet (multimédia, applet Java...).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&lt;ol&gt;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Liste numérotée (encadre la balise &lt;li&gt;).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&lt;option&gt;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Nouvelle entrée dans une liste de choix.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N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&lt;p&gt;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Début d'un paragraphe, saute 2 lignes.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F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align="center|left|right" : Paragraphe centré|aligné à gauche|aligné à droite.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&lt;param&gt;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Paramètre d'un objet inséré.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&lt;pre&gt;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Texte pré-formaté avec une police non-proportionnelle.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&lt;q&gt;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Citation longue.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&lt;s&gt;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Texte barré.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&lt;samp&gt;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Exemple en italique.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&lt;script&gt;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Insertion d'un script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language="javascript|vbscript" : Langage utilisé pour le script.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&lt;select&gt;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Liste de choix (encadre la balise &lt;option&gt; et encadré par la balise &lt;form&gt;).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&lt;small&gt;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Réduit la taille des caractères de 1 point.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&lt;span&gt;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Implémente une feuille de style.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id="[nom]" : Identifiant.</w:t>
            </w: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br/>
              <w:t>class="[nom]" : Classe.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&lt;strike&gt;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Texte barré. (déconseillé)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&lt;strong&gt;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Texte en gras.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&lt;style&gt;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Feuille de style (le plus souvent dans entre les balises &lt;head&gt; et &lt;/head&gt;).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&lt;sub&gt;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Texte en indice.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&lt;sup&gt;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Texte en exposant.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&lt;table&gt;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Tableau.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cols=x : Tableau composé de x colonnes.</w:t>
            </w: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br/>
              <w:t>width=x%|y : Tableau large de x pourcent|de y pixels.</w:t>
            </w: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br/>
              <w:t>border=x : Taille de la bordure en pixels.</w:t>
            </w: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br/>
              <w:t>cellpadding=x : Espacement entre bordure et texte.</w:t>
            </w: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br/>
              <w:t>cellspacing=x : Espacement entre les cellules.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&lt;tbody&gt;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Regroupement de tableaux.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F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&lt;td&gt;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Nouvelle cellule dans un tableau (encadré par la balise &lt;tr&gt;).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F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width="x%|y" : Cellule large de x pourcent|y pixels.</w:t>
            </w: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br/>
              <w:t>align="center|left|right" : Le texte compris dans les cellules est centré|aligné à gauche|aligné à droite.</w:t>
            </w: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br/>
              <w:t>colspan=x : x cellules à fusionner horizontalement.</w:t>
            </w: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br/>
              <w:t>rowspan=x : x cellules à fusionner verticalement.</w:t>
            </w: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br/>
              <w:t>bgcolor="couleur" : Couleur d'arrière-plan de la cellule.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&lt;textarea&gt;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Champ de saisie de plusieurs lignes.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name="nom" : Nom donné à la zone de texte.</w:t>
            </w: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br/>
              <w:t>rows=x : Zone de texte de largeur x.</w:t>
            </w: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br/>
              <w:t>cols=x : Zone de texte de longueur maximale x.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&lt;tfoot&gt;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Regroupement de tableaux.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F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&lt;th&gt;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Cellule d'en-tête d'un tableau.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F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&lt;thead&gt;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Regroupement de tableaux.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lastRenderedPageBreak/>
              <w:t>&lt;title&gt;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Titre du document HTML (à insérer dans la balise &lt;head&gt;).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&lt;tr&gt;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Nouvelle ligne d'un tableau (encadré par la balise &lt;table&gt;).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F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height="x%|y" : Ligne large de x pourcent|y pixels.</w:t>
            </w: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br/>
              <w:t>bgcolor="couleur" : Couleur d'arrière-plan de la ligne.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&lt;tt&gt;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Texte de type "machine à écrire".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&lt;u&gt;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Texte en souligné. (déconseillé)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&lt;ul&gt;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Liste non-numéroté (encadre la balise &lt;li&gt;).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&lt;var&gt;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Texte sous forme de variable.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&lt;wbr&gt;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Désactive temporairement la balise &lt;nobr&gt;.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N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  <w:tr w:rsidR="000F65AA" w:rsidRPr="000F65AA" w:rsidTr="00F23469">
        <w:trPr>
          <w:tblCellSpacing w:w="0" w:type="dxa"/>
          <w:jc w:val="center"/>
        </w:trPr>
        <w:tc>
          <w:tcPr>
            <w:tcW w:w="1328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shd w:val="clear" w:color="auto" w:fill="E0E1ED"/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&lt;xmp&gt;</w:t>
            </w:r>
          </w:p>
        </w:tc>
        <w:tc>
          <w:tcPr>
            <w:tcW w:w="3939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Texte sous forme d'exemple (italique). (obsolète)</w:t>
            </w:r>
          </w:p>
        </w:tc>
        <w:tc>
          <w:tcPr>
            <w:tcW w:w="580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O</w:t>
            </w:r>
          </w:p>
        </w:tc>
        <w:tc>
          <w:tcPr>
            <w:tcW w:w="6153" w:type="dxa"/>
            <w:tcBorders>
              <w:top w:val="outset" w:sz="6" w:space="0" w:color="4B5670"/>
              <w:left w:val="outset" w:sz="6" w:space="0" w:color="4B5670"/>
              <w:bottom w:val="outset" w:sz="6" w:space="0" w:color="4B5670"/>
              <w:right w:val="outset" w:sz="6" w:space="0" w:color="4B5670"/>
            </w:tcBorders>
            <w:vAlign w:val="center"/>
            <w:hideMark/>
          </w:tcPr>
          <w:p w:rsidR="000F65AA" w:rsidRPr="000F65AA" w:rsidRDefault="000F65AA" w:rsidP="000F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AA">
              <w:rPr>
                <w:rFonts w:ascii="Arial" w:eastAsia="Times New Roman" w:hAnsi="Arial" w:cs="Arial"/>
                <w:color w:val="373A53"/>
                <w:sz w:val="15"/>
                <w:szCs w:val="15"/>
              </w:rPr>
              <w:t> </w:t>
            </w:r>
          </w:p>
        </w:tc>
      </w:tr>
    </w:tbl>
    <w:p w:rsidR="00F23469" w:rsidRPr="00F23469" w:rsidRDefault="00F23469" w:rsidP="00F234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346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Balises de texte plus avancé.</w:t>
      </w:r>
      <w:r w:rsidRPr="00F23469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F23469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  Voici les balises de la version 3.2 du Html. Attention certaines balises ne sont pas compatibles avec tous les navigateurs 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5"/>
        <w:gridCol w:w="1499"/>
        <w:gridCol w:w="3185"/>
        <w:gridCol w:w="1955"/>
        <w:gridCol w:w="1246"/>
      </w:tblGrid>
      <w:tr w:rsidR="00F23469" w:rsidRPr="00F2346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Adresse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[Address]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&lt;ADDRESS&gt;...&lt;/ADDRESS&gt;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Début et fin d'adresse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23469" w:rsidRPr="00F2346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Citation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[Citation]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&lt;CITE&gt;...&lt;/CITE&gt;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Début et fin d'une citation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23469" w:rsidRPr="00F2346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Clignotant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[Blink]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&lt;BLINK&gt;...&lt;/BLINK&gt;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Début et fin de texte clignotant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Navigator 3.0+ ; N'éxiste pas sous Explorer</w:t>
            </w:r>
          </w:p>
        </w:tc>
      </w:tr>
      <w:tr w:rsidR="00F23469" w:rsidRPr="00F2346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Barré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[Deleted]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&lt;DEL&gt;...&lt;/DEL&gt; &lt;STRIKE&gt;...&lt;/STRIKE&gt;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Début et fin de texte barré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23469" w:rsidRPr="00F2346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Définition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[Definition]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&lt;DFN&gt;...&lt;/DFN&gt;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Début et fin d'une définition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23469" w:rsidRPr="00F2346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Division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[Division]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&lt;DIV&gt;...&lt;/DIV&gt;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Début et fin d'une division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Prend l'attribut ALIGN</w:t>
            </w:r>
          </w:p>
        </w:tc>
      </w:tr>
      <w:tr w:rsidR="00F23469" w:rsidRPr="00F2346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Police fixe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[Teletype]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&lt;CODE&gt;...&lt;/CODE&gt; &lt;KBD&gt;...&lt;/KBD&gt; &lt;SAMP&gt;...&lt;/SAMP&gt; &lt;TT&gt;...&lt;/TT&gt; &lt;XMP&gt;...&lt;/XMP&gt;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Début et fin de texte de taille fixe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23469" w:rsidRPr="00F2346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Préformatté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[Preformatted Text]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&lt;PRE&gt;...&lt;/PRE&gt;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Début et fin de texte préformatté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23469" w:rsidRPr="00F2346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Tabulation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[Blockquote]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&lt;BLOCKQUOTE&gt;... &lt;/BLOCKQUOTE&gt; &lt;BQ&gt;...&lt;/BQ&gt;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Début et fin de tabulation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Nécessite un navigateur de version 3.0+</w:t>
            </w:r>
          </w:p>
        </w:tc>
      </w:tr>
      <w:tr w:rsidR="00F23469" w:rsidRPr="00F2346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Souligné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[Underlined]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&lt;U&gt;...&lt;/U&gt;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Début et fin de texte souligné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23469" w:rsidRPr="00F2346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Petit texte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[Small]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&lt;SMALL&gt;...&lt;/SMALL&gt;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Début et fin de petit texte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23469" w:rsidRPr="00F2346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Indice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[Subscript]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&lt;SUB&gt;...&lt;/SUB&gt;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Début et fin de texte en indice;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Navigator 2.0+ ; </w:t>
            </w: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Explorer 3.0+</w:t>
            </w:r>
          </w:p>
        </w:tc>
      </w:tr>
      <w:tr w:rsidR="00F23469" w:rsidRPr="00F2346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Exposant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[Superscript]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&lt;SUP&gt;...&lt;/SUP&gt;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Début et fin de texte en exposant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Navigator 2.0+ ; Explorer 3.0+</w:t>
            </w:r>
          </w:p>
        </w:tc>
      </w:tr>
      <w:tr w:rsidR="00F23469" w:rsidRPr="00F2346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[Variable]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&lt;VAR&gt;...&lt;/VAR&gt;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46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Début et fin de variable(filename)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3469" w:rsidRPr="00F23469" w:rsidRDefault="00F23469" w:rsidP="00F23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F23469" w:rsidRPr="00F23469" w:rsidRDefault="00F23469" w:rsidP="00F2346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346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Remarques :</w:t>
      </w:r>
      <w:r w:rsidRPr="00F23469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F23469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- La balise &lt;BLOCKQUOTE&gt; sert normalement à introduire une citation en retrait, mais moi, je l'utilise comme une marge. </w:t>
      </w:r>
      <w:r w:rsidRPr="00F23469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- La balise &lt;PRE&gt; prend en compte tous les espaces et tabulations. Elle sert notamment à mettre des sources de programmes sous forme HTML. </w:t>
      </w:r>
      <w:r w:rsidRPr="00F23469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- Il ne faut pas abuser de la balise &lt;U&gt; qui souligne car, dans une page, ce sont surtout les liens qui sont soulignés. </w:t>
      </w:r>
      <w:r w:rsidRPr="00F23469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- La balise &lt;DIV&gt; prend comme attribut ALIGN avec pour valeur left, center ou right selon que l'on veut mettre le paragraphe à gauche, au centre ou à droite. EX: &lt;DIV ALIGN=left&gt; </w:t>
      </w:r>
    </w:p>
    <w:p w:rsidR="00F23469" w:rsidRPr="00F23469" w:rsidRDefault="00F23469" w:rsidP="00F2346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0" w:name="H"/>
      <w:bookmarkEnd w:id="0"/>
      <w:r w:rsidRPr="00F2346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Titres : Présentation de texte.</w:t>
      </w:r>
      <w:r w:rsidRPr="00F23469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F23469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Il existe des balises spécialement concues pour réaliser des titres : ce sont les tags &lt;Hn&gt; où n est un nombre entre 1 et 6. Ce sont des commandes d'en-têtes ; elles sont utilisées pour différencier les niveaux d'un document comme les sections d'un article de journal. </w:t>
      </w:r>
    </w:p>
    <w:p w:rsidR="00F31F14" w:rsidRPr="00F23469" w:rsidRDefault="00F23469">
      <w:pPr>
        <w:rPr>
          <w:rFonts w:ascii="Verdana" w:hAnsi="Verdana"/>
          <w:color w:val="FF0000"/>
          <w:sz w:val="20"/>
          <w:szCs w:val="20"/>
        </w:rPr>
      </w:pPr>
      <w:r w:rsidRPr="00F23469">
        <w:rPr>
          <w:rFonts w:ascii="Verdana" w:hAnsi="Verdana"/>
          <w:color w:val="FF0000"/>
          <w:sz w:val="20"/>
          <w:szCs w:val="20"/>
        </w:rPr>
        <w:t>A HREF="http://www.chez.com/starshoot"&gt;&lt;IMG SRC="../logomain.gif" ALT="logo" HEIGHT=65 WIDTH=66&gt;&lt;/A</w:t>
      </w:r>
    </w:p>
    <w:p w:rsidR="002C7FC6" w:rsidRPr="002C7FC6" w:rsidRDefault="002C7FC6" w:rsidP="002C7FC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2C7FC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Les images en HTML</w:t>
      </w:r>
    </w:p>
    <w:p w:rsidR="002C7FC6" w:rsidRPr="002C7FC6" w:rsidRDefault="002C7FC6" w:rsidP="002C7FC6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C7FC6">
        <w:rPr>
          <w:rFonts w:ascii="Verdana" w:eastAsia="Times New Roman" w:hAnsi="Verdana" w:cs="Times New Roman"/>
          <w:color w:val="000000"/>
          <w:sz w:val="20"/>
          <w:szCs w:val="20"/>
        </w:rPr>
        <w:t xml:space="preserve">Maintenant que nous savons comment coder du texte en HTML, nous pouvons commencer à afficher des images dans ces pages HTML. </w:t>
      </w:r>
    </w:p>
    <w:p w:rsidR="002C7FC6" w:rsidRPr="002C7FC6" w:rsidRDefault="002C7FC6" w:rsidP="002C7FC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C7FC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Afficher une image</w:t>
      </w:r>
      <w:r w:rsidRPr="002C7FC6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2C7FC6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C'est la commande &lt;IMG&gt; qui permet d'afficher des images au sein d'une page codée en HTML et de la positionner à l'endroit voulu dans le texte. Cette commande n'a pas besoin d'être fermée. </w:t>
      </w:r>
    </w:p>
    <w:p w:rsidR="002C7FC6" w:rsidRPr="002C7FC6" w:rsidRDefault="002C7FC6" w:rsidP="002C7FC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C7FC6">
        <w:rPr>
          <w:rFonts w:ascii="Verdana" w:eastAsia="Times New Roman" w:hAnsi="Verdana" w:cs="Times New Roman"/>
          <w:color w:val="000000"/>
          <w:sz w:val="20"/>
          <w:szCs w:val="20"/>
        </w:rPr>
        <w:t xml:space="preserve">Par exemple, pour afficher l'image logomain.gif,on utilise la commande : </w:t>
      </w:r>
      <w:r w:rsidRPr="002C7FC6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  &lt;IMG SRC="../logomain.gif"&gt; </w:t>
      </w:r>
    </w:p>
    <w:p w:rsidR="002C7FC6" w:rsidRPr="002C7FC6" w:rsidRDefault="002C7FC6" w:rsidP="002C7FC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628650" cy="619125"/>
            <wp:effectExtent l="0" t="0" r="0" b="0"/>
            <wp:docPr id="2" name="Image 2" descr="http://starshoot.chez.com/logoma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rshoot.chez.com/logomain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7FC6">
        <w:rPr>
          <w:rFonts w:ascii="Verdana" w:eastAsia="Times New Roman" w:hAnsi="Verdana" w:cs="Times New Roman"/>
          <w:color w:val="000000"/>
          <w:sz w:val="20"/>
          <w:szCs w:val="20"/>
        </w:rPr>
        <w:t xml:space="preserve">Par défaut, le bas de l'image est aligné avec le bas du texte. Ce sont les options qui vont permettre d'aligner les images comme désiré. </w:t>
      </w:r>
    </w:p>
    <w:p w:rsidR="002C7FC6" w:rsidRPr="002C7FC6" w:rsidRDefault="002C7FC6" w:rsidP="002C7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C7FC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SRC</w:t>
      </w:r>
      <w:r w:rsidRPr="002C7FC6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Cette option contient l'adresse ou est stockée l'image (Cf lien pour les adressages). En effet,en Html, l'image ne fait pas partie de votre document. Le browser va la chercher à l'adresse indiquée. Généralement, on place les images dans le même répertoire que les pages Html. On peut donc utiliser la même image plusieurs fois dans un même document. </w:t>
      </w:r>
    </w:p>
    <w:p w:rsidR="002C7FC6" w:rsidRPr="002C7FC6" w:rsidRDefault="002C7FC6" w:rsidP="002C7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C7FC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lastRenderedPageBreak/>
        <w:t>ALT</w:t>
      </w:r>
      <w:r w:rsidRPr="002C7FC6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Cette option permet d'afficher un texte à la place de l'image quand elle n'a pas encore été chargée. Cela est très utile pour des images lourdes. &lt;IMG SRC="../logomain.gif" ALT="logo"&gt; </w:t>
      </w:r>
    </w:p>
    <w:p w:rsidR="002C7FC6" w:rsidRPr="002C7FC6" w:rsidRDefault="002C7FC6" w:rsidP="002C7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C7FC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WIDTH et HEIGHT</w:t>
      </w:r>
      <w:r w:rsidRPr="002C7FC6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Ce sont la largeur et la hauteur de l'image en pixels. Cela permet la fluidité de l'affichage car le navigateur doit connaitre l'emplacement à réserver à l'image pour pouvoir continuer à afficher le texte. &lt;IMG SRC="../logomain.gif" HEIGHT=65 WIDTH=66&gt; </w:t>
      </w:r>
    </w:p>
    <w:p w:rsidR="002C7FC6" w:rsidRPr="002C7FC6" w:rsidRDefault="002C7FC6" w:rsidP="002C7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C7FC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BORDER</w:t>
      </w:r>
      <w:r w:rsidRPr="002C7FC6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Taille du cadre autour de l'image en pixels (par défaut 1). Cela permet de mettre en valeur des images quand elles sont dans un lien. &lt;IMG SRC="../logomain.gif" BORDER=0&gt; </w:t>
      </w:r>
    </w:p>
    <w:p w:rsidR="002C7FC6" w:rsidRPr="002C7FC6" w:rsidRDefault="002C7FC6" w:rsidP="002C7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C7FC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ALIGN</w:t>
      </w:r>
      <w:r w:rsidRPr="002C7FC6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Alignement de l'image. prend les valeurs LEFT,RIGHT,MIDDLE,TOP et BOTTOM. On préfere utiliser cette balise pour centrer l'image verticalement ; pour centrer horizontalement, on encadre l'image par les balises &lt;CENTER&gt;&lt;IMG SRC="../logomain.gif" ALIGN=TOP&gt;&lt;CENTER&gt; </w:t>
      </w:r>
    </w:p>
    <w:p w:rsidR="002C7FC6" w:rsidRPr="002C7FC6" w:rsidRDefault="002C7FC6" w:rsidP="002C7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C7FC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VSPACE - HSPACE</w:t>
      </w:r>
      <w:r w:rsidRPr="002C7FC6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espace vertical et espace horizontal. permet de déterminer en pixels l'espace laissé libre autour de l'image. </w:t>
      </w:r>
    </w:p>
    <w:p w:rsidR="002C7FC6" w:rsidRPr="002C7FC6" w:rsidRDefault="002C7FC6" w:rsidP="002C7FC6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C7FC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Lien sur une image</w:t>
      </w:r>
      <w:r w:rsidRPr="002C7FC6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2C7FC6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Il est sympathique de pouvoir cliquer sur des images pour avancer dans un site. Pour cela, il suffit de combiner les balises vues précédemment : </w:t>
      </w:r>
    </w:p>
    <w:p w:rsidR="002C7FC6" w:rsidRPr="002C7FC6" w:rsidRDefault="002C7FC6" w:rsidP="002C7FC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C7FC6">
        <w:rPr>
          <w:rFonts w:ascii="Verdana" w:eastAsia="Times New Roman" w:hAnsi="Verdana" w:cs="Times New Roman"/>
          <w:color w:val="000000"/>
          <w:sz w:val="20"/>
          <w:szCs w:val="20"/>
        </w:rPr>
        <w:t xml:space="preserve">&lt;A HREF="http://www.chez.com/starshoot"&gt;&lt;IMG SRC="../logomain.gif" ALT="logo" HEIGHT=65 WIDTH=66&gt;&lt;/A&gt; </w:t>
      </w:r>
    </w:p>
    <w:p w:rsidR="002C7FC6" w:rsidRPr="002C7FC6" w:rsidRDefault="002C7FC6" w:rsidP="002C7FC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FF9900"/>
          <w:sz w:val="20"/>
          <w:szCs w:val="20"/>
        </w:rPr>
        <w:drawing>
          <wp:inline distT="0" distB="0" distL="0" distR="0">
            <wp:extent cx="628650" cy="619125"/>
            <wp:effectExtent l="0" t="0" r="0" b="0"/>
            <wp:docPr id="3" name="Image 3" descr="logo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7FC6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On remarque que l'image est entourée d'une bordure. Pour la supprimer, on utilise l'option BORDER=0. </w:t>
      </w:r>
    </w:p>
    <w:p w:rsidR="002C7FC6" w:rsidRPr="002C7FC6" w:rsidRDefault="002C7FC6" w:rsidP="002C7FC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C7FC6">
        <w:rPr>
          <w:rFonts w:ascii="Verdana" w:eastAsia="Times New Roman" w:hAnsi="Verdana" w:cs="Times New Roman"/>
          <w:color w:val="000000"/>
          <w:sz w:val="20"/>
          <w:szCs w:val="20"/>
        </w:rPr>
        <w:t xml:space="preserve">&lt;A HREF="http://www.chez.com/starshoot"&gt;&lt;IMG SRC="../logomain.gif" BORDER=0 ALT="logo" HEIGHT=65 WIDTH=66&gt;&lt;/A&gt; </w:t>
      </w:r>
    </w:p>
    <w:p w:rsidR="002C7FC6" w:rsidRPr="002C7FC6" w:rsidRDefault="002C7FC6" w:rsidP="002C7FC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FF9900"/>
          <w:sz w:val="20"/>
          <w:szCs w:val="20"/>
        </w:rPr>
        <w:drawing>
          <wp:inline distT="0" distB="0" distL="0" distR="0">
            <wp:extent cx="628650" cy="619125"/>
            <wp:effectExtent l="0" t="0" r="0" b="0"/>
            <wp:docPr id="4" name="Image 4" descr="logo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" w:name="fond"/>
      <w:bookmarkEnd w:id="1"/>
    </w:p>
    <w:p w:rsidR="002C7FC6" w:rsidRPr="002C7FC6" w:rsidRDefault="002C7FC6" w:rsidP="002C7FC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C7FC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Et l'image de fond ?</w:t>
      </w:r>
      <w:r w:rsidRPr="002C7FC6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2C7FC6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Il est possible d'afficher une couleur ou une image en guise de fond sur votre page. </w:t>
      </w:r>
    </w:p>
    <w:p w:rsidR="002C7FC6" w:rsidRPr="002C7FC6" w:rsidRDefault="002C7FC6" w:rsidP="002C7F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C7FC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couleur de fond</w:t>
      </w:r>
      <w:r w:rsidRPr="002C7FC6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2C7FC6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Il suffit de modifier la balise &lt;BODY&gt; en &lt;BODY BGCOLOR&gt;. l'option BGCOLOR est suivie dans une couleur au format RGB (Ce code est constitué d'un dièse (#) suivi de trois nombres au format hexadécimal compris entre 00 et FF.) Par exemple : &lt; BODY BGCOLOR="#555555"&gt; ... &lt;BODY&gt; définit un fond gris. </w:t>
      </w:r>
    </w:p>
    <w:p w:rsidR="002C7FC6" w:rsidRPr="002C7FC6" w:rsidRDefault="002C7FC6" w:rsidP="002C7F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C7FC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image de fond</w:t>
      </w:r>
      <w:r w:rsidRPr="002C7FC6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2C7FC6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Semblable à la commande &lt;BODY BGCOLOR&gt;, la commande &lt;BODY BACKGROUND&gt; permet d'afficher une image qui sera répétée sans cesse en motif de fond. </w:t>
      </w:r>
      <w:r w:rsidRPr="002C7FC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2C7FC6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 xml:space="preserve">Il faut comprendre que cette image doit être enregistrée auparavant dans un des deux formats, JPEG ou GIF. Aussi, il faut veiller à ce qu'elle soit d'une couleur approprié afin que le texte qui viendra s'ajouter par-dessus puisse être lisible malgrès tout. </w:t>
      </w:r>
      <w:r w:rsidRPr="002C7FC6">
        <w:rPr>
          <w:rFonts w:ascii="Verdana" w:eastAsia="Times New Roman" w:hAnsi="Verdana" w:cs="Times New Roman"/>
          <w:color w:val="000000"/>
          <w:sz w:val="20"/>
          <w:szCs w:val="20"/>
        </w:rPr>
        <w:br/>
        <w:t>&lt;BODY BACKGROUND&gt; doit être placée au tout début de la section &lt;BODY&gt;, remplacant cette dernière. Par exemple &lt; BODY BACKGROUND="</w:t>
      </w:r>
      <w:r w:rsidRPr="002C7FC6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fichier</w:t>
      </w:r>
      <w:r w:rsidRPr="002C7FC6">
        <w:rPr>
          <w:rFonts w:ascii="Verdana" w:eastAsia="Times New Roman" w:hAnsi="Verdana" w:cs="Times New Roman"/>
          <w:color w:val="000000"/>
          <w:sz w:val="20"/>
          <w:szCs w:val="20"/>
        </w:rPr>
        <w:t xml:space="preserve">"&gt; ... &lt;/BODY&gt; </w:t>
      </w:r>
      <w:r w:rsidRPr="002C7FC6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il est conseiller de combiner les deux options pour que le navigateur affiche une couleur le temps qu'il charge l'image : &lt;BODY BACKGROUND="fond.jpg BGCOLOR="FFFFFF"&gt;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072"/>
      </w:tblGrid>
      <w:tr w:rsidR="002C7FC6" w:rsidRPr="002C7FC6" w:rsidTr="002C7FC6">
        <w:trPr>
          <w:tblCellSpacing w:w="0" w:type="dxa"/>
        </w:trPr>
        <w:tc>
          <w:tcPr>
            <w:tcW w:w="0" w:type="auto"/>
            <w:vAlign w:val="center"/>
            <w:hideMark/>
          </w:tcPr>
          <w:p w:rsidR="002C7FC6" w:rsidRPr="002C7FC6" w:rsidRDefault="002C7FC6" w:rsidP="002C7FC6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8"/>
                <w:szCs w:val="48"/>
              </w:rPr>
            </w:pPr>
            <w:r w:rsidRPr="002C7FC6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8"/>
                <w:szCs w:val="48"/>
              </w:rPr>
              <w:t>Les liens hypertextes</w:t>
            </w:r>
          </w:p>
        </w:tc>
      </w:tr>
    </w:tbl>
    <w:p w:rsidR="002C7FC6" w:rsidRPr="002C7FC6" w:rsidRDefault="002C7FC6" w:rsidP="002C7FC6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400"/>
        <w:gridCol w:w="6672"/>
      </w:tblGrid>
      <w:tr w:rsidR="002C7FC6" w:rsidRPr="002C7FC6" w:rsidTr="002C7FC6">
        <w:trPr>
          <w:tblCellSpacing w:w="0" w:type="dxa"/>
        </w:trPr>
        <w:tc>
          <w:tcPr>
            <w:tcW w:w="2400" w:type="dxa"/>
            <w:hideMark/>
          </w:tcPr>
          <w:p w:rsidR="002C7FC6" w:rsidRPr="002C7FC6" w:rsidRDefault="001E57F0" w:rsidP="002C7FC6">
            <w:pPr>
              <w:spacing w:after="0" w:line="240" w:lineRule="auto"/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</w:pPr>
            <w:hyperlink r:id="rId7" w:history="1">
              <w:r w:rsidR="002C7FC6" w:rsidRPr="002C7FC6">
                <w:rPr>
                  <w:rFonts w:ascii="Verdana" w:eastAsia="Times New Roman" w:hAnsi="Verdana" w:cs="Times New Roman"/>
                  <w:b/>
                  <w:bCs/>
                  <w:color w:val="FF9900"/>
                  <w:sz w:val="20"/>
                  <w:u w:val="single"/>
                </w:rPr>
                <w:t>Introduction</w:t>
              </w:r>
            </w:hyperlink>
            <w:r w:rsidR="002C7FC6" w:rsidRPr="002C7FC6"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  <w:t xml:space="preserve"> </w:t>
            </w:r>
          </w:p>
          <w:p w:rsidR="002C7FC6" w:rsidRPr="002C7FC6" w:rsidRDefault="002C7FC6" w:rsidP="002C7FC6">
            <w:pPr>
              <w:spacing w:after="0" w:line="240" w:lineRule="auto"/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</w:pPr>
            <w:r w:rsidRPr="002C7FC6">
              <w:rPr>
                <w:rFonts w:ascii="Verdana" w:eastAsia="Times New Roman" w:hAnsi="Symbol" w:cs="Times New Roman"/>
                <w:color w:val="66FF99"/>
                <w:sz w:val="20"/>
                <w:szCs w:val="20"/>
              </w:rPr>
              <w:t></w:t>
            </w:r>
            <w:r w:rsidRPr="002C7FC6"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  <w:t xml:space="preserve">  </w:t>
            </w:r>
            <w:hyperlink r:id="rId8" w:history="1">
              <w:r w:rsidRPr="002C7FC6">
                <w:rPr>
                  <w:rFonts w:ascii="Verdana" w:eastAsia="Times New Roman" w:hAnsi="Verdana" w:cs="Times New Roman"/>
                  <w:color w:val="FF9900"/>
                  <w:sz w:val="20"/>
                  <w:u w:val="single"/>
                </w:rPr>
                <w:t>Langage HTML</w:t>
              </w:r>
            </w:hyperlink>
            <w:r w:rsidRPr="002C7FC6"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  <w:t xml:space="preserve"> </w:t>
            </w:r>
          </w:p>
          <w:p w:rsidR="002C7FC6" w:rsidRPr="002C7FC6" w:rsidRDefault="002C7FC6" w:rsidP="002C7FC6">
            <w:pPr>
              <w:spacing w:after="0" w:line="240" w:lineRule="auto"/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</w:pPr>
            <w:r w:rsidRPr="002C7FC6">
              <w:rPr>
                <w:rFonts w:ascii="Verdana" w:eastAsia="Times New Roman" w:hAnsi="Symbol" w:cs="Times New Roman"/>
                <w:color w:val="66FF99"/>
                <w:sz w:val="20"/>
                <w:szCs w:val="20"/>
              </w:rPr>
              <w:t></w:t>
            </w:r>
            <w:r w:rsidRPr="002C7FC6"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  <w:t xml:space="preserve">  </w:t>
            </w:r>
            <w:hyperlink r:id="rId9" w:history="1">
              <w:r w:rsidRPr="002C7FC6">
                <w:rPr>
                  <w:rFonts w:ascii="Verdana" w:eastAsia="Times New Roman" w:hAnsi="Verdana" w:cs="Times New Roman"/>
                  <w:color w:val="FF9900"/>
                  <w:sz w:val="20"/>
                  <w:u w:val="single"/>
                </w:rPr>
                <w:t>Outils</w:t>
              </w:r>
            </w:hyperlink>
            <w:r w:rsidRPr="002C7FC6"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  <w:t xml:space="preserve"> </w:t>
            </w:r>
          </w:p>
          <w:p w:rsidR="002C7FC6" w:rsidRPr="002C7FC6" w:rsidRDefault="002C7FC6" w:rsidP="002C7FC6">
            <w:pPr>
              <w:spacing w:after="0" w:line="240" w:lineRule="auto"/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</w:pPr>
            <w:r w:rsidRPr="002C7FC6">
              <w:rPr>
                <w:rFonts w:ascii="Verdana" w:eastAsia="Times New Roman" w:hAnsi="Symbol" w:cs="Times New Roman"/>
                <w:color w:val="66FF99"/>
                <w:sz w:val="20"/>
                <w:szCs w:val="20"/>
              </w:rPr>
              <w:t></w:t>
            </w:r>
            <w:r w:rsidRPr="002C7FC6"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  <w:t xml:space="preserve">  </w:t>
            </w:r>
            <w:hyperlink r:id="rId10" w:history="1">
              <w:r w:rsidRPr="002C7FC6">
                <w:rPr>
                  <w:rFonts w:ascii="Verdana" w:eastAsia="Times New Roman" w:hAnsi="Verdana" w:cs="Times New Roman"/>
                  <w:color w:val="FF9900"/>
                  <w:sz w:val="20"/>
                  <w:u w:val="single"/>
                </w:rPr>
                <w:t>Textes simples</w:t>
              </w:r>
            </w:hyperlink>
            <w:r w:rsidRPr="002C7FC6"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  <w:t xml:space="preserve"> </w:t>
            </w:r>
          </w:p>
          <w:p w:rsidR="002C7FC6" w:rsidRPr="002C7FC6" w:rsidRDefault="002C7FC6" w:rsidP="002C7FC6">
            <w:pPr>
              <w:spacing w:after="0" w:line="240" w:lineRule="auto"/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</w:pPr>
            <w:r w:rsidRPr="002C7FC6">
              <w:rPr>
                <w:rFonts w:ascii="Verdana" w:eastAsia="Times New Roman" w:hAnsi="Symbol" w:cs="Times New Roman"/>
                <w:color w:val="66FF99"/>
                <w:sz w:val="20"/>
                <w:szCs w:val="20"/>
              </w:rPr>
              <w:t></w:t>
            </w:r>
            <w:r w:rsidRPr="002C7FC6"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  <w:t xml:space="preserve">  </w:t>
            </w:r>
            <w:hyperlink r:id="rId11" w:history="1">
              <w:r w:rsidRPr="002C7FC6">
                <w:rPr>
                  <w:rFonts w:ascii="Verdana" w:eastAsia="Times New Roman" w:hAnsi="Verdana" w:cs="Times New Roman"/>
                  <w:color w:val="FF9900"/>
                  <w:sz w:val="20"/>
                  <w:u w:val="single"/>
                </w:rPr>
                <w:t>Textes avancés</w:t>
              </w:r>
            </w:hyperlink>
            <w:r w:rsidRPr="002C7FC6"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  <w:t xml:space="preserve"> </w:t>
            </w:r>
          </w:p>
          <w:p w:rsidR="002C7FC6" w:rsidRPr="002C7FC6" w:rsidRDefault="002C7FC6" w:rsidP="002C7FC6">
            <w:pPr>
              <w:spacing w:after="0" w:line="240" w:lineRule="auto"/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</w:pPr>
            <w:r w:rsidRPr="002C7FC6">
              <w:rPr>
                <w:rFonts w:ascii="Verdana" w:eastAsia="Times New Roman" w:hAnsi="Symbol" w:cs="Times New Roman"/>
                <w:color w:val="66FF99"/>
                <w:sz w:val="20"/>
                <w:szCs w:val="20"/>
              </w:rPr>
              <w:t></w:t>
            </w:r>
            <w:r w:rsidRPr="002C7FC6"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  <w:t xml:space="preserve">  </w:t>
            </w:r>
            <w:hyperlink r:id="rId12" w:history="1">
              <w:r w:rsidRPr="002C7FC6">
                <w:rPr>
                  <w:rFonts w:ascii="Verdana" w:eastAsia="Times New Roman" w:hAnsi="Verdana" w:cs="Times New Roman"/>
                  <w:color w:val="FF9900"/>
                  <w:sz w:val="20"/>
                  <w:u w:val="single"/>
                </w:rPr>
                <w:t>Listes</w:t>
              </w:r>
            </w:hyperlink>
            <w:r w:rsidRPr="002C7FC6"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  <w:t xml:space="preserve"> </w:t>
            </w:r>
          </w:p>
          <w:p w:rsidR="002C7FC6" w:rsidRPr="002C7FC6" w:rsidRDefault="002C7FC6" w:rsidP="002C7FC6">
            <w:pPr>
              <w:spacing w:after="0" w:line="240" w:lineRule="auto"/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</w:pPr>
            <w:r w:rsidRPr="002C7FC6">
              <w:rPr>
                <w:rFonts w:ascii="Verdana" w:eastAsia="Times New Roman" w:hAnsi="Symbol" w:cs="Times New Roman"/>
                <w:color w:val="66FF99"/>
                <w:sz w:val="20"/>
                <w:szCs w:val="20"/>
              </w:rPr>
              <w:t></w:t>
            </w:r>
            <w:r w:rsidRPr="002C7FC6"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  <w:t xml:space="preserve">  </w:t>
            </w:r>
            <w:hyperlink r:id="rId13" w:history="1">
              <w:r w:rsidRPr="002C7FC6">
                <w:rPr>
                  <w:rFonts w:ascii="Verdana" w:eastAsia="Times New Roman" w:hAnsi="Verdana" w:cs="Times New Roman"/>
                  <w:color w:val="FF9900"/>
                  <w:sz w:val="20"/>
                  <w:u w:val="single"/>
                </w:rPr>
                <w:t>Liens</w:t>
              </w:r>
            </w:hyperlink>
            <w:r w:rsidRPr="002C7FC6"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  <w:t xml:space="preserve"> </w:t>
            </w:r>
          </w:p>
          <w:p w:rsidR="002C7FC6" w:rsidRPr="002C7FC6" w:rsidRDefault="002C7FC6" w:rsidP="002C7FC6">
            <w:pPr>
              <w:spacing w:after="0" w:line="240" w:lineRule="auto"/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</w:pPr>
            <w:r w:rsidRPr="002C7FC6">
              <w:rPr>
                <w:rFonts w:ascii="Verdana" w:eastAsia="Times New Roman" w:hAnsi="Symbol" w:cs="Times New Roman"/>
                <w:color w:val="66FF99"/>
                <w:sz w:val="20"/>
                <w:szCs w:val="20"/>
              </w:rPr>
              <w:t></w:t>
            </w:r>
            <w:r w:rsidRPr="002C7FC6"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  <w:t xml:space="preserve">  </w:t>
            </w:r>
            <w:hyperlink r:id="rId14" w:history="1">
              <w:r w:rsidRPr="002C7FC6">
                <w:rPr>
                  <w:rFonts w:ascii="Verdana" w:eastAsia="Times New Roman" w:hAnsi="Verdana" w:cs="Times New Roman"/>
                  <w:color w:val="FF9900"/>
                  <w:sz w:val="20"/>
                  <w:u w:val="single"/>
                </w:rPr>
                <w:t>Images</w:t>
              </w:r>
            </w:hyperlink>
            <w:r w:rsidRPr="002C7FC6"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  <w:t xml:space="preserve"> </w:t>
            </w:r>
          </w:p>
          <w:p w:rsidR="002C7FC6" w:rsidRPr="002C7FC6" w:rsidRDefault="002C7FC6" w:rsidP="002C7FC6">
            <w:pPr>
              <w:spacing w:after="0" w:line="240" w:lineRule="auto"/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</w:pPr>
            <w:r w:rsidRPr="002C7FC6">
              <w:rPr>
                <w:rFonts w:ascii="Verdana" w:eastAsia="Times New Roman" w:hAnsi="Symbol" w:cs="Times New Roman"/>
                <w:color w:val="66FF99"/>
                <w:sz w:val="20"/>
                <w:szCs w:val="20"/>
              </w:rPr>
              <w:t></w:t>
            </w:r>
            <w:r w:rsidRPr="002C7FC6"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  <w:t xml:space="preserve">  </w:t>
            </w:r>
            <w:hyperlink r:id="rId15" w:history="1">
              <w:r w:rsidRPr="002C7FC6">
                <w:rPr>
                  <w:rFonts w:ascii="Verdana" w:eastAsia="Times New Roman" w:hAnsi="Verdana" w:cs="Times New Roman"/>
                  <w:color w:val="FF9900"/>
                  <w:sz w:val="20"/>
                  <w:u w:val="single"/>
                </w:rPr>
                <w:t>Tableaux</w:t>
              </w:r>
            </w:hyperlink>
            <w:r w:rsidRPr="002C7FC6"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  <w:t xml:space="preserve"> </w:t>
            </w:r>
          </w:p>
          <w:p w:rsidR="002C7FC6" w:rsidRPr="002C7FC6" w:rsidRDefault="001E57F0" w:rsidP="002C7FC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</w:pPr>
            <w:hyperlink r:id="rId16" w:history="1">
              <w:r w:rsidR="002C7FC6" w:rsidRPr="002C7FC6">
                <w:rPr>
                  <w:rFonts w:ascii="Verdana" w:eastAsia="Times New Roman" w:hAnsi="Verdana" w:cs="Times New Roman"/>
                  <w:b/>
                  <w:bCs/>
                  <w:color w:val="FF9900"/>
                  <w:sz w:val="20"/>
                  <w:u w:val="single"/>
                </w:rPr>
                <w:t>HTML Avancé</w:t>
              </w:r>
            </w:hyperlink>
            <w:r w:rsidR="002C7FC6" w:rsidRPr="002C7FC6"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  <w:t xml:space="preserve"> </w:t>
            </w:r>
          </w:p>
          <w:p w:rsidR="002C7FC6" w:rsidRPr="002C7FC6" w:rsidRDefault="002C7FC6" w:rsidP="002C7FC6">
            <w:pPr>
              <w:spacing w:after="0" w:line="240" w:lineRule="auto"/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</w:pPr>
            <w:r w:rsidRPr="002C7FC6">
              <w:rPr>
                <w:rFonts w:ascii="Verdana" w:eastAsia="Times New Roman" w:hAnsi="Symbol" w:cs="Times New Roman"/>
                <w:color w:val="66FF99"/>
                <w:sz w:val="20"/>
                <w:szCs w:val="20"/>
              </w:rPr>
              <w:t></w:t>
            </w:r>
            <w:r w:rsidRPr="002C7FC6"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  <w:t xml:space="preserve">  </w:t>
            </w:r>
            <w:hyperlink r:id="rId17" w:history="1">
              <w:r w:rsidRPr="002C7FC6">
                <w:rPr>
                  <w:rFonts w:ascii="Verdana" w:eastAsia="Times New Roman" w:hAnsi="Verdana" w:cs="Times New Roman"/>
                  <w:color w:val="FF9900"/>
                  <w:sz w:val="20"/>
                  <w:u w:val="single"/>
                </w:rPr>
                <w:t>Meta</w:t>
              </w:r>
            </w:hyperlink>
            <w:r w:rsidRPr="002C7FC6"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  <w:t xml:space="preserve"> </w:t>
            </w:r>
          </w:p>
          <w:p w:rsidR="002C7FC6" w:rsidRPr="002C7FC6" w:rsidRDefault="002C7FC6" w:rsidP="002C7FC6">
            <w:pPr>
              <w:spacing w:after="0" w:line="240" w:lineRule="auto"/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</w:pPr>
            <w:r w:rsidRPr="002C7FC6">
              <w:rPr>
                <w:rFonts w:ascii="Verdana" w:eastAsia="Times New Roman" w:hAnsi="Symbol" w:cs="Times New Roman"/>
                <w:color w:val="66FF99"/>
                <w:sz w:val="20"/>
                <w:szCs w:val="20"/>
              </w:rPr>
              <w:t></w:t>
            </w:r>
            <w:r w:rsidRPr="002C7FC6"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  <w:t xml:space="preserve">  </w:t>
            </w:r>
            <w:hyperlink r:id="rId18" w:history="1">
              <w:r w:rsidRPr="002C7FC6">
                <w:rPr>
                  <w:rFonts w:ascii="Verdana" w:eastAsia="Times New Roman" w:hAnsi="Verdana" w:cs="Times New Roman"/>
                  <w:color w:val="FF9900"/>
                  <w:sz w:val="20"/>
                  <w:u w:val="single"/>
                </w:rPr>
                <w:t>Map</w:t>
              </w:r>
            </w:hyperlink>
            <w:r w:rsidRPr="002C7FC6"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  <w:t xml:space="preserve"> </w:t>
            </w:r>
          </w:p>
          <w:p w:rsidR="002C7FC6" w:rsidRPr="002C7FC6" w:rsidRDefault="002C7FC6" w:rsidP="002C7FC6">
            <w:pPr>
              <w:spacing w:after="0" w:line="240" w:lineRule="auto"/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</w:pPr>
            <w:r w:rsidRPr="002C7FC6">
              <w:rPr>
                <w:rFonts w:ascii="Verdana" w:eastAsia="Times New Roman" w:hAnsi="Symbol" w:cs="Times New Roman"/>
                <w:color w:val="66FF99"/>
                <w:sz w:val="20"/>
                <w:szCs w:val="20"/>
              </w:rPr>
              <w:t></w:t>
            </w:r>
            <w:r w:rsidRPr="002C7FC6"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  <w:t xml:space="preserve">  </w:t>
            </w:r>
            <w:hyperlink r:id="rId19" w:history="1">
              <w:r w:rsidRPr="002C7FC6">
                <w:rPr>
                  <w:rFonts w:ascii="Verdana" w:eastAsia="Times New Roman" w:hAnsi="Verdana" w:cs="Times New Roman"/>
                  <w:color w:val="FF9900"/>
                  <w:sz w:val="20"/>
                  <w:u w:val="single"/>
                </w:rPr>
                <w:t>Frames</w:t>
              </w:r>
            </w:hyperlink>
            <w:r w:rsidRPr="002C7FC6"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  <w:t xml:space="preserve"> </w:t>
            </w:r>
          </w:p>
          <w:p w:rsidR="002C7FC6" w:rsidRPr="002C7FC6" w:rsidRDefault="002C7FC6" w:rsidP="002C7FC6">
            <w:pPr>
              <w:spacing w:after="0" w:line="240" w:lineRule="auto"/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</w:pPr>
            <w:r w:rsidRPr="002C7FC6">
              <w:rPr>
                <w:rFonts w:ascii="Verdana" w:eastAsia="Times New Roman" w:hAnsi="Symbol" w:cs="Times New Roman"/>
                <w:color w:val="66FF99"/>
                <w:sz w:val="20"/>
                <w:szCs w:val="20"/>
              </w:rPr>
              <w:t></w:t>
            </w:r>
            <w:r w:rsidRPr="002C7FC6"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  <w:t xml:space="preserve">  </w:t>
            </w:r>
            <w:hyperlink r:id="rId20" w:history="1">
              <w:r w:rsidRPr="002C7FC6">
                <w:rPr>
                  <w:rFonts w:ascii="Verdana" w:eastAsia="Times New Roman" w:hAnsi="Verdana" w:cs="Times New Roman"/>
                  <w:color w:val="FF9900"/>
                  <w:sz w:val="20"/>
                  <w:u w:val="single"/>
                </w:rPr>
                <w:t>caractères spéciaux</w:t>
              </w:r>
            </w:hyperlink>
            <w:r w:rsidRPr="002C7FC6"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  <w:t xml:space="preserve"> </w:t>
            </w:r>
          </w:p>
          <w:p w:rsidR="002C7FC6" w:rsidRPr="002C7FC6" w:rsidRDefault="002C7FC6" w:rsidP="002C7FC6">
            <w:pPr>
              <w:spacing w:after="0" w:line="240" w:lineRule="auto"/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</w:pPr>
            <w:r w:rsidRPr="002C7FC6">
              <w:rPr>
                <w:rFonts w:ascii="Verdana" w:eastAsia="Times New Roman" w:hAnsi="Symbol" w:cs="Times New Roman"/>
                <w:color w:val="66FF99"/>
                <w:sz w:val="20"/>
                <w:szCs w:val="20"/>
              </w:rPr>
              <w:t></w:t>
            </w:r>
            <w:r w:rsidRPr="002C7FC6"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  <w:t xml:space="preserve">  </w:t>
            </w:r>
            <w:hyperlink r:id="rId21" w:history="1">
              <w:r w:rsidRPr="002C7FC6">
                <w:rPr>
                  <w:rFonts w:ascii="Verdana" w:eastAsia="Times New Roman" w:hAnsi="Verdana" w:cs="Times New Roman"/>
                  <w:color w:val="FF9900"/>
                  <w:sz w:val="20"/>
                  <w:u w:val="single"/>
                </w:rPr>
                <w:t>Liste de balises</w:t>
              </w:r>
            </w:hyperlink>
            <w:r w:rsidRPr="002C7FC6"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  <w:t xml:space="preserve"> </w:t>
            </w:r>
          </w:p>
          <w:p w:rsidR="002C7FC6" w:rsidRPr="002C7FC6" w:rsidRDefault="001E57F0" w:rsidP="002C7FC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</w:pPr>
            <w:hyperlink r:id="rId22" w:history="1">
              <w:r w:rsidR="002C7FC6" w:rsidRPr="002C7FC6">
                <w:rPr>
                  <w:rFonts w:ascii="Verdana" w:eastAsia="Times New Roman" w:hAnsi="Verdana" w:cs="Times New Roman"/>
                  <w:color w:val="FF9900"/>
                  <w:sz w:val="20"/>
                  <w:u w:val="single"/>
                </w:rPr>
                <w:t>Au Sujet de...</w:t>
              </w:r>
            </w:hyperlink>
            <w:r w:rsidR="002C7FC6" w:rsidRPr="002C7FC6"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  <w:t xml:space="preserve"> </w:t>
            </w:r>
          </w:p>
          <w:p w:rsidR="002C7FC6" w:rsidRPr="002C7FC6" w:rsidRDefault="002C7FC6" w:rsidP="002C7FC6">
            <w:pPr>
              <w:spacing w:after="0" w:line="240" w:lineRule="auto"/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</w:pPr>
            <w:r w:rsidRPr="002C7FC6">
              <w:rPr>
                <w:rFonts w:ascii="Verdana" w:eastAsia="Times New Roman" w:hAnsi="Symbol" w:cs="Times New Roman"/>
                <w:color w:val="66FF99"/>
                <w:sz w:val="20"/>
                <w:szCs w:val="20"/>
              </w:rPr>
              <w:t></w:t>
            </w:r>
            <w:r w:rsidRPr="002C7FC6"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  <w:t xml:space="preserve">  </w:t>
            </w:r>
            <w:hyperlink r:id="rId23" w:history="1">
              <w:r w:rsidRPr="002C7FC6">
                <w:rPr>
                  <w:rFonts w:ascii="Verdana" w:eastAsia="Times New Roman" w:hAnsi="Verdana" w:cs="Times New Roman"/>
                  <w:color w:val="FF9900"/>
                  <w:sz w:val="20"/>
                  <w:u w:val="single"/>
                </w:rPr>
                <w:t>Editeurs</w:t>
              </w:r>
            </w:hyperlink>
            <w:r w:rsidRPr="002C7FC6"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  <w:t xml:space="preserve"> </w:t>
            </w:r>
          </w:p>
          <w:p w:rsidR="002C7FC6" w:rsidRPr="002C7FC6" w:rsidRDefault="002C7FC6" w:rsidP="002C7FC6">
            <w:pPr>
              <w:spacing w:after="0" w:line="240" w:lineRule="auto"/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</w:pPr>
            <w:r w:rsidRPr="002C7FC6">
              <w:rPr>
                <w:rFonts w:ascii="Verdana" w:eastAsia="Times New Roman" w:hAnsi="Symbol" w:cs="Times New Roman"/>
                <w:color w:val="66FF99"/>
                <w:sz w:val="20"/>
                <w:szCs w:val="20"/>
              </w:rPr>
              <w:t></w:t>
            </w:r>
            <w:r w:rsidRPr="002C7FC6"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  <w:t xml:space="preserve">  </w:t>
            </w:r>
            <w:hyperlink r:id="rId24" w:history="1">
              <w:r w:rsidRPr="002C7FC6">
                <w:rPr>
                  <w:rFonts w:ascii="Verdana" w:eastAsia="Times New Roman" w:hAnsi="Verdana" w:cs="Times New Roman"/>
                  <w:color w:val="FF9900"/>
                  <w:sz w:val="20"/>
                  <w:u w:val="single"/>
                </w:rPr>
                <w:t>Conseils</w:t>
              </w:r>
            </w:hyperlink>
            <w:r w:rsidRPr="002C7FC6"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  <w:t xml:space="preserve"> </w:t>
            </w:r>
          </w:p>
          <w:p w:rsidR="002C7FC6" w:rsidRPr="002C7FC6" w:rsidRDefault="002C7FC6" w:rsidP="002C7FC6">
            <w:pPr>
              <w:spacing w:after="0" w:line="240" w:lineRule="auto"/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</w:pPr>
            <w:r w:rsidRPr="002C7FC6">
              <w:rPr>
                <w:rFonts w:ascii="Verdana" w:eastAsia="Times New Roman" w:hAnsi="Symbol" w:cs="Times New Roman"/>
                <w:color w:val="66FF99"/>
                <w:sz w:val="20"/>
                <w:szCs w:val="20"/>
              </w:rPr>
              <w:t></w:t>
            </w:r>
            <w:r w:rsidRPr="002C7FC6"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  <w:t xml:space="preserve">  </w:t>
            </w:r>
            <w:hyperlink r:id="rId25" w:history="1">
              <w:r w:rsidRPr="002C7FC6">
                <w:rPr>
                  <w:rFonts w:ascii="Verdana" w:eastAsia="Times New Roman" w:hAnsi="Verdana" w:cs="Times New Roman"/>
                  <w:color w:val="FF9900"/>
                  <w:sz w:val="20"/>
                  <w:u w:val="single"/>
                </w:rPr>
                <w:t>Créer un site</w:t>
              </w:r>
            </w:hyperlink>
            <w:r w:rsidRPr="002C7FC6"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  <w:t xml:space="preserve"> </w:t>
            </w:r>
          </w:p>
          <w:p w:rsidR="002C7FC6" w:rsidRPr="002C7FC6" w:rsidRDefault="002C7FC6" w:rsidP="002C7F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FC6">
              <w:rPr>
                <w:rFonts w:ascii="Verdana" w:eastAsia="Times New Roman" w:hAnsi="Symbol" w:cs="Times New Roman"/>
                <w:color w:val="66FF99"/>
                <w:sz w:val="20"/>
                <w:szCs w:val="20"/>
              </w:rPr>
              <w:t></w:t>
            </w:r>
            <w:r w:rsidRPr="002C7FC6"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  <w:t xml:space="preserve">  </w:t>
            </w:r>
            <w:hyperlink r:id="rId26" w:history="1">
              <w:r w:rsidRPr="002C7FC6">
                <w:rPr>
                  <w:rFonts w:ascii="Verdana" w:eastAsia="Times New Roman" w:hAnsi="Verdana" w:cs="Times New Roman"/>
                  <w:color w:val="FF9900"/>
                  <w:sz w:val="20"/>
                  <w:u w:val="single"/>
                </w:rPr>
                <w:t>Vocabulaire</w:t>
              </w:r>
            </w:hyperlink>
            <w:r w:rsidRPr="002C7FC6">
              <w:rPr>
                <w:rFonts w:ascii="Verdana" w:eastAsia="Times New Roman" w:hAnsi="Verdana" w:cs="Times New Roman"/>
                <w:color w:val="66FF99"/>
                <w:sz w:val="20"/>
                <w:szCs w:val="20"/>
              </w:rPr>
              <w:t xml:space="preserve"> </w:t>
            </w:r>
          </w:p>
          <w:p w:rsidR="002C7FC6" w:rsidRPr="002C7FC6" w:rsidRDefault="001E57F0" w:rsidP="002C7F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5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pict>
                <v:rect id="_x0000_i1026" style="width:0;height:.75pt" o:hralign="center" o:hrstd="t" o:hr="t" fillcolor="#7c7c7c" stroked="f"/>
              </w:pict>
            </w:r>
          </w:p>
          <w:p w:rsidR="002C7FC6" w:rsidRPr="002C7FC6" w:rsidRDefault="002C7FC6" w:rsidP="002C7F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FF9900"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9" name="Image 9" descr="http://be.nedstat.net/cgi-bin/nedstat.gif?name=star3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be.nedstat.net/cgi-bin/nedstat.gif?name=star3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FF9900"/>
                <w:sz w:val="24"/>
                <w:szCs w:val="24"/>
              </w:rPr>
              <w:drawing>
                <wp:inline distT="0" distB="0" distL="0" distR="0">
                  <wp:extent cx="733425" cy="142875"/>
                  <wp:effectExtent l="19050" t="0" r="9525" b="0"/>
                  <wp:docPr id="10" name="Image 10" descr="Hit-Parade">
                    <a:hlinkClick xmlns:a="http://schemas.openxmlformats.org/drawingml/2006/main" r:id="rId29" tgtFrame="_top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it-Parade">
                            <a:hlinkClick r:id="rId29" tgtFrame="_top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7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hyperlink r:id="rId31" w:history="1">
              <w:r w:rsidR="001E57F0" w:rsidRPr="001E57F0">
                <w:rPr>
                  <w:rFonts w:ascii="Times New Roman" w:eastAsia="Times New Roman" w:hAnsi="Times New Roman" w:cs="Times New Roman"/>
                  <w:color w:val="FF9900"/>
                  <w:sz w:val="24"/>
                  <w:szCs w:val="24"/>
                </w:rPr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 alt="" href="http://www.moncompteur.online.fr/stats.php3?id=starshoot5@yahoo.fr" style="width:.75pt;height:.75pt" o:button="t"/>
                </w:pict>
              </w:r>
            </w:hyperlink>
          </w:p>
        </w:tc>
        <w:tc>
          <w:tcPr>
            <w:tcW w:w="0" w:type="auto"/>
            <w:hideMark/>
          </w:tcPr>
          <w:p w:rsidR="002C7FC6" w:rsidRPr="002C7FC6" w:rsidRDefault="002C7FC6" w:rsidP="002C7FC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7F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Html (Hyper Text Markup Language) est un langage hypertexte (et hypergraphique) qui vous permet en cliquant sur un mot, généralement souligné (ou une image) de vous transporter : </w:t>
            </w:r>
          </w:p>
          <w:p w:rsidR="002C7FC6" w:rsidRPr="002C7FC6" w:rsidRDefault="002C7FC6" w:rsidP="002C7FC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7FC6">
              <w:rPr>
                <w:rFonts w:ascii="Verdana" w:eastAsia="Times New Roman" w:hAnsi="Symbol" w:cs="Times New Roman"/>
                <w:color w:val="000000"/>
                <w:sz w:val="20"/>
                <w:szCs w:val="20"/>
              </w:rPr>
              <w:t></w:t>
            </w:r>
            <w:r w:rsidRPr="002C7F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vers un autre endroit du document. </w:t>
            </w:r>
          </w:p>
          <w:p w:rsidR="002C7FC6" w:rsidRPr="002C7FC6" w:rsidRDefault="002C7FC6" w:rsidP="002C7FC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7FC6">
              <w:rPr>
                <w:rFonts w:ascii="Verdana" w:eastAsia="Times New Roman" w:hAnsi="Symbol" w:cs="Times New Roman"/>
                <w:color w:val="000000"/>
                <w:sz w:val="20"/>
                <w:szCs w:val="20"/>
              </w:rPr>
              <w:t></w:t>
            </w:r>
            <w:r w:rsidRPr="002C7F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vers un autre fichier Html situé sur votre ordinateur. </w:t>
            </w:r>
          </w:p>
          <w:p w:rsidR="002C7FC6" w:rsidRPr="002C7FC6" w:rsidRDefault="002C7FC6" w:rsidP="002C7FC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7FC6">
              <w:rPr>
                <w:rFonts w:ascii="Verdana" w:eastAsia="Times New Roman" w:hAnsi="Symbol" w:cs="Times New Roman"/>
                <w:color w:val="000000"/>
                <w:sz w:val="20"/>
                <w:szCs w:val="20"/>
              </w:rPr>
              <w:t></w:t>
            </w:r>
            <w:r w:rsidRPr="002C7F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vers un autre ordinateur situé sur le Web.</w:t>
            </w:r>
          </w:p>
          <w:p w:rsidR="002C7FC6" w:rsidRPr="002C7FC6" w:rsidRDefault="002C7FC6" w:rsidP="002C7FC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7F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L'hypertexte permet, dans le cas qui nous intéresse, de faire des choix par le simple clic de la souris. Un sujet vous intéresse en particulier ? Cliquez ici pour accéder à un autre document correspondant à ce sujet. L'hypertexte réseau consiste en un livre éclaté. </w:t>
            </w:r>
            <w:r w:rsidRPr="002C7F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On peut ainsi pointer des textes, des images, du son, de la vidéo ... </w:t>
            </w:r>
          </w:p>
          <w:p w:rsidR="002C7FC6" w:rsidRPr="002C7FC6" w:rsidRDefault="002C7FC6" w:rsidP="002C7FC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7FC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Créer un lien</w:t>
            </w:r>
            <w:r w:rsidRPr="002C7F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2C7F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La commande qui permet de réaliser des liens hypertextes est toujours la même, &lt;A&gt;. Il faut toutefois respecter la syntaxe correcte ; ainsi il faut connaitre l'URL (l'adresse) exact d'un document. </w:t>
            </w:r>
          </w:p>
          <w:p w:rsidR="002C7FC6" w:rsidRPr="002C7FC6" w:rsidRDefault="002C7FC6" w:rsidP="002C7FC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7FC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Le lien externe</w:t>
            </w:r>
            <w:r w:rsidRPr="002C7F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2C7F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Tout ordinateur situé sur le réseau Internet possède une adresse ou un URL (Universal Ressource Locator). Html permet d'accéder à toutes les machines et toutes les ressources du Net. Pour peu qu'Internet vous soit un peu familier, ce sont les adresses du type : </w:t>
            </w:r>
            <w:r w:rsidRPr="002C7F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http://www.yahoo.fr </w:t>
            </w:r>
            <w:r w:rsidRPr="002C7F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http://www.chez.com/starshoot </w:t>
            </w:r>
            <w:r w:rsidRPr="002C7F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Elles commencent toujours par le protocole </w:t>
            </w:r>
            <w:r w:rsidRPr="002C7FC6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http://</w:t>
            </w:r>
            <w:r w:rsidRPr="002C7F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pour Internet. Ainsi pour pointer vers le docuement que vous êtes en train de consulter, on doit taper la balise suivante : </w:t>
            </w:r>
            <w:r w:rsidRPr="002C7F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&lt;A HREF="http://www.chez.com/starshoot/html/liens.htm"&gt; page sur les liens &lt;/A&gt; </w:t>
            </w:r>
            <w:r w:rsidRPr="002C7F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Ce qui donne : </w:t>
            </w:r>
            <w:r w:rsidRPr="002C7F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</w:r>
            <w:hyperlink r:id="rId32" w:history="1">
              <w:r w:rsidRPr="002C7FC6">
                <w:rPr>
                  <w:rFonts w:ascii="Verdana" w:eastAsia="Times New Roman" w:hAnsi="Verdana" w:cs="Times New Roman"/>
                  <w:color w:val="FF9900"/>
                  <w:sz w:val="20"/>
                  <w:u w:val="single"/>
                </w:rPr>
                <w:t xml:space="preserve">page sur les liens </w:t>
              </w:r>
            </w:hyperlink>
          </w:p>
          <w:p w:rsidR="002C7FC6" w:rsidRPr="002C7FC6" w:rsidRDefault="002C7FC6" w:rsidP="002C7FC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7FC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Le lien local</w:t>
            </w:r>
            <w:r w:rsidRPr="002C7F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2C7F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L'organisation classique, et plus que conseillée, d'un site Web consiste à regrouper l'ensemble des éléments de celui-ci (fichiers htm, images, ...) dans un même répertoire. Vous pourrez ainsi "transporter" aisément votre site pour le présenter sur un autre ordinateur et ,but </w:t>
            </w:r>
            <w:r w:rsidRPr="002C7F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 xml:space="preserve">ultime, le charger sur un serveur. Cette façon de procéder est la plus aisée et vous évitera pas mal de problèmes. L'adresse du lien sera alors tout simplement : </w:t>
            </w:r>
            <w:r w:rsidRPr="002C7F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&lt;A HREF="liens.htm"&gt; page sur les liens &lt;/A&gt; </w:t>
            </w:r>
            <w:r w:rsidRPr="002C7F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Ce qui donne : </w:t>
            </w:r>
            <w:r w:rsidRPr="002C7F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</w:r>
            <w:hyperlink r:id="rId33" w:history="1">
              <w:r w:rsidRPr="002C7FC6">
                <w:rPr>
                  <w:rFonts w:ascii="Verdana" w:eastAsia="Times New Roman" w:hAnsi="Verdana" w:cs="Times New Roman"/>
                  <w:color w:val="FF9900"/>
                  <w:sz w:val="20"/>
                  <w:u w:val="single"/>
                </w:rPr>
                <w:t>page sur les liens</w:t>
              </w:r>
            </w:hyperlink>
            <w:r w:rsidRPr="002C7F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  <w:p w:rsidR="002C7FC6" w:rsidRPr="002C7FC6" w:rsidRDefault="002C7FC6" w:rsidP="002C7FC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7FC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Le lien interne</w:t>
            </w:r>
            <w:r w:rsidRPr="002C7F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2C7F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Des liens peuvent aussi pointer vers un endroit précis du même document ou d'un autre fichier. C'est ce qu'on appelle les ancres, ancrages ou pointeurs [Anchor]. </w:t>
            </w:r>
          </w:p>
          <w:tbl>
            <w:tblPr>
              <w:tblW w:w="0" w:type="auto"/>
              <w:tblCellSpacing w:w="7" w:type="dxa"/>
              <w:tblInd w:w="72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30"/>
              <w:gridCol w:w="2452"/>
              <w:gridCol w:w="1654"/>
            </w:tblGrid>
            <w:tr w:rsidR="002C7FC6" w:rsidRPr="002C7FC6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C7FC6" w:rsidRPr="002C7FC6" w:rsidRDefault="002C7FC6" w:rsidP="002C7F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2C7FC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Point d'ancrage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C7FC6" w:rsidRPr="002C7FC6" w:rsidRDefault="002C7FC6" w:rsidP="002C7F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2C7FC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&lt;A NAME="***"&gt; ... &lt;/A&gt;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C7FC6" w:rsidRPr="002C7FC6" w:rsidRDefault="002C7FC6" w:rsidP="002C7F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2C7FC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Ceci est une cible</w:t>
                  </w:r>
                </w:p>
              </w:tc>
            </w:tr>
            <w:tr w:rsidR="002C7FC6" w:rsidRPr="002C7FC6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C7FC6" w:rsidRPr="002C7FC6" w:rsidRDefault="002C7FC6" w:rsidP="002C7F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2C7FC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Lien vers une ancre dans la même page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C7FC6" w:rsidRPr="002C7FC6" w:rsidRDefault="002C7FC6" w:rsidP="002C7F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2C7FC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&lt;A HREF="#***"&gt; ... &lt;/A&gt;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C7FC6" w:rsidRPr="002C7FC6" w:rsidRDefault="002C7FC6" w:rsidP="002C7F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2C7FC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Lien vers la cible *** dans la même page</w:t>
                  </w:r>
                </w:p>
              </w:tc>
            </w:tr>
            <w:tr w:rsidR="002C7FC6" w:rsidRPr="002C7FC6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C7FC6" w:rsidRPr="002C7FC6" w:rsidRDefault="002C7FC6" w:rsidP="002C7F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2C7FC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Lien vers une ancre dans une autre page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C7FC6" w:rsidRPr="002C7FC6" w:rsidRDefault="002C7FC6" w:rsidP="002C7F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2C7FC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&lt;A HREF="URL#***"&gt; ... &lt;/A&gt;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C7FC6" w:rsidRPr="002C7FC6" w:rsidRDefault="002C7FC6" w:rsidP="002C7F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2C7FC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Lien vers la cible *** dans une autre page</w:t>
                  </w:r>
                </w:p>
              </w:tc>
            </w:tr>
          </w:tbl>
          <w:p w:rsidR="002C7FC6" w:rsidRPr="002C7FC6" w:rsidRDefault="002C7FC6" w:rsidP="002C7FC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7F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Plusieurs liens à l'intérieur d'un même document supposent que ce document présente une certaine longueur sinon une longueur certaine (et donc un temps de chargement assez long). Ainsi, on préférera généralement à cette technique le découpage d'un longue page en un ensemble de plusieurs pages de dimension plus réduite. </w:t>
            </w:r>
          </w:p>
          <w:p w:rsidR="002C7FC6" w:rsidRPr="002C7FC6" w:rsidRDefault="002C7FC6" w:rsidP="002C7FC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7FC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remarques :</w:t>
            </w:r>
            <w:r w:rsidRPr="002C7F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2C7F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- pour modifier la couleur des liens hypertextes, il faut modifier la balise &lt;BODY&gt; en ajoutant des options TEXT,LINK,VLINK et ALINK pour le texte de la page, les liens, les liens déjà cliqué et les liens au moment du clic. </w:t>
            </w:r>
            <w:r w:rsidRPr="002C7F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par exemple : &lt;BODY TEXT="#000000" LINK="#FF9900" VLINK="#66FF99" ALINK="#66FF99&gt; </w:t>
            </w:r>
          </w:p>
        </w:tc>
      </w:tr>
    </w:tbl>
    <w:p w:rsidR="00F23469" w:rsidRPr="000F65AA" w:rsidRDefault="00F23469">
      <w:pPr>
        <w:rPr>
          <w:sz w:val="20"/>
          <w:szCs w:val="20"/>
        </w:rPr>
      </w:pPr>
    </w:p>
    <w:sectPr w:rsidR="00F23469" w:rsidRPr="000F65AA" w:rsidSect="00F31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AD51BF"/>
    <w:multiLevelType w:val="multilevel"/>
    <w:tmpl w:val="8806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E94C06"/>
    <w:multiLevelType w:val="multilevel"/>
    <w:tmpl w:val="650A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D323BF"/>
    <w:multiLevelType w:val="multilevel"/>
    <w:tmpl w:val="FE96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0F65AA"/>
    <w:rsid w:val="000F65AA"/>
    <w:rsid w:val="001E57F0"/>
    <w:rsid w:val="002C7FC6"/>
    <w:rsid w:val="00AA09C3"/>
    <w:rsid w:val="00F23469"/>
    <w:rsid w:val="00F31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F14"/>
  </w:style>
  <w:style w:type="paragraph" w:styleId="Titre1">
    <w:name w:val="heading 1"/>
    <w:basedOn w:val="Normal"/>
    <w:link w:val="Titre1Car"/>
    <w:uiPriority w:val="9"/>
    <w:qFormat/>
    <w:rsid w:val="002C7F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3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2C7FC6"/>
    <w:rPr>
      <w:rFonts w:ascii="Times New Roman" w:eastAsia="Times New Roman" w:hAnsi="Times New Roman" w:cs="Times New Roman"/>
      <w:b/>
      <w:bCs/>
      <w:color w:val="000000"/>
      <w:kern w:val="36"/>
      <w:sz w:val="48"/>
      <w:szCs w:val="4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C7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7FC6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2C7FC6"/>
    <w:rPr>
      <w:color w:val="FF990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rshoot.chez.com/html/intro.htm" TargetMode="External"/><Relationship Id="rId13" Type="http://schemas.openxmlformats.org/officeDocument/2006/relationships/hyperlink" Target="http://starshoot.chez.com/html/liens.htm" TargetMode="External"/><Relationship Id="rId18" Type="http://schemas.openxmlformats.org/officeDocument/2006/relationships/hyperlink" Target="http://starshoot.chez.com/html/map.htm" TargetMode="External"/><Relationship Id="rId26" Type="http://schemas.openxmlformats.org/officeDocument/2006/relationships/hyperlink" Target="http://starshoot.chez.com/html/voca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tarshoot.chez.com/html/listbalises.htm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starshoot.chez.com/html/index.htm" TargetMode="External"/><Relationship Id="rId12" Type="http://schemas.openxmlformats.org/officeDocument/2006/relationships/hyperlink" Target="http://starshoot.chez.com/html/liste.htm" TargetMode="External"/><Relationship Id="rId17" Type="http://schemas.openxmlformats.org/officeDocument/2006/relationships/hyperlink" Target="http://starshoot.chez.com/html/meta.htm" TargetMode="External"/><Relationship Id="rId25" Type="http://schemas.openxmlformats.org/officeDocument/2006/relationships/hyperlink" Target="http://starshoot.chez.com/html/creersite.htm" TargetMode="External"/><Relationship Id="rId33" Type="http://schemas.openxmlformats.org/officeDocument/2006/relationships/hyperlink" Target="http://starshoot.chez.com/html/liens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rshoot.chez.com/html/Avance.htm" TargetMode="External"/><Relationship Id="rId20" Type="http://schemas.openxmlformats.org/officeDocument/2006/relationships/hyperlink" Target="http://starshoot.chez.com/html/caractere.htm" TargetMode="External"/><Relationship Id="rId29" Type="http://schemas.openxmlformats.org/officeDocument/2006/relationships/hyperlink" Target="http://www.hit-parade.com/hp.asp?site=a2000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hez.com/starshoot" TargetMode="External"/><Relationship Id="rId11" Type="http://schemas.openxmlformats.org/officeDocument/2006/relationships/hyperlink" Target="http://starshoot.chez.com/html/textavance.htm" TargetMode="External"/><Relationship Id="rId24" Type="http://schemas.openxmlformats.org/officeDocument/2006/relationships/hyperlink" Target="http://starshoot.chez.com/html/conseil.htm" TargetMode="External"/><Relationship Id="rId32" Type="http://schemas.openxmlformats.org/officeDocument/2006/relationships/hyperlink" Target="http://www.chez.com/starshoot/html/liens.htm" TargetMode="External"/><Relationship Id="rId5" Type="http://schemas.openxmlformats.org/officeDocument/2006/relationships/image" Target="media/image1.gif"/><Relationship Id="rId15" Type="http://schemas.openxmlformats.org/officeDocument/2006/relationships/hyperlink" Target="http://starshoot.chez.com/html/tableau.htm" TargetMode="External"/><Relationship Id="rId23" Type="http://schemas.openxmlformats.org/officeDocument/2006/relationships/hyperlink" Target="http://starshoot.chez.com/html/editeur.htm" TargetMode="External"/><Relationship Id="rId28" Type="http://schemas.openxmlformats.org/officeDocument/2006/relationships/image" Target="media/image2.gif"/><Relationship Id="rId10" Type="http://schemas.openxmlformats.org/officeDocument/2006/relationships/hyperlink" Target="http://starshoot.chez.com/html/textsimple.htm" TargetMode="External"/><Relationship Id="rId19" Type="http://schemas.openxmlformats.org/officeDocument/2006/relationships/hyperlink" Target="http://starshoot.chez.com/html/frame.htm" TargetMode="External"/><Relationship Id="rId31" Type="http://schemas.openxmlformats.org/officeDocument/2006/relationships/hyperlink" Target="http://www.moncompteur.online.fr/stats.php3?id=starshoot5@yahoo.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rshoot.chez.com/html/outils.htm" TargetMode="External"/><Relationship Id="rId14" Type="http://schemas.openxmlformats.org/officeDocument/2006/relationships/hyperlink" Target="http://starshoot.chez.com/html/image.htm" TargetMode="External"/><Relationship Id="rId22" Type="http://schemas.openxmlformats.org/officeDocument/2006/relationships/hyperlink" Target="http://starshoot.chez.com/html/sujet.htm" TargetMode="External"/><Relationship Id="rId27" Type="http://schemas.openxmlformats.org/officeDocument/2006/relationships/hyperlink" Target="http://be.nedstat.net/cgi-bin/viewstat?name=star3&amp;taal=fr" TargetMode="External"/><Relationship Id="rId30" Type="http://schemas.openxmlformats.org/officeDocument/2006/relationships/image" Target="media/image3.gi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3175</Words>
  <Characters>17468</Characters>
  <Application>Microsoft Office Word</Application>
  <DocSecurity>0</DocSecurity>
  <Lines>145</Lines>
  <Paragraphs>41</Paragraphs>
  <ScaleCrop>false</ScaleCrop>
  <Company>test</Company>
  <LinksUpToDate>false</LinksUpToDate>
  <CharactersWithSpaces>20602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11nkunad</dc:creator>
  <cp:keywords/>
  <dc:description/>
  <cp:lastModifiedBy>11mihessohh</cp:lastModifiedBy>
  <cp:revision>2</cp:revision>
  <dcterms:created xsi:type="dcterms:W3CDTF">2011-10-06T10:18:00Z</dcterms:created>
  <dcterms:modified xsi:type="dcterms:W3CDTF">2011-10-06T10:18:00Z</dcterms:modified>
</cp:coreProperties>
</file>