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5DEBB5" w14:textId="77777777" w:rsidR="00922DDF" w:rsidRDefault="00922DDF" w:rsidP="00922DDF">
      <w:r>
        <w:t>Información necesaria para publicar cada propiedad</w:t>
      </w:r>
    </w:p>
    <w:p w14:paraId="1B286D33" w14:textId="77777777" w:rsidR="00922DDF" w:rsidRDefault="00922DDF" w:rsidP="00922DDF"/>
    <w:p w14:paraId="78F20D53" w14:textId="77777777" w:rsidR="00922DDF" w:rsidRDefault="00922DDF" w:rsidP="00922DDF">
      <w:r>
        <w:t xml:space="preserve">Para poder cargar correctamente cada propiedad en el sistema, necesito que me envíes la siguiente información. Si algún dato no corresponde, </w:t>
      </w:r>
      <w:proofErr w:type="spellStart"/>
      <w:r>
        <w:t>podés</w:t>
      </w:r>
      <w:proofErr w:type="spellEnd"/>
      <w:r>
        <w:t xml:space="preserve"> dejarlo en blanco.</w:t>
      </w:r>
    </w:p>
    <w:p w14:paraId="78F61426" w14:textId="77777777" w:rsidR="00922DDF" w:rsidRDefault="00922DDF" w:rsidP="00922DDF"/>
    <w:p w14:paraId="136FDE55" w14:textId="77777777" w:rsidR="00922DDF" w:rsidRDefault="00922DDF" w:rsidP="00922DDF">
      <w:r>
        <w:t>1. Información principal</w:t>
      </w:r>
    </w:p>
    <w:p w14:paraId="45B12557" w14:textId="77777777" w:rsidR="00922DDF" w:rsidRDefault="00922DDF" w:rsidP="00922DDF"/>
    <w:p w14:paraId="37F258DE" w14:textId="63F26735" w:rsidR="00922DDF" w:rsidRDefault="00922DDF" w:rsidP="00922DDF">
      <w:r>
        <w:t xml:space="preserve">* Título de la propiedad </w:t>
      </w:r>
      <w:r>
        <w:t xml:space="preserve">TERRENO EN VENTA 800 M2 – PONTEVEDRA </w:t>
      </w:r>
    </w:p>
    <w:p w14:paraId="67480374" w14:textId="20402F84" w:rsidR="00922DDF" w:rsidRDefault="00922DDF" w:rsidP="00922DDF">
      <w:r>
        <w:t xml:space="preserve">* Tipo de </w:t>
      </w:r>
      <w:proofErr w:type="gramStart"/>
      <w:r>
        <w:t xml:space="preserve">operación </w:t>
      </w:r>
      <w:r>
        <w:t>:</w:t>
      </w:r>
      <w:proofErr w:type="gramEnd"/>
      <w:r>
        <w:t xml:space="preserve"> VENTA</w:t>
      </w:r>
    </w:p>
    <w:p w14:paraId="50B96BEE" w14:textId="6FC1C41B" w:rsidR="00922DDF" w:rsidRDefault="00922DDF" w:rsidP="00922DDF">
      <w:r>
        <w:t>* Dirección completa.</w:t>
      </w:r>
      <w:r>
        <w:t xml:space="preserve"> TERRENO EN VENTA 800 M2 TOTALES. FRENTE 1</w:t>
      </w:r>
      <w:r w:rsidR="00032B13">
        <w:t>7</w:t>
      </w:r>
      <w:r>
        <w:t>.90 M LATERALES 35.55 M</w:t>
      </w:r>
    </w:p>
    <w:p w14:paraId="746E6DC9" w14:textId="77777777" w:rsidR="00922DDF" w:rsidRDefault="00922DDF" w:rsidP="00922DDF">
      <w:r>
        <w:t>* Descripción de la propiedad.</w:t>
      </w:r>
    </w:p>
    <w:p w14:paraId="4B76C08A" w14:textId="77777777" w:rsidR="00922DDF" w:rsidRDefault="00922DDF" w:rsidP="00922DDF"/>
    <w:p w14:paraId="25C5462D" w14:textId="77777777" w:rsidR="00922DDF" w:rsidRDefault="00922DDF" w:rsidP="00922DDF">
      <w:r>
        <w:t>2. Superficies</w:t>
      </w:r>
    </w:p>
    <w:p w14:paraId="1C21F03C" w14:textId="77777777" w:rsidR="00922DDF" w:rsidRDefault="00922DDF" w:rsidP="00922DDF"/>
    <w:p w14:paraId="5D09F700" w14:textId="09DB5A92" w:rsidR="00922DDF" w:rsidRDefault="00922DDF" w:rsidP="00922DDF">
      <w:r>
        <w:t>* Superficie total (</w:t>
      </w:r>
      <w:r>
        <w:t>800</w:t>
      </w:r>
      <w:r>
        <w:t>m²).</w:t>
      </w:r>
    </w:p>
    <w:p w14:paraId="6255A698" w14:textId="6C3A544C" w:rsidR="00922DDF" w:rsidRDefault="00922DDF" w:rsidP="00922DDF">
      <w:r>
        <w:t>* Superficie cubierta (</w:t>
      </w:r>
      <w:r>
        <w:t xml:space="preserve">0 </w:t>
      </w:r>
      <w:r>
        <w:t>m²).</w:t>
      </w:r>
    </w:p>
    <w:p w14:paraId="0AE50F21" w14:textId="77777777" w:rsidR="00922DDF" w:rsidRDefault="00922DDF" w:rsidP="00922DDF"/>
    <w:p w14:paraId="10822CC6" w14:textId="77777777" w:rsidR="00922DDF" w:rsidRDefault="00922DDF" w:rsidP="00922DDF">
      <w:r>
        <w:t>3. Características generales</w:t>
      </w:r>
    </w:p>
    <w:p w14:paraId="6CFC5BDA" w14:textId="77777777" w:rsidR="00922DDF" w:rsidRDefault="00922DDF" w:rsidP="00922DDF"/>
    <w:p w14:paraId="285CB5AE" w14:textId="420F32EE" w:rsidR="00922DDF" w:rsidRDefault="00922DDF" w:rsidP="00922DDF">
      <w:r>
        <w:t>* Tipo de acceso.</w:t>
      </w:r>
      <w:r>
        <w:t xml:space="preserve"> RIPIO</w:t>
      </w:r>
    </w:p>
    <w:p w14:paraId="07B294E1" w14:textId="77777777" w:rsidR="00922DDF" w:rsidRDefault="00922DDF" w:rsidP="00922DDF">
      <w:r>
        <w:t>* Cantidad de dormitorios.</w:t>
      </w:r>
    </w:p>
    <w:p w14:paraId="690625D9" w14:textId="77777777" w:rsidR="00922DDF" w:rsidRDefault="00922DDF" w:rsidP="00922DDF">
      <w:r>
        <w:t>* Cantidad de baños.</w:t>
      </w:r>
    </w:p>
    <w:p w14:paraId="2BE6D2D2" w14:textId="77777777" w:rsidR="00922DDF" w:rsidRDefault="00922DDF" w:rsidP="00922DDF">
      <w:r>
        <w:t>* Cantidad de cocheras.</w:t>
      </w:r>
    </w:p>
    <w:p w14:paraId="513285B9" w14:textId="77777777" w:rsidR="00922DDF" w:rsidRDefault="00922DDF" w:rsidP="00922DDF">
      <w:r>
        <w:t>* Cantidad de ambientes.</w:t>
      </w:r>
    </w:p>
    <w:p w14:paraId="1A40F655" w14:textId="77777777" w:rsidR="00922DDF" w:rsidRDefault="00922DDF" w:rsidP="00922DDF">
      <w:r>
        <w:t>* Cantidad de bauleras.</w:t>
      </w:r>
    </w:p>
    <w:p w14:paraId="4936D27A" w14:textId="77777777" w:rsidR="00922DDF" w:rsidRDefault="00922DDF" w:rsidP="00922DDF">
      <w:r>
        <w:t>* Antigüedad (años).</w:t>
      </w:r>
    </w:p>
    <w:p w14:paraId="5735639E" w14:textId="18A2E05C" w:rsidR="00922DDF" w:rsidRDefault="00922DDF" w:rsidP="00922DDF">
      <w:r>
        <w:t>* Distancia al asfalto (km).</w:t>
      </w:r>
      <w:r>
        <w:t xml:space="preserve"> 200 METROS</w:t>
      </w:r>
    </w:p>
    <w:p w14:paraId="363B814F" w14:textId="58D26159" w:rsidR="00922DDF" w:rsidRDefault="00922DDF" w:rsidP="00922DDF">
      <w:r>
        <w:t>* Forma del terreno.</w:t>
      </w:r>
      <w:r>
        <w:t xml:space="preserve"> REGULAR</w:t>
      </w:r>
    </w:p>
    <w:p w14:paraId="23DC9688" w14:textId="77777777" w:rsidR="00922DDF" w:rsidRDefault="00922DDF" w:rsidP="00922DDF"/>
    <w:p w14:paraId="6087A949" w14:textId="77777777" w:rsidR="00922DDF" w:rsidRDefault="00922DDF" w:rsidP="00922DDF">
      <w:r>
        <w:t>4. Comodidades y características</w:t>
      </w:r>
    </w:p>
    <w:p w14:paraId="4F76331B" w14:textId="77777777" w:rsidR="00922DDF" w:rsidRDefault="00922DDF" w:rsidP="00922DDF"/>
    <w:p w14:paraId="049367A2" w14:textId="77777777" w:rsidR="00922DDF" w:rsidRDefault="00922DDF" w:rsidP="00922DDF">
      <w:r>
        <w:lastRenderedPageBreak/>
        <w:t>Indicar si la propiedad cuenta con:</w:t>
      </w:r>
    </w:p>
    <w:p w14:paraId="25FB56A5" w14:textId="77777777" w:rsidR="00922DDF" w:rsidRDefault="00922DDF" w:rsidP="00922DDF"/>
    <w:p w14:paraId="3637B289" w14:textId="77777777" w:rsidR="00922DDF" w:rsidRDefault="00922DDF" w:rsidP="00922DDF">
      <w:r>
        <w:t>* Dependencia de servicio.</w:t>
      </w:r>
    </w:p>
    <w:p w14:paraId="11C90D43" w14:textId="77777777" w:rsidR="00922DDF" w:rsidRDefault="00922DDF" w:rsidP="00922DDF">
      <w:r>
        <w:t>* Parrilla.</w:t>
      </w:r>
    </w:p>
    <w:p w14:paraId="690E6E7F" w14:textId="77777777" w:rsidR="00922DDF" w:rsidRDefault="00922DDF" w:rsidP="00922DDF">
      <w:r>
        <w:t>* Pileta.</w:t>
      </w:r>
    </w:p>
    <w:p w14:paraId="69B1EFF3" w14:textId="77777777" w:rsidR="00922DDF" w:rsidRDefault="00922DDF" w:rsidP="00922DDF">
      <w:r>
        <w:t>* Terraza.</w:t>
      </w:r>
    </w:p>
    <w:p w14:paraId="6A4F3A1B" w14:textId="77777777" w:rsidR="00922DDF" w:rsidRDefault="00922DDF" w:rsidP="00922DDF">
      <w:r>
        <w:t>* Toilette.</w:t>
      </w:r>
    </w:p>
    <w:p w14:paraId="7C750F2C" w14:textId="77777777" w:rsidR="00922DDF" w:rsidRDefault="00922DDF" w:rsidP="00922DDF"/>
    <w:p w14:paraId="31D4045F" w14:textId="77777777" w:rsidR="00922DDF" w:rsidRDefault="00922DDF" w:rsidP="00922DDF">
      <w:r>
        <w:t>5. Servicios</w:t>
      </w:r>
    </w:p>
    <w:p w14:paraId="2DB86DE1" w14:textId="77777777" w:rsidR="00922DDF" w:rsidRDefault="00922DDF" w:rsidP="00922DDF"/>
    <w:p w14:paraId="175C2184" w14:textId="77777777" w:rsidR="00922DDF" w:rsidRDefault="00922DDF" w:rsidP="00922DDF">
      <w:r>
        <w:t>Indicar si posee:</w:t>
      </w:r>
    </w:p>
    <w:p w14:paraId="447E7116" w14:textId="77777777" w:rsidR="00922DDF" w:rsidRDefault="00922DDF" w:rsidP="00922DDF"/>
    <w:p w14:paraId="41C5324F" w14:textId="77777777" w:rsidR="00922DDF" w:rsidRDefault="00922DDF" w:rsidP="00922DDF">
      <w:r>
        <w:t>* Acceso a Internet.</w:t>
      </w:r>
    </w:p>
    <w:p w14:paraId="4527C7F5" w14:textId="77777777" w:rsidR="00922DDF" w:rsidRDefault="00922DDF" w:rsidP="00922DDF">
      <w:r>
        <w:t>* Agua corriente.</w:t>
      </w:r>
    </w:p>
    <w:p w14:paraId="222ED1E1" w14:textId="77777777" w:rsidR="00922DDF" w:rsidRDefault="00922DDF" w:rsidP="00922DDF">
      <w:r>
        <w:t>* Cloacas.</w:t>
      </w:r>
    </w:p>
    <w:p w14:paraId="79367056" w14:textId="77777777" w:rsidR="00922DDF" w:rsidRDefault="00922DDF" w:rsidP="00922DDF">
      <w:r>
        <w:t>* Gas natural.</w:t>
      </w:r>
    </w:p>
    <w:p w14:paraId="38809E03" w14:textId="77777777" w:rsidR="00922DDF" w:rsidRDefault="00922DDF" w:rsidP="00922DDF">
      <w:r>
        <w:t>* Línea telefónica.</w:t>
      </w:r>
    </w:p>
    <w:p w14:paraId="393A9BDA" w14:textId="77777777" w:rsidR="00922DDF" w:rsidRDefault="00922DDF" w:rsidP="00922DDF">
      <w:r>
        <w:t>* Energía eléctrica.</w:t>
      </w:r>
    </w:p>
    <w:p w14:paraId="1879CDF8" w14:textId="77777777" w:rsidR="00922DDF" w:rsidRDefault="00922DDF" w:rsidP="00922DDF"/>
    <w:p w14:paraId="13DF596B" w14:textId="77777777" w:rsidR="00922DDF" w:rsidRDefault="00922DDF" w:rsidP="00922DDF">
      <w:r>
        <w:t>6. Climatización</w:t>
      </w:r>
    </w:p>
    <w:p w14:paraId="7A762BCB" w14:textId="77777777" w:rsidR="00922DDF" w:rsidRDefault="00922DDF" w:rsidP="00922DDF"/>
    <w:p w14:paraId="227B075B" w14:textId="77777777" w:rsidR="00922DDF" w:rsidRDefault="00922DDF" w:rsidP="00922DDF">
      <w:r>
        <w:t>* Aire acondicionado.</w:t>
      </w:r>
    </w:p>
    <w:p w14:paraId="64D5E43B" w14:textId="77777777" w:rsidR="00922DDF" w:rsidRDefault="00922DDF" w:rsidP="00922DDF">
      <w:r>
        <w:t>* Calefacción.</w:t>
      </w:r>
    </w:p>
    <w:p w14:paraId="7CA191C8" w14:textId="77777777" w:rsidR="00922DDF" w:rsidRDefault="00922DDF" w:rsidP="00922DDF">
      <w:r>
        <w:t>* Chimenea.</w:t>
      </w:r>
    </w:p>
    <w:p w14:paraId="5D62AA81" w14:textId="77777777" w:rsidR="00922DDF" w:rsidRDefault="00922DDF" w:rsidP="00922DDF"/>
    <w:p w14:paraId="2D33F2A7" w14:textId="77777777" w:rsidR="00922DDF" w:rsidRDefault="00922DDF" w:rsidP="00922DDF">
      <w:r>
        <w:t>7. Espacios recreativos</w:t>
      </w:r>
    </w:p>
    <w:p w14:paraId="3CF0B7B3" w14:textId="77777777" w:rsidR="00922DDF" w:rsidRDefault="00922DDF" w:rsidP="00922DDF"/>
    <w:p w14:paraId="79C42F5B" w14:textId="77777777" w:rsidR="00922DDF" w:rsidRDefault="00922DDF" w:rsidP="00922DDF">
      <w:r>
        <w:t>Indicar si dispone de:</w:t>
      </w:r>
    </w:p>
    <w:p w14:paraId="7659B462" w14:textId="77777777" w:rsidR="00922DDF" w:rsidRDefault="00922DDF" w:rsidP="00922DDF"/>
    <w:p w14:paraId="6A6A1D64" w14:textId="77777777" w:rsidR="00922DDF" w:rsidRDefault="00922DDF" w:rsidP="00922DDF">
      <w:r>
        <w:t>* Área de juegos infantiles.</w:t>
      </w:r>
    </w:p>
    <w:p w14:paraId="03F68708" w14:textId="77777777" w:rsidR="00922DDF" w:rsidRDefault="00922DDF" w:rsidP="00922DDF">
      <w:r>
        <w:t>* Caballeriza.</w:t>
      </w:r>
    </w:p>
    <w:p w14:paraId="23A7017E" w14:textId="77777777" w:rsidR="00922DDF" w:rsidRDefault="00922DDF" w:rsidP="00922DDF">
      <w:r>
        <w:lastRenderedPageBreak/>
        <w:t>* Cancha de básquet.</w:t>
      </w:r>
    </w:p>
    <w:p w14:paraId="58F11278" w14:textId="77777777" w:rsidR="00922DDF" w:rsidRDefault="00922DDF" w:rsidP="00922DDF">
      <w:r>
        <w:t>* Cancha de fútbol.</w:t>
      </w:r>
    </w:p>
    <w:p w14:paraId="335E5B50" w14:textId="77777777" w:rsidR="00922DDF" w:rsidRDefault="00922DDF" w:rsidP="00922DDF">
      <w:r>
        <w:t xml:space="preserve">* Cancha de </w:t>
      </w:r>
      <w:proofErr w:type="gramStart"/>
      <w:r>
        <w:t>paddle</w:t>
      </w:r>
      <w:proofErr w:type="gramEnd"/>
      <w:r>
        <w:t>.</w:t>
      </w:r>
    </w:p>
    <w:p w14:paraId="45E1DE1C" w14:textId="77777777" w:rsidR="00922DDF" w:rsidRDefault="00922DDF" w:rsidP="00922DDF">
      <w:r>
        <w:t>* Cancha de tenis.</w:t>
      </w:r>
    </w:p>
    <w:p w14:paraId="0512AE0B" w14:textId="77777777" w:rsidR="00922DDF" w:rsidRDefault="00922DDF" w:rsidP="00922DDF"/>
    <w:p w14:paraId="38AB959E" w14:textId="77777777" w:rsidR="00922DDF" w:rsidRDefault="00922DDF" w:rsidP="00922DDF">
      <w:r>
        <w:t>8. Ambientes</w:t>
      </w:r>
    </w:p>
    <w:p w14:paraId="29979C07" w14:textId="77777777" w:rsidR="00922DDF" w:rsidRDefault="00922DDF" w:rsidP="00922DDF"/>
    <w:p w14:paraId="384972EA" w14:textId="77777777" w:rsidR="00922DDF" w:rsidRDefault="00922DDF" w:rsidP="00922DDF">
      <w:r>
        <w:t>Indicar si la propiedad cuenta con:</w:t>
      </w:r>
    </w:p>
    <w:p w14:paraId="74CA4196" w14:textId="77777777" w:rsidR="00922DDF" w:rsidRDefault="00922DDF" w:rsidP="00922DDF"/>
    <w:p w14:paraId="0E431BBE" w14:textId="77777777" w:rsidR="00922DDF" w:rsidRDefault="00922DDF" w:rsidP="00922DDF">
      <w:r>
        <w:t>* Cocina.</w:t>
      </w:r>
    </w:p>
    <w:p w14:paraId="3F8C126D" w14:textId="77777777" w:rsidR="00922DDF" w:rsidRDefault="00922DDF" w:rsidP="00922DDF">
      <w:r>
        <w:t>* Comedor.</w:t>
      </w:r>
    </w:p>
    <w:p w14:paraId="7BABC798" w14:textId="77777777" w:rsidR="00922DDF" w:rsidRDefault="00922DDF" w:rsidP="00922DDF">
      <w:r>
        <w:t xml:space="preserve">* </w:t>
      </w:r>
      <w:proofErr w:type="gramStart"/>
      <w:r>
        <w:t>Living</w:t>
      </w:r>
      <w:proofErr w:type="gramEnd"/>
      <w:r>
        <w:t>.</w:t>
      </w:r>
    </w:p>
    <w:p w14:paraId="081516EC" w14:textId="77777777" w:rsidR="00922DDF" w:rsidRDefault="00922DDF" w:rsidP="00922DDF">
      <w:r>
        <w:t>* Patio.</w:t>
      </w:r>
    </w:p>
    <w:p w14:paraId="2C1D0339" w14:textId="77777777" w:rsidR="00922DDF" w:rsidRDefault="00922DDF" w:rsidP="00922DDF">
      <w:r>
        <w:t>* Dormitorio en suite.</w:t>
      </w:r>
    </w:p>
    <w:p w14:paraId="701170FB" w14:textId="77777777" w:rsidR="00922DDF" w:rsidRDefault="00922DDF" w:rsidP="00922DDF">
      <w:r>
        <w:t>* Vestidor.</w:t>
      </w:r>
    </w:p>
    <w:p w14:paraId="68282DC4" w14:textId="77777777" w:rsidR="00922DDF" w:rsidRDefault="00922DDF" w:rsidP="00922DDF">
      <w:r>
        <w:t>* Estudio.</w:t>
      </w:r>
    </w:p>
    <w:p w14:paraId="68709749" w14:textId="77777777" w:rsidR="00922DDF" w:rsidRDefault="00922DDF" w:rsidP="00922DDF">
      <w:r>
        <w:t xml:space="preserve">* </w:t>
      </w:r>
      <w:proofErr w:type="spellStart"/>
      <w:r>
        <w:t>Playroom</w:t>
      </w:r>
      <w:proofErr w:type="spellEnd"/>
      <w:r>
        <w:t>.</w:t>
      </w:r>
    </w:p>
    <w:p w14:paraId="4268B89E" w14:textId="77777777" w:rsidR="00922DDF" w:rsidRDefault="00922DDF" w:rsidP="00922DDF">
      <w:r>
        <w:t>* Jacuzzi.</w:t>
      </w:r>
    </w:p>
    <w:p w14:paraId="467F4ADB" w14:textId="77777777" w:rsidR="00922DDF" w:rsidRDefault="00922DDF" w:rsidP="00922DDF"/>
    <w:p w14:paraId="1C679C03" w14:textId="77777777" w:rsidR="00922DDF" w:rsidRDefault="00922DDF" w:rsidP="00922DDF">
      <w:r>
        <w:t>9. Material para la publicación</w:t>
      </w:r>
    </w:p>
    <w:p w14:paraId="4DD8DA82" w14:textId="77777777" w:rsidR="00922DDF" w:rsidRDefault="00922DDF" w:rsidP="00922DDF"/>
    <w:p w14:paraId="134388A4" w14:textId="05FB8D16" w:rsidR="00922DDF" w:rsidRDefault="00922DDF" w:rsidP="00922DDF">
      <w:r>
        <w:t>* Fotografías de buena calidad.</w:t>
      </w:r>
      <w:r>
        <w:t xml:space="preserve"> </w:t>
      </w:r>
    </w:p>
    <w:p w14:paraId="20DDC622" w14:textId="73302FCF" w:rsidR="00922DDF" w:rsidRDefault="00922DDF" w:rsidP="00922DDF">
      <w:r>
        <w:t>* Precio de venta o alquiler.</w:t>
      </w:r>
      <w:r>
        <w:t xml:space="preserve"> </w:t>
      </w:r>
      <w:proofErr w:type="gramStart"/>
      <w:r>
        <w:t>VENTA  29.OOO</w:t>
      </w:r>
      <w:proofErr w:type="gramEnd"/>
      <w:r>
        <w:t xml:space="preserve"> USD</w:t>
      </w:r>
    </w:p>
    <w:p w14:paraId="56388B95" w14:textId="21694A5E" w:rsidR="001B149B" w:rsidRDefault="00922DDF" w:rsidP="00922DDF">
      <w:r>
        <w:t xml:space="preserve">* Ubicación en Google </w:t>
      </w:r>
      <w:proofErr w:type="spellStart"/>
      <w:r>
        <w:t>Maps</w:t>
      </w:r>
      <w:proofErr w:type="spellEnd"/>
      <w:r>
        <w:t xml:space="preserve"> (si es posible).</w:t>
      </w:r>
      <w:r w:rsidR="00032B13" w:rsidRPr="00032B13">
        <w:t xml:space="preserve"> </w:t>
      </w:r>
      <w:hyperlink r:id="rId4" w:history="1">
        <w:r w:rsidR="00032B13" w:rsidRPr="00B25584">
          <w:rPr>
            <w:rStyle w:val="Hipervnculo"/>
          </w:rPr>
          <w:t>https://www.google.com/maps/place/R%C3%ADo+de+Janeiro+3450,+B1761EYZ+Pontevedra,+Provincia+de+Buenos+Aires/@-34.75478,-58.7155773,25a,75y,53.28h,75.65t/data=!3m7!1e1!3m5!1sCV1FUs-YDCfSv05_j7Y7vg!2e0!6shttps:%2F%2Fstreetviewpixels-pa.googleapis.com%2Fv1%2Fthumbnail%3Fcb_client%3Dmaps_sv.tactile%26w%3D900%26h%3D600%26pitch%3D14.35348383400094%26panoid%3DCV1FUs-YDCfSv05_j7Y7vg%26yaw%3D53.27649019772441!7i16384!8i8192!4m5!3m4!1s0x95bcc21fbfa93a13:0x39f4681230397f42!8m2!3d-34.7543536!4d-58.7153344?entry=ttu&amp;g_ep=EgoyMDI2MDkyMS4wIKXMDSoASAFQAw%3D%3D</w:t>
        </w:r>
      </w:hyperlink>
      <w:r w:rsidR="00032B13">
        <w:t xml:space="preserve"> </w:t>
      </w:r>
    </w:p>
    <w:sectPr w:rsidR="001B14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2DDF"/>
    <w:rsid w:val="00032B13"/>
    <w:rsid w:val="0012640C"/>
    <w:rsid w:val="001B149B"/>
    <w:rsid w:val="00922D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5693D6"/>
  <w15:chartTrackingRefBased/>
  <w15:docId w15:val="{2053F50C-90D6-4D14-9222-7B9BAD54A6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22D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22D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22D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22D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22D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22D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22D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22D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22D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22D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22D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22D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22DD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22DDF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22DD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22DD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22DD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22DD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22D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22D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22D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22D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22D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22DD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22DD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22DDF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22D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22DDF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22DDF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032B13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32B1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google.com/maps/place/R%C3%ADo+de+Janeiro+3450,+B1761EYZ+Pontevedra,+Provincia+de+Buenos+Aires/@-34.75478,-58.7155773,25a,75y,53.28h,75.65t/data=!3m7!1e1!3m5!1sCV1FUs-YDCfSv05_j7Y7vg!2e0!6shttps:%2F%2Fstreetviewpixels-pa.googleapis.com%2Fv1%2Fthumbnail%3Fcb_client%3Dmaps_sv.tactile%26w%3D900%26h%3D600%26pitch%3D14.35348383400094%26panoid%3DCV1FUs-YDCfSv05_j7Y7vg%26yaw%3D53.27649019772441!7i16384!8i8192!4m5!3m4!1s0x95bcc21fbfa93a13:0x39f4681230397f42!8m2!3d-34.7543536!4d-58.7153344?entry=ttu&amp;g_ep=EgoyMDI2MDkyMS4wIKXMDSoASAFQAw%3D%3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424</Words>
  <Characters>2333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Ivana Molina</dc:creator>
  <cp:keywords/>
  <dc:description/>
  <cp:lastModifiedBy>Ivana Molina</cp:lastModifiedBy>
  <cp:revision>1</cp:revision>
  <dcterms:created xsi:type="dcterms:W3CDTF">2026-09-23T12:51:00Z</dcterms:created>
  <dcterms:modified xsi:type="dcterms:W3CDTF">2026-09-23T13:05:00Z</dcterms:modified>
</cp:coreProperties>
</file>