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5D4D" w14:textId="6324CBE1" w:rsidR="00FF2AEB" w:rsidRPr="00FF2AEB" w:rsidRDefault="00FF2AEB" w:rsidP="00FF2AEB">
      <w:pPr>
        <w:rPr>
          <w:b/>
          <w:bCs/>
        </w:rPr>
      </w:pPr>
      <w:r w:rsidRPr="00FF2AEB">
        <w:rPr>
          <w:b/>
          <w:bCs/>
        </w:rPr>
        <w:t xml:space="preserve">CASA QUINTA EN </w:t>
      </w:r>
      <w:r w:rsidR="008A7C00">
        <w:rPr>
          <w:b/>
          <w:bCs/>
        </w:rPr>
        <w:t>ALQUILER-</w:t>
      </w:r>
      <w:r w:rsidRPr="00FF2AEB">
        <w:rPr>
          <w:b/>
          <w:bCs/>
        </w:rPr>
        <w:t>MARCOS PAZ</w:t>
      </w:r>
    </w:p>
    <w:p w14:paraId="11B93D86" w14:textId="720D4987" w:rsidR="00FF2AEB" w:rsidRPr="00FF2AEB" w:rsidRDefault="00FF2AEB" w:rsidP="00FF2AEB">
      <w:proofErr w:type="spellStart"/>
      <w:r w:rsidRPr="00FF2AEB">
        <w:rPr>
          <w:b/>
          <w:bCs/>
        </w:rPr>
        <w:t>Ubicacion</w:t>
      </w:r>
      <w:proofErr w:type="spellEnd"/>
      <w:r w:rsidRPr="00FF2AEB">
        <w:rPr>
          <w:b/>
          <w:bCs/>
        </w:rPr>
        <w:t>:</w:t>
      </w:r>
      <w:r w:rsidRPr="00FF2AEB">
        <w:t xml:space="preserve"> Ruben D</w:t>
      </w:r>
      <w:r w:rsidR="00E4295C">
        <w:t>urero</w:t>
      </w:r>
      <w:r w:rsidRPr="00FF2AEB">
        <w:t xml:space="preserve"> 290 (Entre Berni y Toulouse) - Ruta 3 Km 48, Marcos Paz. Excelente entorno residencial y de </w:t>
      </w:r>
      <w:proofErr w:type="spellStart"/>
      <w:r w:rsidRPr="00FF2AEB">
        <w:t>facil</w:t>
      </w:r>
      <w:proofErr w:type="spellEnd"/>
      <w:r w:rsidRPr="00FF2AEB">
        <w:t xml:space="preserve"> acceso.</w:t>
      </w:r>
    </w:p>
    <w:p w14:paraId="0A79FC8C" w14:textId="77777777" w:rsidR="00FF2AEB" w:rsidRPr="00FF2AEB" w:rsidRDefault="00FF2AEB" w:rsidP="00FF2AEB">
      <w:r w:rsidRPr="00FF2AEB">
        <w:rPr>
          <w:b/>
          <w:bCs/>
        </w:rPr>
        <w:t>Valor de alquiler:</w:t>
      </w:r>
      <w:r w:rsidRPr="00FF2AEB">
        <w:t xml:space="preserve"> $900.000.- mensuales.</w:t>
      </w:r>
    </w:p>
    <w:p w14:paraId="04DA498D" w14:textId="77777777" w:rsidR="00FF2AEB" w:rsidRPr="00FF2AEB" w:rsidRDefault="00FF2AEB" w:rsidP="00FF2AEB">
      <w:proofErr w:type="spellStart"/>
      <w:r w:rsidRPr="00FF2AEB">
        <w:rPr>
          <w:b/>
          <w:bCs/>
        </w:rPr>
        <w:t>Descripcion</w:t>
      </w:r>
      <w:proofErr w:type="spellEnd"/>
      <w:r w:rsidRPr="00FF2AEB">
        <w:rPr>
          <w:b/>
          <w:bCs/>
        </w:rPr>
        <w:t xml:space="preserve"> de la propiedad:</w:t>
      </w:r>
    </w:p>
    <w:p w14:paraId="45444CA9" w14:textId="77777777" w:rsidR="00FF2AEB" w:rsidRPr="00FF2AEB" w:rsidRDefault="00FF2AEB" w:rsidP="00FF2AEB">
      <w:pPr>
        <w:numPr>
          <w:ilvl w:val="0"/>
          <w:numId w:val="2"/>
        </w:numPr>
      </w:pPr>
      <w:r w:rsidRPr="00FF2AEB">
        <w:t xml:space="preserve">Superficie desarrollada con excelente luminosidad natural y </w:t>
      </w:r>
      <w:proofErr w:type="spellStart"/>
      <w:r w:rsidRPr="00FF2AEB">
        <w:t>ventilacion</w:t>
      </w:r>
      <w:proofErr w:type="spellEnd"/>
      <w:r w:rsidRPr="00FF2AEB">
        <w:t xml:space="preserve"> en todos sus ambientes.</w:t>
      </w:r>
    </w:p>
    <w:p w14:paraId="683DD033" w14:textId="77777777" w:rsidR="00FF2AEB" w:rsidRPr="00FF2AEB" w:rsidRDefault="00FF2AEB" w:rsidP="00FF2AEB">
      <w:pPr>
        <w:numPr>
          <w:ilvl w:val="0"/>
          <w:numId w:val="2"/>
        </w:numPr>
      </w:pPr>
      <w:r w:rsidRPr="00FF2AEB">
        <w:t xml:space="preserve">Dos amplias habitaciones de </w:t>
      </w:r>
      <w:proofErr w:type="spellStart"/>
      <w:r w:rsidRPr="00FF2AEB">
        <w:t>comoda</w:t>
      </w:r>
      <w:proofErr w:type="spellEnd"/>
      <w:r w:rsidRPr="00FF2AEB">
        <w:t xml:space="preserve"> </w:t>
      </w:r>
      <w:proofErr w:type="spellStart"/>
      <w:r w:rsidRPr="00FF2AEB">
        <w:t>distribucion</w:t>
      </w:r>
      <w:proofErr w:type="spellEnd"/>
      <w:r w:rsidRPr="00FF2AEB">
        <w:t>.</w:t>
      </w:r>
    </w:p>
    <w:p w14:paraId="26692871" w14:textId="77777777" w:rsidR="00FF2AEB" w:rsidRDefault="00FF2AEB" w:rsidP="00FF2AEB">
      <w:pPr>
        <w:numPr>
          <w:ilvl w:val="0"/>
          <w:numId w:val="2"/>
        </w:numPr>
      </w:pPr>
      <w:r w:rsidRPr="00FF2AEB">
        <w:t xml:space="preserve">Altillo de gran versatilidad, apto para </w:t>
      </w:r>
      <w:proofErr w:type="spellStart"/>
      <w:r w:rsidRPr="00FF2AEB">
        <w:t>multiples</w:t>
      </w:r>
      <w:proofErr w:type="spellEnd"/>
      <w:r w:rsidRPr="00FF2AEB">
        <w:t xml:space="preserve"> destinos (</w:t>
      </w:r>
      <w:proofErr w:type="spellStart"/>
      <w:r w:rsidRPr="00FF2AEB">
        <w:t>playroom</w:t>
      </w:r>
      <w:proofErr w:type="spellEnd"/>
      <w:r w:rsidRPr="00FF2AEB">
        <w:t>, espacio de trabajo o baulera).</w:t>
      </w:r>
    </w:p>
    <w:p w14:paraId="103ECD96" w14:textId="7029DF6A" w:rsidR="00C80099" w:rsidRPr="00FF2AEB" w:rsidRDefault="00C80099" w:rsidP="00FF2AEB">
      <w:pPr>
        <w:numPr>
          <w:ilvl w:val="0"/>
          <w:numId w:val="2"/>
        </w:numPr>
      </w:pPr>
      <w:r>
        <w:t xml:space="preserve">Amplia galería </w:t>
      </w:r>
    </w:p>
    <w:p w14:paraId="2B4150D1" w14:textId="77777777" w:rsidR="00FF2AEB" w:rsidRPr="00FF2AEB" w:rsidRDefault="00FF2AEB" w:rsidP="00FF2AEB">
      <w:pPr>
        <w:numPr>
          <w:ilvl w:val="0"/>
          <w:numId w:val="2"/>
        </w:numPr>
      </w:pPr>
      <w:r w:rsidRPr="00FF2AEB">
        <w:t xml:space="preserve">Cocina </w:t>
      </w:r>
      <w:proofErr w:type="gramStart"/>
      <w:r w:rsidRPr="00FF2AEB">
        <w:t>comedor integrada</w:t>
      </w:r>
      <w:proofErr w:type="gramEnd"/>
      <w:r w:rsidRPr="00FF2AEB">
        <w:t>, funcional y de buenas dimensiones.</w:t>
      </w:r>
    </w:p>
    <w:p w14:paraId="03C62CA2" w14:textId="77777777" w:rsidR="00FF2AEB" w:rsidRPr="00FF2AEB" w:rsidRDefault="00FF2AEB" w:rsidP="00FF2AEB">
      <w:pPr>
        <w:numPr>
          <w:ilvl w:val="0"/>
          <w:numId w:val="2"/>
        </w:numPr>
      </w:pPr>
      <w:r w:rsidRPr="00FF2AEB">
        <w:t>Baño completo instalado con todos sus artefactos.</w:t>
      </w:r>
    </w:p>
    <w:p w14:paraId="64AAF9FF" w14:textId="77777777" w:rsidR="00FF2AEB" w:rsidRPr="00FF2AEB" w:rsidRDefault="00FF2AEB" w:rsidP="00FF2AEB">
      <w:pPr>
        <w:numPr>
          <w:ilvl w:val="0"/>
          <w:numId w:val="2"/>
        </w:numPr>
      </w:pPr>
      <w:r w:rsidRPr="00FF2AEB">
        <w:t>Parque totalmente parquizado, consolidado y arbolado.</w:t>
      </w:r>
    </w:p>
    <w:p w14:paraId="0E459FDB" w14:textId="4B4ED342" w:rsidR="00FF2AEB" w:rsidRPr="00FF2AEB" w:rsidRDefault="00FF2AEB" w:rsidP="00FF2AEB">
      <w:pPr>
        <w:numPr>
          <w:ilvl w:val="0"/>
          <w:numId w:val="2"/>
        </w:numPr>
      </w:pPr>
      <w:r w:rsidRPr="00FF2AEB">
        <w:t>Piscina emplazada</w:t>
      </w:r>
      <w:r w:rsidR="00C80099">
        <w:t xml:space="preserve"> de 4x8 </w:t>
      </w:r>
      <w:proofErr w:type="spellStart"/>
      <w:r w:rsidR="00C80099">
        <w:t>aprox</w:t>
      </w:r>
      <w:proofErr w:type="spellEnd"/>
      <w:r w:rsidR="00C80099">
        <w:t>,</w:t>
      </w:r>
      <w:r w:rsidRPr="00FF2AEB">
        <w:t xml:space="preserve"> en el sector exterior, lista para su uso.</w:t>
      </w:r>
    </w:p>
    <w:p w14:paraId="0C1E58FA" w14:textId="77777777" w:rsidR="001B149B" w:rsidRDefault="001B149B"/>
    <w:sectPr w:rsidR="001B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624A6"/>
    <w:multiLevelType w:val="multilevel"/>
    <w:tmpl w:val="7A2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75F04"/>
    <w:multiLevelType w:val="multilevel"/>
    <w:tmpl w:val="BA8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132844">
    <w:abstractNumId w:val="0"/>
  </w:num>
  <w:num w:numId="2" w16cid:durableId="157149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5B"/>
    <w:rsid w:val="000478AD"/>
    <w:rsid w:val="001B149B"/>
    <w:rsid w:val="003E3ED9"/>
    <w:rsid w:val="0048025B"/>
    <w:rsid w:val="007B347D"/>
    <w:rsid w:val="008A7C00"/>
    <w:rsid w:val="00C80099"/>
    <w:rsid w:val="00CE5E09"/>
    <w:rsid w:val="00E4295C"/>
    <w:rsid w:val="00FF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E443"/>
  <w15:chartTrackingRefBased/>
  <w15:docId w15:val="{7ADA5D6C-B0BA-4756-9337-217188BD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2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2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2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2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Molina</dc:creator>
  <cp:keywords/>
  <dc:description/>
  <cp:lastModifiedBy>Ivana Molina</cp:lastModifiedBy>
  <cp:revision>2</cp:revision>
  <dcterms:created xsi:type="dcterms:W3CDTF">2026-10-30T14:49:00Z</dcterms:created>
  <dcterms:modified xsi:type="dcterms:W3CDTF">2026-10-30T14:49:00Z</dcterms:modified>
</cp:coreProperties>
</file>