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0104" w14:textId="308BFB80" w:rsidR="009B7106" w:rsidRPr="009B7106" w:rsidRDefault="009B7106" w:rsidP="009B7106">
      <w:r w:rsidRPr="009B7106">
        <w:t xml:space="preserve"> </w:t>
      </w:r>
      <w:r w:rsidRPr="009B7106">
        <w:rPr>
          <w:b/>
          <w:bCs/>
        </w:rPr>
        <w:t>¡ALQUILER DE CASA EN 20 DE JUNIO!</w:t>
      </w:r>
      <w:r w:rsidRPr="009B7106">
        <w:t xml:space="preserve"> </w:t>
      </w:r>
    </w:p>
    <w:p w14:paraId="576DC0DB" w14:textId="77777777" w:rsidR="009B7106" w:rsidRPr="009B7106" w:rsidRDefault="009B7106" w:rsidP="009B7106">
      <w:r w:rsidRPr="009B7106">
        <w:rPr>
          <w:i/>
          <w:iCs/>
        </w:rPr>
        <w:t>(Ideal para disfrutar de la tranquilidad, el verde y momentos en familia)</w:t>
      </w:r>
    </w:p>
    <w:p w14:paraId="288C7990" w14:textId="053C3745" w:rsidR="009B7106" w:rsidRPr="009B7106" w:rsidRDefault="009B7106" w:rsidP="009B7106">
      <w:r w:rsidRPr="009B7106">
        <w:t xml:space="preserve"> </w:t>
      </w:r>
      <w:r w:rsidRPr="009B7106">
        <w:rPr>
          <w:b/>
          <w:bCs/>
        </w:rPr>
        <w:t>Ubicación:</w:t>
      </w:r>
      <w:r w:rsidRPr="009B7106">
        <w:t xml:space="preserve"> Casaffouths 725, 20 de </w:t>
      </w:r>
      <w:proofErr w:type="gramStart"/>
      <w:r w:rsidRPr="009B7106">
        <w:t>Junio</w:t>
      </w:r>
      <w:proofErr w:type="gramEnd"/>
      <w:r w:rsidRPr="009B7106">
        <w:t xml:space="preserve">, La Matanza (A solo 2 cuadras y media del asfalto). </w:t>
      </w:r>
    </w:p>
    <w:p w14:paraId="30204149" w14:textId="7220F667" w:rsidR="009B7106" w:rsidRPr="009B7106" w:rsidRDefault="009B7106" w:rsidP="009B7106">
      <w:r w:rsidRPr="009B7106">
        <w:t xml:space="preserve"> </w:t>
      </w:r>
      <w:r w:rsidRPr="009B7106">
        <w:rPr>
          <w:b/>
          <w:bCs/>
        </w:rPr>
        <w:t>Características de la propiedad:</w:t>
      </w:r>
    </w:p>
    <w:p w14:paraId="60755B4B" w14:textId="7599D14A" w:rsidR="009B7106" w:rsidRPr="009B7106" w:rsidRDefault="009B7106" w:rsidP="009B7106">
      <w:pPr>
        <w:numPr>
          <w:ilvl w:val="0"/>
          <w:numId w:val="1"/>
        </w:numPr>
      </w:pPr>
      <w:r w:rsidRPr="009B7106">
        <w:t xml:space="preserve"> </w:t>
      </w:r>
      <w:r w:rsidRPr="009B7106">
        <w:rPr>
          <w:b/>
          <w:bCs/>
        </w:rPr>
        <w:t xml:space="preserve">Amplio </w:t>
      </w:r>
      <w:proofErr w:type="gramStart"/>
      <w:r w:rsidRPr="009B7106">
        <w:rPr>
          <w:b/>
          <w:bCs/>
        </w:rPr>
        <w:t>Living</w:t>
      </w:r>
      <w:proofErr w:type="gramEnd"/>
      <w:r w:rsidRPr="009B7106">
        <w:rPr>
          <w:b/>
          <w:bCs/>
        </w:rPr>
        <w:t xml:space="preserve"> Comedor</w:t>
      </w:r>
      <w:r w:rsidRPr="009B7106">
        <w:t xml:space="preserve"> muy luminoso. </w:t>
      </w:r>
    </w:p>
    <w:p w14:paraId="113C3AEB" w14:textId="28FEF819" w:rsidR="009B7106" w:rsidRPr="009B7106" w:rsidRDefault="009B7106" w:rsidP="009B7106">
      <w:pPr>
        <w:numPr>
          <w:ilvl w:val="0"/>
          <w:numId w:val="1"/>
        </w:numPr>
      </w:pPr>
      <w:r w:rsidRPr="009B7106">
        <w:t xml:space="preserve"> </w:t>
      </w:r>
      <w:r w:rsidRPr="009B7106">
        <w:rPr>
          <w:b/>
          <w:bCs/>
        </w:rPr>
        <w:t>Cocina equipada</w:t>
      </w:r>
      <w:r w:rsidRPr="009B7106">
        <w:t xml:space="preserve"> con bajo mesada y alacena de algarrobo, y mesada de mármol granito. </w:t>
      </w:r>
    </w:p>
    <w:p w14:paraId="4EAD07B6" w14:textId="5A7DB183" w:rsidR="009B7106" w:rsidRPr="009B7106" w:rsidRDefault="009B7106" w:rsidP="009B7106">
      <w:pPr>
        <w:numPr>
          <w:ilvl w:val="0"/>
          <w:numId w:val="1"/>
        </w:numPr>
      </w:pPr>
      <w:r w:rsidRPr="009B7106">
        <w:rPr>
          <w:b/>
          <w:bCs/>
        </w:rPr>
        <w:t xml:space="preserve">2 </w:t>
      </w:r>
      <w:proofErr w:type="gramStart"/>
      <w:r w:rsidRPr="009B7106">
        <w:rPr>
          <w:b/>
          <w:bCs/>
        </w:rPr>
        <w:t>Habitaciones</w:t>
      </w:r>
      <w:proofErr w:type="gramEnd"/>
      <w:r w:rsidRPr="009B7106">
        <w:t xml:space="preserve"> espaciosas + </w:t>
      </w:r>
      <w:r w:rsidRPr="009B7106">
        <w:rPr>
          <w:b/>
          <w:bCs/>
        </w:rPr>
        <w:t>Vestidor amplio</w:t>
      </w:r>
      <w:r w:rsidRPr="009B7106">
        <w:t xml:space="preserve">. </w:t>
      </w:r>
    </w:p>
    <w:p w14:paraId="5F0DAFC0" w14:textId="230FC97B" w:rsidR="009B7106" w:rsidRPr="009B7106" w:rsidRDefault="009B7106" w:rsidP="009B7106">
      <w:pPr>
        <w:numPr>
          <w:ilvl w:val="0"/>
          <w:numId w:val="1"/>
        </w:numPr>
      </w:pPr>
      <w:r w:rsidRPr="009B7106">
        <w:t xml:space="preserve"> </w:t>
      </w:r>
      <w:r w:rsidRPr="009B7106">
        <w:rPr>
          <w:b/>
          <w:bCs/>
        </w:rPr>
        <w:t xml:space="preserve">2 </w:t>
      </w:r>
      <w:proofErr w:type="gramStart"/>
      <w:r w:rsidRPr="009B7106">
        <w:rPr>
          <w:b/>
          <w:bCs/>
        </w:rPr>
        <w:t>Baños</w:t>
      </w:r>
      <w:proofErr w:type="gramEnd"/>
      <w:r w:rsidRPr="009B7106">
        <w:rPr>
          <w:b/>
          <w:bCs/>
        </w:rPr>
        <w:t xml:space="preserve"> completos</w:t>
      </w:r>
      <w:r w:rsidRPr="009B7106">
        <w:t xml:space="preserve">. </w:t>
      </w:r>
    </w:p>
    <w:p w14:paraId="2B1C4267" w14:textId="2FB133D3" w:rsidR="009B7106" w:rsidRPr="009B7106" w:rsidRDefault="009B7106" w:rsidP="009B7106">
      <w:pPr>
        <w:numPr>
          <w:ilvl w:val="0"/>
          <w:numId w:val="1"/>
        </w:numPr>
      </w:pPr>
      <w:r w:rsidRPr="009B7106">
        <w:t xml:space="preserve"> </w:t>
      </w:r>
      <w:r w:rsidRPr="009B7106">
        <w:rPr>
          <w:b/>
          <w:bCs/>
        </w:rPr>
        <w:t>Quincho con parrilla</w:t>
      </w:r>
      <w:r w:rsidRPr="009B7106">
        <w:t xml:space="preserve">. </w:t>
      </w:r>
    </w:p>
    <w:p w14:paraId="762C213D" w14:textId="3C1DEBB6" w:rsidR="009B7106" w:rsidRPr="009B7106" w:rsidRDefault="009B7106" w:rsidP="009B7106">
      <w:pPr>
        <w:numPr>
          <w:ilvl w:val="0"/>
          <w:numId w:val="1"/>
        </w:numPr>
      </w:pPr>
      <w:r w:rsidRPr="009B7106">
        <w:t xml:space="preserve"> </w:t>
      </w:r>
      <w:r w:rsidRPr="009B7106">
        <w:rPr>
          <w:b/>
          <w:bCs/>
        </w:rPr>
        <w:t>Increíble Pileta</w:t>
      </w:r>
      <w:r w:rsidRPr="009B7106">
        <w:t xml:space="preserve"> de 9 x 5 </w:t>
      </w:r>
      <w:proofErr w:type="spellStart"/>
      <w:r w:rsidRPr="009B7106">
        <w:t>mts</w:t>
      </w:r>
      <w:proofErr w:type="spellEnd"/>
      <w:r w:rsidRPr="009B7106">
        <w:t xml:space="preserve"> aprox. (2,20 </w:t>
      </w:r>
      <w:proofErr w:type="spellStart"/>
      <w:r w:rsidRPr="009B7106">
        <w:t>mts</w:t>
      </w:r>
      <w:proofErr w:type="spellEnd"/>
      <w:r w:rsidRPr="009B7106">
        <w:t xml:space="preserve"> de profundidad). </w:t>
      </w:r>
    </w:p>
    <w:p w14:paraId="1604075D" w14:textId="0B66F9AC" w:rsidR="009B7106" w:rsidRPr="009B7106" w:rsidRDefault="009B7106" w:rsidP="009B7106">
      <w:pPr>
        <w:numPr>
          <w:ilvl w:val="0"/>
          <w:numId w:val="1"/>
        </w:numPr>
      </w:pPr>
      <w:r w:rsidRPr="009B7106">
        <w:rPr>
          <w:b/>
          <w:bCs/>
        </w:rPr>
        <w:t>Gran parque con arboleda añosa</w:t>
      </w:r>
      <w:r w:rsidRPr="009B7106">
        <w:t>.</w:t>
      </w:r>
    </w:p>
    <w:p w14:paraId="145A574F" w14:textId="77777777" w:rsidR="001B149B" w:rsidRDefault="001B149B"/>
    <w:sectPr w:rsidR="001B1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26C04"/>
    <w:multiLevelType w:val="multilevel"/>
    <w:tmpl w:val="235C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831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BE"/>
    <w:rsid w:val="001B149B"/>
    <w:rsid w:val="00283314"/>
    <w:rsid w:val="009B7106"/>
    <w:rsid w:val="00D3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CADA3"/>
  <w15:chartTrackingRefBased/>
  <w15:docId w15:val="{597CD053-D0F2-47B3-80A3-9A023577D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3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3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3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3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3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3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3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3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3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3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3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3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30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30B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30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30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30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30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3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3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3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3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3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30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30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30B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3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30B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30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468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Molina</dc:creator>
  <cp:keywords/>
  <dc:description/>
  <cp:lastModifiedBy>Ivana Molina</cp:lastModifiedBy>
  <cp:revision>2</cp:revision>
  <dcterms:created xsi:type="dcterms:W3CDTF">2026-08-24T15:39:00Z</dcterms:created>
  <dcterms:modified xsi:type="dcterms:W3CDTF">2026-08-24T15:40:00Z</dcterms:modified>
</cp:coreProperties>
</file>