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114300</wp:posOffset>
            </wp:positionV>
            <wp:extent cx="7796213" cy="384800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6213" cy="3848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278174</wp:posOffset>
            </wp:positionV>
            <wp:extent cx="7800975" cy="611414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5681" l="11869" r="13821" t="14178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611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173566</wp:posOffset>
            </wp:positionV>
            <wp:extent cx="7800975" cy="4392056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4392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