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Documentación de Diseño de Sistema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Proyecto: RS CAR DETAILING - Sistema de Gestión y Reservas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Funcionalidades principales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Autenticación y Gestión de Perfiles:</w:t>
      </w:r>
      <w:r w:rsidDel="00000000" w:rsidR="00000000" w:rsidRPr="00000000">
        <w:rPr>
          <w:rtl w:val="0"/>
        </w:rPr>
        <w:t xml:space="preserve"> Registro y login de usuarios (Clientes y Administradores). Los clientes podrán gestionar sus datos personales y de contacto.</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Gestión de Vehículos (CRUD):</w:t>
      </w:r>
      <w:r w:rsidDel="00000000" w:rsidR="00000000" w:rsidRPr="00000000">
        <w:rPr>
          <w:rtl w:val="0"/>
        </w:rPr>
        <w:t xml:space="preserve"> Los clientes podrán registrar, editar y eliminar sus vehículos (marca, modelo, año, patente y categoría/tamaño) para agilizar el proceso de cotización y reserva.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Cotizador y Reserva de Turnos:</w:t>
      </w:r>
      <w:r w:rsidDel="00000000" w:rsidR="00000000" w:rsidRPr="00000000">
        <w:rPr>
          <w:rtl w:val="0"/>
        </w:rPr>
        <w:t xml:space="preserve"> Un flujo donde el cliente selecciona su vehículo, elige el servicio deseado (ej. Tratamiento Cerámico) y el sistema calcula un precio estimado. Luego, permite seleccionar una fecha y hora disponible en el calendario para reservar.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Panel de Control (Dashboard) Administrativo:</w:t>
      </w:r>
      <w:r w:rsidDel="00000000" w:rsidR="00000000" w:rsidRPr="00000000">
        <w:rPr>
          <w:rtl w:val="0"/>
        </w:rPr>
        <w:t xml:space="preserve"> Una vista exclusiva para el taller donde pueden ver los turnos del día, visualizar los ingresos, y gestionar la agenda completa (aprobar, reprogramar o cancelar turnos).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Historial de Servicios:</w:t>
      </w:r>
      <w:r w:rsidDel="00000000" w:rsidR="00000000" w:rsidRPr="00000000">
        <w:rPr>
          <w:rtl w:val="0"/>
        </w:rPr>
        <w:t xml:space="preserve"> Los clientes pueden consultar los trabajos previos realizados en sus vehículos, incluyendo fechas, servicios aplicados y recomendaciones de mantenimiento.</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Reglas de negocio</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 de Disponibilidad:</w:t>
      </w:r>
      <w:r w:rsidDel="00000000" w:rsidR="00000000" w:rsidRPr="00000000">
        <w:rPr>
          <w:rtl w:val="0"/>
        </w:rPr>
        <w:t xml:space="preserve"> No se puede registrar ni confirmar un turno en una fecha y franja horaria que ya se encuentre ocupada al máximo de la capacidad del taller.</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Restricción de Cancelación:</w:t>
      </w:r>
      <w:r w:rsidDel="00000000" w:rsidR="00000000" w:rsidRPr="00000000">
        <w:rPr>
          <w:rtl w:val="0"/>
        </w:rPr>
        <w:t xml:space="preserve"> Un cliente no puede cancelar un turno desde el sistema si faltan menos de 24 horas para la cita. Deberá comunicarse telefónicamente.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Cálculo de Horario:</w:t>
      </w:r>
      <w:r w:rsidDel="00000000" w:rsidR="00000000" w:rsidRPr="00000000">
        <w:rPr>
          <w:rtl w:val="0"/>
        </w:rPr>
        <w:t xml:space="preserve"> El sistema evaluará el tiempo estimado de cada servicio. No permitirá agendar un turno si la duración del trabajo sumada a la hora de inicio seleccionada supera el horario de cierre del local (18:00 hs). </w:t>
      </w:r>
      <w:r w:rsidDel="00000000" w:rsidR="00000000" w:rsidRPr="00000000">
        <w:rPr>
          <w:rtl w:val="0"/>
        </w:rPr>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Cotización Dinámica:</w:t>
      </w:r>
      <w:r w:rsidDel="00000000" w:rsidR="00000000" w:rsidRPr="00000000">
        <w:rPr>
          <w:rtl w:val="0"/>
        </w:rPr>
        <w:t xml:space="preserve"> El precio base de un servicio (ej. Limpieza de Interiores) debe multiplicarse automáticamente por un coeficiente según la categoría del vehículo (ej. un auto común paga el precio base, una camioneta paga un 30% más).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Privilegios de Estado:</w:t>
      </w:r>
      <w:r w:rsidDel="00000000" w:rsidR="00000000" w:rsidRPr="00000000">
        <w:rPr>
          <w:rtl w:val="0"/>
        </w:rPr>
        <w:t xml:space="preserve"> Solo un usuario con rol de Administrador o Empleado puede cambiar el estado de un turno a "Finalizado" (el cliente solo puede solicitarlo o cancelarlo).</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Validaciones</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Validación de Fechas:</w:t>
      </w:r>
      <w:r w:rsidDel="00000000" w:rsidR="00000000" w:rsidRPr="00000000">
        <w:rPr>
          <w:rtl w:val="0"/>
        </w:rPr>
        <w:t xml:space="preserve"> Al momento de reservar, la fecha seleccionada debe ser estrictamente mayor o igual a la fecha actual más 24 horas (no se permiten reservas para el mismo día ni fechas pasadas).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Formato de Patente (Dominio):</w:t>
      </w:r>
      <w:r w:rsidDel="00000000" w:rsidR="00000000" w:rsidRPr="00000000">
        <w:rPr>
          <w:rtl w:val="0"/>
        </w:rPr>
        <w:t xml:space="preserve"> El campo patente debe cumplir con un formato válido y debe ser único en la base de datos (no pueden existir dos vehículos con la misma patente).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Integridad de Datos de Usuario:</w:t>
      </w:r>
      <w:r w:rsidDel="00000000" w:rsidR="00000000" w:rsidRPr="00000000">
        <w:rPr>
          <w:rtl w:val="0"/>
        </w:rPr>
        <w:t xml:space="preserve"> En el registro, el email debe tener un formato válido (ej. usuario@dominio.com), el teléfono solo debe contener números, y la contraseña debe tener un mínimo de 8 caracteres. Ningún campo obligatorio puede estar vacío.</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Tipos de usuarios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Cliente:</w:t>
      </w:r>
      <w:r w:rsidDel="00000000" w:rsidR="00000000" w:rsidRPr="00000000">
        <w:rPr>
          <w:rtl w:val="0"/>
        </w:rPr>
        <w:t xml:space="preserve"> Usuario estándar. Puede registrarse, iniciar sesión, agregar sus vehículos, cotizar servicios, solicitar turnos y ver el historial de servicios de sus autos. </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Administrador (Dueño del Taller):</w:t>
      </w:r>
      <w:r w:rsidDel="00000000" w:rsidR="00000000" w:rsidRPr="00000000">
        <w:rPr>
          <w:rtl w:val="0"/>
        </w:rPr>
        <w:t xml:space="preserve"> Tiene acceso total. Puede ver todos los turnos, modificar sus estados, gestionar el catálogo de servicios/precios, administrar usuarios y ver métricas de negocio.</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Empleado (Detailer - Opcional):</w:t>
      </w:r>
      <w:r w:rsidDel="00000000" w:rsidR="00000000" w:rsidRPr="00000000">
        <w:rPr>
          <w:rtl w:val="0"/>
        </w:rPr>
        <w:t xml:space="preserve"> Perfil restringido. Solo puede ver los turnos que tiene asignados para el día de hoy y cambiar el estado de los mismos (ej. pasarlos de "Confirmado" a "En proceso" o "Finalizado").</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Estados del sistema (turnos)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flujo de vida de un </w:t>
      </w:r>
      <w:r w:rsidDel="00000000" w:rsidR="00000000" w:rsidRPr="00000000">
        <w:rPr>
          <w:rtl w:val="0"/>
        </w:rPr>
        <w:t xml:space="preserve">turno </w:t>
      </w:r>
      <w:r w:rsidDel="00000000" w:rsidR="00000000" w:rsidRPr="00000000">
        <w:rPr>
          <w:rtl w:val="0"/>
        </w:rPr>
        <w:t xml:space="preserve">pasará por los siguientes estados: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Pendiente:</w:t>
      </w:r>
      <w:r w:rsidDel="00000000" w:rsidR="00000000" w:rsidRPr="00000000">
        <w:rPr>
          <w:rtl w:val="0"/>
        </w:rPr>
        <w:t xml:space="preserve"> El cliente solicitó el turno desde la web, pero el administrador aún no lo revisó ni aprobó (o falta el pago de la seña).</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Confirmado:</w:t>
      </w:r>
      <w:r w:rsidDel="00000000" w:rsidR="00000000" w:rsidRPr="00000000">
        <w:rPr>
          <w:rtl w:val="0"/>
        </w:rPr>
        <w:t xml:space="preserve"> El turno fue aprobado y está formalmente agendado en el calendario del taller.</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 Proceso:</w:t>
      </w:r>
      <w:r w:rsidDel="00000000" w:rsidR="00000000" w:rsidRPr="00000000">
        <w:rPr>
          <w:rtl w:val="0"/>
        </w:rPr>
        <w:t xml:space="preserve"> El vehículo ingresó al local y se está realizando el trabajo de detailing.</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Finalizado:</w:t>
      </w:r>
      <w:r w:rsidDel="00000000" w:rsidR="00000000" w:rsidRPr="00000000">
        <w:rPr>
          <w:rtl w:val="0"/>
        </w:rPr>
        <w:t xml:space="preserve"> El trabajo terminó, el vehículo fue entregado al cliente y el servicio fue cobrado en su totalidad.</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Cancelado:</w:t>
      </w:r>
      <w:r w:rsidDel="00000000" w:rsidR="00000000" w:rsidRPr="00000000">
        <w:rPr>
          <w:rtl w:val="0"/>
        </w:rPr>
        <w:t xml:space="preserve"> El turno fue anulado, ya sea por el cliente (con anticipación) o por el administrador.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078FDEEA26A5C419C5795E1179C4D9F" ma:contentTypeVersion="12" ma:contentTypeDescription="Crear nuevo documento." ma:contentTypeScope="" ma:versionID="803196bd0cb94a6905e5d6b07b27f3bb">
  <xsd:schema xmlns:xsd="http://www.w3.org/2001/XMLSchema" xmlns:xs="http://www.w3.org/2001/XMLSchema" xmlns:p="http://schemas.microsoft.com/office/2006/metadata/properties" xmlns:ns2="f0a2fc70-189d-4376-bf89-b55e1940a383" xmlns:ns3="17a33da4-ae7a-4517-af80-9f731e31d1b2" targetNamespace="http://schemas.microsoft.com/office/2006/metadata/properties" ma:root="true" ma:fieldsID="07ecfe077a1eea5be1821fbc27525a84" ns2:_="" ns3:_="">
    <xsd:import namespace="f0a2fc70-189d-4376-bf89-b55e1940a383"/>
    <xsd:import namespace="17a33da4-ae7a-4517-af80-9f731e31d1b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a2fc70-189d-4376-bf89-b55e1940a38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displayName="Etiquetas de imagen_0" ma:hidden="true" ma:internalName="lcf76f155ced4ddcb4097134ff3c332f">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7a33da4-ae7a-4517-af80-9f731e31d1b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5d76b1b-2f9e-4e33-9fd0-e5c015a4547b}" ma:internalName="TaxCatchAll" ma:showField="CatchAllData" ma:web="17a33da4-ae7a-4517-af80-9f731e31d1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a33da4-ae7a-4517-af80-9f731e31d1b2" xsi:nil="true"/>
    <lcf76f155ced4ddcb4097134ff3c332f xmlns="f0a2fc70-189d-4376-bf89-b55e1940a383" xsi:nil="true"/>
    <ReferenceId xmlns="f0a2fc70-189d-4376-bf89-b55e1940a383" xsi:nil="true"/>
  </documentManagement>
</p:properties>
</file>

<file path=customXml/itemProps1.xml><?xml version="1.0" encoding="utf-8"?>
<ds:datastoreItem xmlns:ds="http://schemas.openxmlformats.org/officeDocument/2006/customXml" ds:itemID="{484CC6B2-0EA0-44D6-94D4-D8A0E3BF0FA8}"/>
</file>

<file path=customXml/itemProps2.xml><?xml version="1.0" encoding="utf-8"?>
<ds:datastoreItem xmlns:ds="http://schemas.openxmlformats.org/officeDocument/2006/customXml" ds:itemID="{F47E8A54-5A96-40AC-817B-5589636008E0}"/>
</file>

<file path=customXml/itemProps3.xml><?xml version="1.0" encoding="utf-8"?>
<ds:datastoreItem xmlns:ds="http://schemas.openxmlformats.org/officeDocument/2006/customXml" ds:itemID="{456995E5-2747-4382-9F9C-3CC077485E98}"/>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0x010100E078FDEEA26A5C419C5795E1179C4D9F</vt:lpwstr>
  </property>
</Properties>
</file>