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7369343" w:displacedByCustomXml="next"/>
    <w:bookmarkStart w:id="1" w:name="_Toc236783610" w:displacedByCustomXml="next"/>
    <w:sdt>
      <w:sdtPr>
        <w:rPr>
          <w:rFonts w:asciiTheme="minorHAnsi" w:eastAsiaTheme="minorHAnsi" w:hAnsiTheme="minorHAnsi" w:cstheme="minorBidi"/>
          <w:color w:val="auto"/>
          <w:kern w:val="2"/>
          <w:sz w:val="24"/>
          <w:szCs w:val="24"/>
          <w:lang w:eastAsia="en-US"/>
          <w14:ligatures w14:val="standardContextual"/>
        </w:rPr>
        <w:id w:val="336045719"/>
        <w:docPartObj>
          <w:docPartGallery w:val="Table of Contents"/>
          <w:docPartUnique/>
        </w:docPartObj>
      </w:sdtPr>
      <w:sdtEndPr>
        <w:rPr>
          <w:b/>
          <w:bCs/>
        </w:rPr>
      </w:sdtEndPr>
      <w:sdtContent>
        <w:p w14:paraId="75641F4D" w14:textId="797AB096" w:rsidR="003B72C4" w:rsidRDefault="003B72C4">
          <w:pPr>
            <w:pStyle w:val="TtuloTDC"/>
          </w:pPr>
          <w:r>
            <w:t>Contenido</w:t>
          </w:r>
        </w:p>
        <w:p w14:paraId="546CB1D9" w14:textId="295274F4" w:rsidR="003B72C4" w:rsidRDefault="003B72C4">
          <w:pPr>
            <w:pStyle w:val="TDC1"/>
            <w:tabs>
              <w:tab w:val="right" w:leader="dot" w:pos="8494"/>
            </w:tabs>
            <w:rPr>
              <w:noProof/>
            </w:rPr>
          </w:pPr>
          <w:r>
            <w:fldChar w:fldCharType="begin"/>
          </w:r>
          <w:r>
            <w:instrText xml:space="preserve"> TOC \o "1-3" \h \z \u </w:instrText>
          </w:r>
          <w:r>
            <w:fldChar w:fldCharType="separate"/>
          </w:r>
          <w:hyperlink w:anchor="_Toc237768441" w:history="1">
            <w:r w:rsidRPr="00171E35">
              <w:rPr>
                <w:rStyle w:val="Hipervnculo"/>
                <w:noProof/>
              </w:rPr>
              <w:t>Con Ruta del bufón</w:t>
            </w:r>
            <w:r>
              <w:rPr>
                <w:noProof/>
                <w:webHidden/>
              </w:rPr>
              <w:tab/>
            </w:r>
            <w:r>
              <w:rPr>
                <w:noProof/>
                <w:webHidden/>
              </w:rPr>
              <w:fldChar w:fldCharType="begin"/>
            </w:r>
            <w:r>
              <w:rPr>
                <w:noProof/>
                <w:webHidden/>
              </w:rPr>
              <w:instrText xml:space="preserve"> PAGEREF _Toc237768441 \h </w:instrText>
            </w:r>
            <w:r>
              <w:rPr>
                <w:noProof/>
                <w:webHidden/>
              </w:rPr>
            </w:r>
            <w:r>
              <w:rPr>
                <w:noProof/>
                <w:webHidden/>
              </w:rPr>
              <w:fldChar w:fldCharType="separate"/>
            </w:r>
            <w:r>
              <w:rPr>
                <w:noProof/>
                <w:webHidden/>
              </w:rPr>
              <w:t>1</w:t>
            </w:r>
            <w:r>
              <w:rPr>
                <w:noProof/>
                <w:webHidden/>
              </w:rPr>
              <w:fldChar w:fldCharType="end"/>
            </w:r>
          </w:hyperlink>
        </w:p>
        <w:p w14:paraId="68EFAC91" w14:textId="2CAED332" w:rsidR="003B72C4" w:rsidRDefault="003B72C4">
          <w:pPr>
            <w:pStyle w:val="TDC1"/>
            <w:tabs>
              <w:tab w:val="right" w:leader="dot" w:pos="8494"/>
            </w:tabs>
            <w:rPr>
              <w:noProof/>
            </w:rPr>
          </w:pPr>
          <w:hyperlink w:anchor="_Toc237768442" w:history="1">
            <w:r w:rsidRPr="00171E35">
              <w:rPr>
                <w:rStyle w:val="Hipervnculo"/>
                <w:noProof/>
                <w:lang w:eastAsia="es-ES"/>
              </w:rPr>
              <w:t>GUION</w:t>
            </w:r>
            <w:r>
              <w:rPr>
                <w:noProof/>
                <w:webHidden/>
              </w:rPr>
              <w:tab/>
            </w:r>
            <w:r>
              <w:rPr>
                <w:noProof/>
                <w:webHidden/>
              </w:rPr>
              <w:fldChar w:fldCharType="begin"/>
            </w:r>
            <w:r>
              <w:rPr>
                <w:noProof/>
                <w:webHidden/>
              </w:rPr>
              <w:instrText xml:space="preserve"> PAGEREF _Toc237768442 \h </w:instrText>
            </w:r>
            <w:r>
              <w:rPr>
                <w:noProof/>
                <w:webHidden/>
              </w:rPr>
            </w:r>
            <w:r>
              <w:rPr>
                <w:noProof/>
                <w:webHidden/>
              </w:rPr>
              <w:fldChar w:fldCharType="separate"/>
            </w:r>
            <w:r>
              <w:rPr>
                <w:noProof/>
                <w:webHidden/>
              </w:rPr>
              <w:t>1</w:t>
            </w:r>
            <w:r>
              <w:rPr>
                <w:noProof/>
                <w:webHidden/>
              </w:rPr>
              <w:fldChar w:fldCharType="end"/>
            </w:r>
          </w:hyperlink>
        </w:p>
        <w:p w14:paraId="4DBC359B" w14:textId="0A383ECA" w:rsidR="003B72C4" w:rsidRDefault="003B72C4">
          <w:pPr>
            <w:pStyle w:val="TDC1"/>
            <w:tabs>
              <w:tab w:val="right" w:leader="dot" w:pos="8494"/>
            </w:tabs>
            <w:rPr>
              <w:noProof/>
            </w:rPr>
          </w:pPr>
          <w:hyperlink w:anchor="_Toc237768443" w:history="1">
            <w:r w:rsidRPr="00171E35">
              <w:rPr>
                <w:rStyle w:val="Hipervnculo"/>
                <w:noProof/>
                <w:lang w:eastAsia="es-ES"/>
              </w:rPr>
              <w:t>CAPITULO 1</w:t>
            </w:r>
            <w:r>
              <w:rPr>
                <w:noProof/>
                <w:webHidden/>
              </w:rPr>
              <w:tab/>
            </w:r>
            <w:r>
              <w:rPr>
                <w:noProof/>
                <w:webHidden/>
              </w:rPr>
              <w:fldChar w:fldCharType="begin"/>
            </w:r>
            <w:r>
              <w:rPr>
                <w:noProof/>
                <w:webHidden/>
              </w:rPr>
              <w:instrText xml:space="preserve"> PAGEREF _Toc237768443 \h </w:instrText>
            </w:r>
            <w:r>
              <w:rPr>
                <w:noProof/>
                <w:webHidden/>
              </w:rPr>
            </w:r>
            <w:r>
              <w:rPr>
                <w:noProof/>
                <w:webHidden/>
              </w:rPr>
              <w:fldChar w:fldCharType="separate"/>
            </w:r>
            <w:r>
              <w:rPr>
                <w:noProof/>
                <w:webHidden/>
              </w:rPr>
              <w:t>6</w:t>
            </w:r>
            <w:r>
              <w:rPr>
                <w:noProof/>
                <w:webHidden/>
              </w:rPr>
              <w:fldChar w:fldCharType="end"/>
            </w:r>
          </w:hyperlink>
        </w:p>
        <w:p w14:paraId="4861499C" w14:textId="2920E8BE" w:rsidR="003B72C4" w:rsidRDefault="003B72C4">
          <w:pPr>
            <w:pStyle w:val="TDC1"/>
            <w:tabs>
              <w:tab w:val="right" w:leader="dot" w:pos="8494"/>
            </w:tabs>
            <w:rPr>
              <w:noProof/>
            </w:rPr>
          </w:pPr>
          <w:hyperlink w:anchor="_Toc237768444" w:history="1">
            <w:r w:rsidRPr="00171E35">
              <w:rPr>
                <w:rStyle w:val="Hipervnculo"/>
                <w:noProof/>
                <w:lang w:eastAsia="es-ES"/>
              </w:rPr>
              <w:t>Capítulo 2 – Guadalupe</w:t>
            </w:r>
            <w:r>
              <w:rPr>
                <w:noProof/>
                <w:webHidden/>
              </w:rPr>
              <w:tab/>
            </w:r>
            <w:r>
              <w:rPr>
                <w:noProof/>
                <w:webHidden/>
              </w:rPr>
              <w:fldChar w:fldCharType="begin"/>
            </w:r>
            <w:r>
              <w:rPr>
                <w:noProof/>
                <w:webHidden/>
              </w:rPr>
              <w:instrText xml:space="preserve"> PAGEREF _Toc237768444 \h </w:instrText>
            </w:r>
            <w:r>
              <w:rPr>
                <w:noProof/>
                <w:webHidden/>
              </w:rPr>
            </w:r>
            <w:r>
              <w:rPr>
                <w:noProof/>
                <w:webHidden/>
              </w:rPr>
              <w:fldChar w:fldCharType="separate"/>
            </w:r>
            <w:r>
              <w:rPr>
                <w:noProof/>
                <w:webHidden/>
              </w:rPr>
              <w:t>8</w:t>
            </w:r>
            <w:r>
              <w:rPr>
                <w:noProof/>
                <w:webHidden/>
              </w:rPr>
              <w:fldChar w:fldCharType="end"/>
            </w:r>
          </w:hyperlink>
        </w:p>
        <w:p w14:paraId="5751B864" w14:textId="456D30A5" w:rsidR="003B72C4" w:rsidRDefault="003B72C4">
          <w:pPr>
            <w:pStyle w:val="TDC1"/>
            <w:tabs>
              <w:tab w:val="right" w:leader="dot" w:pos="8494"/>
            </w:tabs>
            <w:rPr>
              <w:noProof/>
            </w:rPr>
          </w:pPr>
          <w:hyperlink w:anchor="_Toc237768445" w:history="1">
            <w:r w:rsidRPr="00171E35">
              <w:rPr>
                <w:rStyle w:val="Hipervnculo"/>
                <w:noProof/>
              </w:rPr>
              <w:t>Capítulo 3 – Valencia de Alcántara – Rocamador Castillo Fortaleza</w:t>
            </w:r>
            <w:r>
              <w:rPr>
                <w:noProof/>
                <w:webHidden/>
              </w:rPr>
              <w:tab/>
            </w:r>
            <w:r>
              <w:rPr>
                <w:noProof/>
                <w:webHidden/>
              </w:rPr>
              <w:fldChar w:fldCharType="begin"/>
            </w:r>
            <w:r>
              <w:rPr>
                <w:noProof/>
                <w:webHidden/>
              </w:rPr>
              <w:instrText xml:space="preserve"> PAGEREF _Toc237768445 \h </w:instrText>
            </w:r>
            <w:r>
              <w:rPr>
                <w:noProof/>
                <w:webHidden/>
              </w:rPr>
            </w:r>
            <w:r>
              <w:rPr>
                <w:noProof/>
                <w:webHidden/>
              </w:rPr>
              <w:fldChar w:fldCharType="separate"/>
            </w:r>
            <w:r>
              <w:rPr>
                <w:noProof/>
                <w:webHidden/>
              </w:rPr>
              <w:t>9</w:t>
            </w:r>
            <w:r>
              <w:rPr>
                <w:noProof/>
                <w:webHidden/>
              </w:rPr>
              <w:fldChar w:fldCharType="end"/>
            </w:r>
          </w:hyperlink>
        </w:p>
        <w:p w14:paraId="1D11C04A" w14:textId="08EFFAF1" w:rsidR="003B72C4" w:rsidRDefault="003B72C4">
          <w:r>
            <w:rPr>
              <w:b/>
              <w:bCs/>
            </w:rPr>
            <w:fldChar w:fldCharType="end"/>
          </w:r>
        </w:p>
      </w:sdtContent>
    </w:sdt>
    <w:p w14:paraId="0FA483B7" w14:textId="77777777" w:rsidR="003B72C4" w:rsidRDefault="003B72C4" w:rsidP="004D7FCC">
      <w:pPr>
        <w:pStyle w:val="Ttulo1"/>
      </w:pPr>
    </w:p>
    <w:p w14:paraId="7EC60840" w14:textId="56477D73" w:rsidR="004D7FCC" w:rsidRDefault="00135AB9" w:rsidP="004D7FCC">
      <w:pPr>
        <w:pStyle w:val="Ttulo1"/>
      </w:pPr>
      <w:bookmarkStart w:id="2" w:name="_Toc237768441"/>
      <w:r>
        <w:t xml:space="preserve">Con </w:t>
      </w:r>
      <w:r w:rsidR="004D7FCC">
        <w:t>Ruta del bufón</w:t>
      </w:r>
      <w:bookmarkEnd w:id="0"/>
      <w:bookmarkEnd w:id="2"/>
    </w:p>
    <w:p w14:paraId="0E37869D" w14:textId="77777777" w:rsidR="004D7FCC" w:rsidRPr="003466F4" w:rsidRDefault="004D7FCC" w:rsidP="004D7FCC">
      <w:r>
        <w:t xml:space="preserve">TUTORIAL </w:t>
      </w:r>
      <w:r>
        <w:sym w:font="Wingdings" w:char="F0E0"/>
      </w:r>
      <w:r>
        <w:t xml:space="preserve"> Portugal </w:t>
      </w:r>
      <w:r>
        <w:sym w:font="Wingdings" w:char="F0E0"/>
      </w:r>
      <w:r>
        <w:t xml:space="preserve"> Convento de Nossa Senhora do Spinheiro</w:t>
      </w:r>
    </w:p>
    <w:p w14:paraId="0333DA94" w14:textId="77777777" w:rsidR="004D7FCC" w:rsidRPr="00E51B5B" w:rsidRDefault="004D7FCC" w:rsidP="004D7FCC">
      <w:pPr>
        <w:pStyle w:val="Prrafodelista"/>
        <w:numPr>
          <w:ilvl w:val="0"/>
          <w:numId w:val="1"/>
        </w:numPr>
        <w:rPr>
          <w:b/>
          <w:bCs/>
        </w:rPr>
      </w:pPr>
      <w:r w:rsidRPr="00E51B5B">
        <w:rPr>
          <w:b/>
          <w:bCs/>
        </w:rPr>
        <w:t xml:space="preserve">Medina del Campo </w:t>
      </w:r>
      <w:r w:rsidRPr="00E51B5B">
        <w:rPr>
          <w:b/>
          <w:bCs/>
        </w:rPr>
        <w:sym w:font="Wingdings" w:char="F0E0"/>
      </w:r>
      <w:r w:rsidRPr="00E51B5B">
        <w:rPr>
          <w:b/>
          <w:bCs/>
        </w:rPr>
        <w:t xml:space="preserve"> Palacio Testamentario</w:t>
      </w:r>
    </w:p>
    <w:p w14:paraId="77551350" w14:textId="77777777" w:rsidR="004D7FCC" w:rsidRDefault="004D7FCC" w:rsidP="004D7FCC">
      <w:pPr>
        <w:pStyle w:val="Prrafodelista"/>
        <w:numPr>
          <w:ilvl w:val="0"/>
          <w:numId w:val="1"/>
        </w:numPr>
      </w:pPr>
      <w:r>
        <w:t xml:space="preserve">Segovia </w:t>
      </w:r>
      <w:r>
        <w:sym w:font="Wingdings" w:char="F0E0"/>
      </w:r>
      <w:r>
        <w:t xml:space="preserve"> </w:t>
      </w:r>
      <w:r w:rsidRPr="007146D8">
        <w:t>Ciudad clave donde Isabel fue proclamada Reina de Castilla en la iglesia de San Miguel y en cuya Alcázar se refugió.</w:t>
      </w:r>
    </w:p>
    <w:p w14:paraId="15D2E312" w14:textId="77777777" w:rsidR="004D7FCC" w:rsidRPr="001A02FB" w:rsidRDefault="004D7FCC" w:rsidP="004D7FCC">
      <w:pPr>
        <w:pStyle w:val="Prrafodelista"/>
        <w:numPr>
          <w:ilvl w:val="0"/>
          <w:numId w:val="1"/>
        </w:numPr>
        <w:rPr>
          <w:rFonts w:ascii="Times New Roman" w:eastAsia="Times New Roman" w:hAnsi="Times New Roman" w:cs="Times New Roman"/>
          <w:kern w:val="0"/>
          <w:lang w:eastAsia="es-ES"/>
          <w14:ligatures w14:val="none"/>
        </w:rPr>
      </w:pPr>
      <w:r w:rsidRPr="001A02FB">
        <w:t xml:space="preserve">Ávila </w:t>
      </w:r>
      <w:r w:rsidRPr="001A02FB">
        <w:sym w:font="Wingdings" w:char="F0E0"/>
      </w:r>
      <w:r w:rsidRPr="001A02FB">
        <w:rPr>
          <w:rFonts w:ascii="Times New Roman" w:eastAsia="Times New Roman" w:hAnsi="Times New Roman" w:cs="Times New Roman"/>
          <w:kern w:val="0"/>
          <w:lang w:eastAsia="es-ES"/>
          <w14:ligatures w14:val="none"/>
        </w:rPr>
        <w:t xml:space="preserve"> </w:t>
      </w:r>
      <w:r w:rsidRPr="001A02FB">
        <w:rPr>
          <w:rFonts w:ascii="Arial" w:eastAsia="Times New Roman" w:hAnsi="Arial" w:cs="Arial"/>
          <w:kern w:val="0"/>
          <w:lang w:eastAsia="es-ES"/>
          <w14:ligatures w14:val="none"/>
        </w:rPr>
        <w:t>Arévalo (Ávila): Lugar de la infancia de Isabel la Católica, donde se retiró junto a su madre, Isabel de Portugal, tras la muerte de Juan II.</w:t>
      </w:r>
      <w:r w:rsidRPr="001A02FB">
        <w:rPr>
          <w:rFonts w:ascii="Times New Roman" w:eastAsia="Times New Roman" w:hAnsi="Times New Roman" w:cs="Times New Roman"/>
          <w:kern w:val="0"/>
          <w:lang w:eastAsia="es-ES"/>
          <w14:ligatures w14:val="none"/>
        </w:rPr>
        <w:t xml:space="preserve"> </w:t>
      </w:r>
      <w:r w:rsidRPr="001A02FB">
        <w:rPr>
          <w:rFonts w:ascii="Arial" w:eastAsia="Times New Roman" w:hAnsi="Arial" w:cs="Arial"/>
          <w:kern w:val="0"/>
          <w:lang w:eastAsia="es-ES"/>
          <w14:ligatures w14:val="none"/>
        </w:rPr>
        <w:t>Tordesillas (Valladolid): Lugar destacado donde se firmó el famoso Tratado de Tordesillas en 1494, que dividió el Nuevo Mundo entre Castilla y Portugal.</w:t>
      </w:r>
      <w:r w:rsidRPr="001A02FB">
        <w:rPr>
          <w:rFonts w:ascii="Times New Roman" w:eastAsia="Times New Roman" w:hAnsi="Times New Roman" w:cs="Times New Roman"/>
          <w:kern w:val="0"/>
          <w:lang w:eastAsia="es-ES"/>
          <w14:ligatures w14:val="none"/>
        </w:rPr>
        <w:t xml:space="preserve"> </w:t>
      </w:r>
      <w:r w:rsidRPr="001A02FB">
        <w:rPr>
          <w:rFonts w:ascii="Arial" w:eastAsia="Times New Roman" w:hAnsi="Arial" w:cs="Arial"/>
          <w:kern w:val="0"/>
          <w:lang w:eastAsia="es-ES"/>
          <w14:ligatures w14:val="none"/>
        </w:rPr>
        <w:t>El Tiemblo (Ávila): Escenario de los Toros de Guisando, donde en 1468 Enrique IV reconoció a su hermana Isabel como heredera del trono de Castilla. Ciudad fuertemente unida a la monarquía, con un pasado medieval que la convirtió en lugar de seguridad.</w:t>
      </w:r>
    </w:p>
    <w:p w14:paraId="565DEF72" w14:textId="77777777" w:rsidR="004D7FCC" w:rsidRPr="001A02FB" w:rsidRDefault="004D7FCC" w:rsidP="004D7FCC">
      <w:pPr>
        <w:pStyle w:val="Prrafodelista"/>
        <w:numPr>
          <w:ilvl w:val="0"/>
          <w:numId w:val="1"/>
        </w:numPr>
        <w:rPr>
          <w:rFonts w:ascii="Times New Roman" w:eastAsia="Times New Roman" w:hAnsi="Times New Roman" w:cs="Times New Roman"/>
          <w:kern w:val="0"/>
          <w:lang w:eastAsia="es-ES"/>
          <w14:ligatures w14:val="none"/>
        </w:rPr>
      </w:pPr>
      <w:r w:rsidRPr="001A02FB">
        <w:rPr>
          <w:rFonts w:ascii="Arial" w:eastAsia="Times New Roman" w:hAnsi="Arial" w:cs="Arial"/>
          <w:kern w:val="0"/>
          <w:lang w:eastAsia="es-ES"/>
          <w14:ligatures w14:val="none"/>
        </w:rPr>
        <w:t xml:space="preserve">Toledo </w:t>
      </w:r>
      <w:r w:rsidRPr="001A02FB">
        <w:rPr>
          <w:rFonts w:ascii="Arial" w:eastAsia="Times New Roman" w:hAnsi="Arial" w:cs="Arial"/>
          <w:kern w:val="0"/>
          <w:lang w:eastAsia="es-ES"/>
          <w14:ligatures w14:val="none"/>
        </w:rPr>
        <w:sym w:font="Wingdings" w:char="F0E0"/>
      </w:r>
      <w:r w:rsidRPr="001A02FB">
        <w:rPr>
          <w:rFonts w:ascii="Arial" w:eastAsia="Times New Roman" w:hAnsi="Arial" w:cs="Arial"/>
          <w:kern w:val="0"/>
          <w:lang w:eastAsia="es-ES"/>
          <w14:ligatures w14:val="none"/>
        </w:rPr>
        <w:t xml:space="preserve"> Centro religioso y político. Los Reyes Católicos construyeron el monasterio de San Juan de los Reyes como mausoleo real y símbolo de su poder.</w:t>
      </w:r>
    </w:p>
    <w:p w14:paraId="6CB7D44F" w14:textId="77777777" w:rsidR="004D7FCC" w:rsidRPr="007146D8" w:rsidRDefault="004D7FCC" w:rsidP="004D7FCC">
      <w:pPr>
        <w:pStyle w:val="Prrafodelista"/>
        <w:numPr>
          <w:ilvl w:val="0"/>
          <w:numId w:val="1"/>
        </w:numPr>
        <w:rPr>
          <w:rFonts w:ascii="Times New Roman" w:eastAsia="Times New Roman" w:hAnsi="Times New Roman" w:cs="Times New Roman"/>
          <w:kern w:val="0"/>
          <w:lang w:eastAsia="es-ES"/>
          <w14:ligatures w14:val="none"/>
        </w:rPr>
      </w:pPr>
      <w:r w:rsidRPr="00E51B5B">
        <w:rPr>
          <w:rFonts w:ascii="Arial" w:eastAsia="Times New Roman" w:hAnsi="Arial" w:cs="Arial"/>
          <w:b/>
          <w:bCs/>
          <w:kern w:val="0"/>
          <w:lang w:eastAsia="es-ES"/>
          <w14:ligatures w14:val="none"/>
        </w:rPr>
        <w:t>Guadalupe</w:t>
      </w:r>
      <w:r>
        <w:rPr>
          <w:rFonts w:ascii="Arial" w:eastAsia="Times New Roman" w:hAnsi="Arial" w:cs="Arial"/>
          <w:kern w:val="0"/>
          <w:lang w:eastAsia="es-ES"/>
          <w14:ligatures w14:val="none"/>
        </w:rPr>
        <w:t xml:space="preserve"> </w:t>
      </w:r>
      <w:r w:rsidRPr="007146D8">
        <w:rPr>
          <w:rFonts w:ascii="Arial" w:eastAsia="Times New Roman" w:hAnsi="Arial" w:cs="Arial"/>
          <w:kern w:val="0"/>
          <w:lang w:eastAsia="es-ES"/>
          <w14:ligatures w14:val="none"/>
        </w:rPr>
        <w:sym w:font="Wingdings" w:char="F0E0"/>
      </w:r>
      <w:r>
        <w:rPr>
          <w:rFonts w:ascii="Arial" w:eastAsia="Times New Roman" w:hAnsi="Arial" w:cs="Arial"/>
          <w:kern w:val="0"/>
          <w:lang w:eastAsia="es-ES"/>
          <w14:ligatures w14:val="none"/>
        </w:rPr>
        <w:t xml:space="preserve"> </w:t>
      </w:r>
      <w:r w:rsidRPr="007146D8">
        <w:rPr>
          <w:rFonts w:ascii="Arial" w:eastAsia="Times New Roman" w:hAnsi="Arial" w:cs="Arial"/>
          <w:kern w:val="0"/>
          <w:lang w:eastAsia="es-ES"/>
          <w14:ligatures w14:val="none"/>
        </w:rPr>
        <w:t>Aunque hoy extremeña, el Real Monasterio de Santa María de Guadalupe fue un lugar de inmenso fervor religioso para los Reyes Católicos, visitado en momentos clave como la guerra de sucesión y tras el descubrimiento de América</w:t>
      </w:r>
    </w:p>
    <w:p w14:paraId="6358CA1E" w14:textId="77777777" w:rsidR="004D7FCC" w:rsidRPr="0079452A" w:rsidRDefault="004D7FCC" w:rsidP="004D7FCC">
      <w:pPr>
        <w:pStyle w:val="Prrafodelista"/>
        <w:numPr>
          <w:ilvl w:val="0"/>
          <w:numId w:val="1"/>
        </w:numPr>
        <w:rPr>
          <w:rFonts w:ascii="Times New Roman" w:eastAsia="Times New Roman" w:hAnsi="Times New Roman" w:cs="Times New Roman"/>
          <w:kern w:val="0"/>
          <w:lang w:eastAsia="es-ES"/>
          <w14:ligatures w14:val="none"/>
        </w:rPr>
      </w:pPr>
      <w:r w:rsidRPr="00E51B5B">
        <w:rPr>
          <w:rFonts w:ascii="Arial" w:eastAsia="Times New Roman" w:hAnsi="Arial" w:cs="Arial"/>
          <w:b/>
          <w:bCs/>
          <w:kern w:val="0"/>
          <w:lang w:eastAsia="es-ES"/>
          <w14:ligatures w14:val="none"/>
        </w:rPr>
        <w:t>Valencia de Alcántara</w:t>
      </w:r>
      <w:r>
        <w:rPr>
          <w:rFonts w:ascii="Arial" w:eastAsia="Times New Roman" w:hAnsi="Arial" w:cs="Arial"/>
          <w:kern w:val="0"/>
          <w:lang w:eastAsia="es-ES"/>
          <w14:ligatures w14:val="none"/>
        </w:rPr>
        <w:t xml:space="preserve"> </w:t>
      </w:r>
      <w:r w:rsidRPr="007146D8">
        <w:rPr>
          <w:rFonts w:ascii="Arial" w:eastAsia="Times New Roman" w:hAnsi="Arial" w:cs="Arial"/>
          <w:kern w:val="0"/>
          <w:lang w:eastAsia="es-ES"/>
          <w14:ligatures w14:val="none"/>
        </w:rPr>
        <w:sym w:font="Wingdings" w:char="F0E0"/>
      </w:r>
      <w:r>
        <w:rPr>
          <w:rFonts w:ascii="Arial" w:eastAsia="Times New Roman" w:hAnsi="Arial" w:cs="Arial"/>
          <w:kern w:val="0"/>
          <w:lang w:eastAsia="es-ES"/>
          <w14:ligatures w14:val="none"/>
        </w:rPr>
        <w:t xml:space="preserve"> lugar del casamiento</w:t>
      </w:r>
    </w:p>
    <w:p w14:paraId="2910A63C" w14:textId="77777777" w:rsidR="004D7FCC" w:rsidRDefault="004D7FCC" w:rsidP="009F738B">
      <w:pPr>
        <w:pStyle w:val="Ttulo1"/>
        <w:jc w:val="both"/>
        <w:rPr>
          <w:lang w:eastAsia="es-ES"/>
        </w:rPr>
      </w:pPr>
    </w:p>
    <w:p w14:paraId="5BB95AE0" w14:textId="0A3186E5" w:rsidR="00C05EB0" w:rsidRDefault="00C05EB0" w:rsidP="009F738B">
      <w:pPr>
        <w:pStyle w:val="Ttulo1"/>
        <w:jc w:val="both"/>
        <w:rPr>
          <w:lang w:eastAsia="es-ES"/>
        </w:rPr>
      </w:pPr>
      <w:bookmarkStart w:id="3" w:name="_Toc237768442"/>
      <w:r>
        <w:rPr>
          <w:lang w:eastAsia="es-ES"/>
        </w:rPr>
        <w:t>GUION</w:t>
      </w:r>
      <w:bookmarkEnd w:id="1"/>
      <w:bookmarkEnd w:id="3"/>
    </w:p>
    <w:p w14:paraId="70E0235B" w14:textId="77777777" w:rsidR="00C05EB0" w:rsidRDefault="00C05EB0" w:rsidP="009F738B">
      <w:pPr>
        <w:jc w:val="both"/>
        <w:rPr>
          <w:lang w:eastAsia="es-ES"/>
        </w:rPr>
      </w:pPr>
      <w:r>
        <w:rPr>
          <w:b/>
          <w:bCs/>
          <w:lang w:eastAsia="es-ES"/>
        </w:rPr>
        <w:t>GINÉS</w:t>
      </w:r>
      <w:r>
        <w:rPr>
          <w:lang w:eastAsia="es-ES"/>
        </w:rPr>
        <w:t xml:space="preserve">: Debiera antes de empezar, pues la ocasión lo merece, al buen lector contar lo que en su mano sostiene. </w:t>
      </w:r>
    </w:p>
    <w:p w14:paraId="61B94E0C" w14:textId="77777777" w:rsidR="00C05EB0" w:rsidRDefault="00C05EB0" w:rsidP="009F738B">
      <w:pPr>
        <w:jc w:val="both"/>
        <w:rPr>
          <w:lang w:eastAsia="es-ES"/>
        </w:rPr>
      </w:pPr>
      <w:r>
        <w:rPr>
          <w:lang w:eastAsia="es-ES"/>
        </w:rPr>
        <w:t xml:space="preserve">De una obra se trata, y un servidor el escritor, Ginés es mi nombre y le acompañaré durante la ficción. </w:t>
      </w:r>
    </w:p>
    <w:p w14:paraId="1CF40318" w14:textId="77777777" w:rsidR="00C05EB0" w:rsidRDefault="00C05EB0" w:rsidP="009F738B">
      <w:pPr>
        <w:jc w:val="both"/>
        <w:rPr>
          <w:lang w:eastAsia="es-ES"/>
        </w:rPr>
      </w:pPr>
      <w:r>
        <w:rPr>
          <w:lang w:eastAsia="es-ES"/>
        </w:rPr>
        <w:t xml:space="preserve">Mas de ficción no se habla, pues los hechos sucedieron, allá por 1497 pero no nos adelantemos. </w:t>
      </w:r>
    </w:p>
    <w:p w14:paraId="5827764D" w14:textId="77777777" w:rsidR="00C05EB0" w:rsidRDefault="00C05EB0" w:rsidP="009F738B">
      <w:pPr>
        <w:jc w:val="both"/>
        <w:rPr>
          <w:lang w:eastAsia="es-ES"/>
        </w:rPr>
      </w:pPr>
      <w:r>
        <w:rPr>
          <w:lang w:eastAsia="es-ES"/>
        </w:rPr>
        <w:t>La infanta Isabel es sobre quien va esta historia, pero será un fiel bufón el que cuente las sus memorias.</w:t>
      </w:r>
    </w:p>
    <w:p w14:paraId="7CF245DB" w14:textId="77777777" w:rsidR="00C05EB0" w:rsidRDefault="00C05EB0" w:rsidP="009F738B">
      <w:pPr>
        <w:jc w:val="both"/>
        <w:rPr>
          <w:lang w:eastAsia="es-ES"/>
        </w:rPr>
      </w:pPr>
      <w:r>
        <w:rPr>
          <w:lang w:eastAsia="es-ES"/>
        </w:rPr>
        <w:t>Acompañarle fiel lector en esta intrépida aventura, donde hay puzles, exploración, misterio y de ello no cabe duda.</w:t>
      </w:r>
    </w:p>
    <w:p w14:paraId="756ED33F" w14:textId="77777777" w:rsidR="00C05EB0" w:rsidRDefault="00C05EB0" w:rsidP="009F738B">
      <w:pPr>
        <w:jc w:val="both"/>
        <w:rPr>
          <w:i/>
          <w:iCs/>
          <w:lang w:eastAsia="es-ES"/>
        </w:rPr>
      </w:pPr>
      <w:r>
        <w:rPr>
          <w:i/>
          <w:iCs/>
          <w:lang w:eastAsia="es-ES"/>
        </w:rPr>
        <w:t>Fundido en negro y comienzo de la siguiente escena</w:t>
      </w:r>
    </w:p>
    <w:p w14:paraId="37AB1F48" w14:textId="77777777" w:rsidR="00C05EB0" w:rsidRDefault="00C05EB0" w:rsidP="009F738B">
      <w:pPr>
        <w:jc w:val="both"/>
        <w:rPr>
          <w:i/>
          <w:iCs/>
          <w:lang w:eastAsia="es-ES"/>
        </w:rPr>
      </w:pPr>
      <w:r>
        <w:rPr>
          <w:i/>
          <w:iCs/>
          <w:lang w:eastAsia="es-ES"/>
        </w:rPr>
        <w:t>Pasillo/plazoleta llena de gente, bufón en una punta y Arlequino en la otra</w:t>
      </w:r>
    </w:p>
    <w:p w14:paraId="3ADBEFB0" w14:textId="77777777" w:rsidR="00C05EB0" w:rsidRPr="00F947B4" w:rsidRDefault="00C05EB0" w:rsidP="009F738B">
      <w:pPr>
        <w:jc w:val="both"/>
        <w:rPr>
          <w:lang w:eastAsia="es-ES"/>
        </w:rPr>
      </w:pPr>
      <w:commentRangeStart w:id="4"/>
      <w:r>
        <w:rPr>
          <w:b/>
          <w:bCs/>
          <w:lang w:eastAsia="es-ES"/>
        </w:rPr>
        <w:t>ARLEQUINO:</w:t>
      </w:r>
      <w:r>
        <w:rPr>
          <w:lang w:eastAsia="es-ES"/>
        </w:rPr>
        <w:t xml:space="preserve"> ¡Vamos mi pequeño aprendiz! ¡Utiliza </w:t>
      </w:r>
      <w:commentRangeStart w:id="5"/>
      <w:r>
        <w:rPr>
          <w:lang w:eastAsia="es-ES"/>
        </w:rPr>
        <w:t xml:space="preserve">W, A, S, D </w:t>
      </w:r>
      <w:commentRangeEnd w:id="5"/>
      <w:r w:rsidR="00B56D0E">
        <w:rPr>
          <w:rStyle w:val="Refdecomentario"/>
          <w:sz w:val="24"/>
          <w:szCs w:val="24"/>
          <w:lang w:eastAsia="es-ES"/>
        </w:rPr>
        <w:commentReference w:id="5"/>
      </w:r>
      <w:r>
        <w:rPr>
          <w:lang w:eastAsia="es-ES"/>
        </w:rPr>
        <w:t>para venir hacia mí!</w:t>
      </w:r>
    </w:p>
    <w:p w14:paraId="2287074F" w14:textId="77777777" w:rsidR="00C05EB0" w:rsidRDefault="00C05EB0" w:rsidP="009F738B">
      <w:pPr>
        <w:jc w:val="both"/>
        <w:rPr>
          <w:i/>
          <w:iCs/>
          <w:lang w:eastAsia="es-ES"/>
        </w:rPr>
      </w:pPr>
      <w:r>
        <w:rPr>
          <w:i/>
          <w:iCs/>
          <w:lang w:eastAsia="es-ES"/>
        </w:rPr>
        <w:t>Comienza a andar por el espacio</w:t>
      </w:r>
    </w:p>
    <w:p w14:paraId="31302968" w14:textId="62B4F126" w:rsidR="00C05EB0" w:rsidRDefault="00C05EB0" w:rsidP="009F738B">
      <w:pPr>
        <w:jc w:val="both"/>
        <w:rPr>
          <w:lang w:eastAsia="es-ES"/>
        </w:rPr>
      </w:pPr>
      <w:r>
        <w:rPr>
          <w:b/>
          <w:bCs/>
          <w:lang w:eastAsia="es-ES"/>
        </w:rPr>
        <w:t>ARLEQUINO:</w:t>
      </w:r>
      <w:r>
        <w:rPr>
          <w:lang w:eastAsia="es-ES"/>
        </w:rPr>
        <w:t xml:space="preserve"> </w:t>
      </w:r>
      <w:r w:rsidR="00A04946" w:rsidRPr="00A04946">
        <w:rPr>
          <w:lang w:eastAsia="es-ES"/>
        </w:rPr>
        <w:t>¡Pero apúrate usando Shift, que cuando queramos llegar sus majestades se habrán ido!</w:t>
      </w:r>
    </w:p>
    <w:p w14:paraId="1FB14E1B" w14:textId="77777777" w:rsidR="00C05EB0" w:rsidRDefault="00C05EB0" w:rsidP="009F738B">
      <w:pPr>
        <w:jc w:val="both"/>
        <w:rPr>
          <w:i/>
          <w:iCs/>
          <w:lang w:eastAsia="es-ES"/>
        </w:rPr>
      </w:pPr>
      <w:r>
        <w:rPr>
          <w:i/>
          <w:iCs/>
          <w:lang w:eastAsia="es-ES"/>
        </w:rPr>
        <w:t>Corre xd</w:t>
      </w:r>
    </w:p>
    <w:p w14:paraId="700E14AF" w14:textId="257A47F6" w:rsidR="00C05EB0" w:rsidRDefault="00C05EB0" w:rsidP="009F738B">
      <w:pPr>
        <w:jc w:val="both"/>
        <w:rPr>
          <w:lang w:eastAsia="es-ES"/>
        </w:rPr>
      </w:pPr>
      <w:r>
        <w:rPr>
          <w:b/>
          <w:bCs/>
          <w:lang w:eastAsia="es-ES"/>
        </w:rPr>
        <w:t>ARLEQUINO:</w:t>
      </w:r>
      <w:r>
        <w:rPr>
          <w:lang w:eastAsia="es-ES"/>
        </w:rPr>
        <w:t xml:space="preserve"> Bien muchacho, ahora tenemos que hacernos paso entre </w:t>
      </w:r>
      <w:commentRangeStart w:id="6"/>
      <w:r>
        <w:rPr>
          <w:lang w:eastAsia="es-ES"/>
        </w:rPr>
        <w:t xml:space="preserve">los monjes </w:t>
      </w:r>
      <w:commentRangeEnd w:id="6"/>
      <w:r w:rsidR="00B56D0E">
        <w:rPr>
          <w:rStyle w:val="Refdecomentario"/>
          <w:sz w:val="24"/>
          <w:szCs w:val="24"/>
          <w:lang w:eastAsia="es-ES"/>
        </w:rPr>
        <w:commentReference w:id="6"/>
      </w:r>
      <w:r>
        <w:rPr>
          <w:lang w:eastAsia="es-ES"/>
        </w:rPr>
        <w:t xml:space="preserve">para poder llegar al </w:t>
      </w:r>
      <w:r w:rsidR="00BB32E4">
        <w:rPr>
          <w:lang w:eastAsia="es-ES"/>
        </w:rPr>
        <w:t>claustro</w:t>
      </w:r>
      <w:r>
        <w:rPr>
          <w:lang w:eastAsia="es-ES"/>
        </w:rPr>
        <w:t>, pero mantén tus oídos abiertos, que toda información es útil y nunca está de más almacenarla</w:t>
      </w:r>
    </w:p>
    <w:p w14:paraId="673C6439" w14:textId="77777777" w:rsidR="00C05EB0" w:rsidRDefault="00C05EB0" w:rsidP="009F738B">
      <w:pPr>
        <w:jc w:val="both"/>
        <w:rPr>
          <w:i/>
          <w:iCs/>
          <w:lang w:eastAsia="es-ES"/>
        </w:rPr>
      </w:pPr>
      <w:r>
        <w:rPr>
          <w:i/>
          <w:iCs/>
          <w:lang w:eastAsia="es-ES"/>
        </w:rPr>
        <w:t xml:space="preserve">Mensaje de pulsar 1 para </w:t>
      </w:r>
      <w:r>
        <w:rPr>
          <w:b/>
          <w:bCs/>
          <w:i/>
          <w:iCs/>
          <w:lang w:eastAsia="es-ES"/>
        </w:rPr>
        <w:t>ESPIAR</w:t>
      </w:r>
    </w:p>
    <w:p w14:paraId="12DDD938" w14:textId="77777777" w:rsidR="00C05EB0" w:rsidRDefault="00C05EB0" w:rsidP="009F738B">
      <w:pPr>
        <w:jc w:val="both"/>
        <w:rPr>
          <w:i/>
          <w:iCs/>
          <w:lang w:eastAsia="es-ES"/>
        </w:rPr>
      </w:pPr>
      <w:r>
        <w:rPr>
          <w:i/>
          <w:iCs/>
          <w:lang w:eastAsia="es-ES"/>
        </w:rPr>
        <w:t>Grupo 1</w:t>
      </w:r>
    </w:p>
    <w:p w14:paraId="63E2EC25" w14:textId="77777777" w:rsidR="00C05EB0" w:rsidRDefault="00C05EB0" w:rsidP="009F738B">
      <w:pPr>
        <w:jc w:val="both"/>
        <w:rPr>
          <w:lang w:eastAsia="es-ES"/>
        </w:rPr>
      </w:pPr>
      <w:r>
        <w:rPr>
          <w:b/>
          <w:bCs/>
          <w:lang w:eastAsia="es-ES"/>
        </w:rPr>
        <w:t>ALDEANO 1:</w:t>
      </w:r>
      <w:r>
        <w:rPr>
          <w:lang w:eastAsia="es-ES"/>
        </w:rPr>
        <w:t xml:space="preserve"> Menuda cantidad de gente ha llegado estos días.</w:t>
      </w:r>
    </w:p>
    <w:p w14:paraId="7B9FB849" w14:textId="77777777" w:rsidR="00376D60" w:rsidRDefault="00C05EB0" w:rsidP="009F738B">
      <w:pPr>
        <w:jc w:val="both"/>
        <w:rPr>
          <w:lang w:eastAsia="es-ES"/>
        </w:rPr>
      </w:pPr>
      <w:r>
        <w:rPr>
          <w:b/>
          <w:bCs/>
          <w:lang w:eastAsia="es-ES"/>
        </w:rPr>
        <w:t>ALDEANO 2:</w:t>
      </w:r>
      <w:r>
        <w:rPr>
          <w:lang w:eastAsia="es-ES"/>
        </w:rPr>
        <w:t xml:space="preserve"> </w:t>
      </w:r>
      <w:r w:rsidR="00376D60" w:rsidRPr="00376D60">
        <w:rPr>
          <w:lang w:eastAsia="es-ES"/>
        </w:rPr>
        <w:t>No me extraña. Una comitiva real no se ve todos los días.</w:t>
      </w:r>
    </w:p>
    <w:p w14:paraId="360BCEBE" w14:textId="200BB15B" w:rsidR="00C05EB0" w:rsidRDefault="00C05EB0" w:rsidP="009F738B">
      <w:pPr>
        <w:jc w:val="both"/>
        <w:rPr>
          <w:lang w:eastAsia="es-ES"/>
        </w:rPr>
      </w:pPr>
      <w:r>
        <w:rPr>
          <w:b/>
          <w:bCs/>
          <w:lang w:eastAsia="es-ES"/>
        </w:rPr>
        <w:t>ALDEANO 3:</w:t>
      </w:r>
      <w:r>
        <w:rPr>
          <w:lang w:eastAsia="es-ES"/>
        </w:rPr>
        <w:t xml:space="preserve"> Encontrar una cama anoche fue imposible.</w:t>
      </w:r>
    </w:p>
    <w:p w14:paraId="7E0719E0" w14:textId="77777777" w:rsidR="00C05EB0" w:rsidRPr="00DD40FB" w:rsidRDefault="00C05EB0" w:rsidP="009F738B">
      <w:pPr>
        <w:jc w:val="both"/>
        <w:rPr>
          <w:lang w:eastAsia="es-ES"/>
        </w:rPr>
      </w:pPr>
      <w:r>
        <w:rPr>
          <w:b/>
          <w:bCs/>
          <w:lang w:eastAsia="es-ES"/>
        </w:rPr>
        <w:t xml:space="preserve">ALDEANO 2: </w:t>
      </w:r>
      <w:r>
        <w:rPr>
          <w:lang w:eastAsia="es-ES"/>
        </w:rPr>
        <w:t>Yo terminé durmiendo en el establo de una posada</w:t>
      </w:r>
    </w:p>
    <w:p w14:paraId="717891D2" w14:textId="77777777" w:rsidR="00C05EB0" w:rsidRDefault="00C05EB0" w:rsidP="009F738B">
      <w:pPr>
        <w:jc w:val="both"/>
        <w:rPr>
          <w:lang w:eastAsia="es-ES"/>
        </w:rPr>
      </w:pPr>
      <w:r>
        <w:rPr>
          <w:b/>
          <w:bCs/>
          <w:lang w:eastAsia="es-ES"/>
        </w:rPr>
        <w:t>ALDEANO 1:</w:t>
      </w:r>
      <w:r>
        <w:rPr>
          <w:lang w:eastAsia="es-ES"/>
        </w:rPr>
        <w:t xml:space="preserve"> Al menos tenías techo. Algunos pasaron la noche al raso.</w:t>
      </w:r>
    </w:p>
    <w:p w14:paraId="397F1169" w14:textId="77777777" w:rsidR="00C05EB0" w:rsidRDefault="00C05EB0" w:rsidP="009F738B">
      <w:pPr>
        <w:jc w:val="both"/>
        <w:rPr>
          <w:i/>
          <w:iCs/>
          <w:lang w:eastAsia="es-ES"/>
        </w:rPr>
      </w:pPr>
      <w:r>
        <w:rPr>
          <w:i/>
          <w:iCs/>
          <w:lang w:eastAsia="es-ES"/>
        </w:rPr>
        <w:lastRenderedPageBreak/>
        <w:t>Grupo 2</w:t>
      </w:r>
    </w:p>
    <w:p w14:paraId="5ACBC72E" w14:textId="77777777" w:rsidR="00C05EB0" w:rsidRDefault="00C05EB0" w:rsidP="009F738B">
      <w:pPr>
        <w:jc w:val="both"/>
        <w:rPr>
          <w:lang w:eastAsia="es-ES"/>
        </w:rPr>
      </w:pPr>
      <w:r>
        <w:rPr>
          <w:b/>
          <w:bCs/>
          <w:lang w:eastAsia="es-ES"/>
        </w:rPr>
        <w:t>ALDEANO 1:</w:t>
      </w:r>
      <w:r>
        <w:rPr>
          <w:lang w:eastAsia="es-ES"/>
        </w:rPr>
        <w:t xml:space="preserve"> Nunca había vendido tantas cintas en un solo día.</w:t>
      </w:r>
    </w:p>
    <w:p w14:paraId="56A507FA" w14:textId="77777777" w:rsidR="00C05EB0" w:rsidRDefault="00C05EB0" w:rsidP="009F738B">
      <w:pPr>
        <w:jc w:val="both"/>
        <w:rPr>
          <w:lang w:eastAsia="es-ES"/>
        </w:rPr>
      </w:pPr>
      <w:r>
        <w:rPr>
          <w:b/>
          <w:bCs/>
          <w:lang w:eastAsia="es-ES"/>
        </w:rPr>
        <w:t>ALDEANO 2:</w:t>
      </w:r>
      <w:r>
        <w:rPr>
          <w:lang w:eastAsia="es-ES"/>
        </w:rPr>
        <w:t xml:space="preserve"> Ni yo tantas telas. Todo el mundo quiere vestir sus mejores galas.</w:t>
      </w:r>
    </w:p>
    <w:p w14:paraId="142FDA9D" w14:textId="77777777" w:rsidR="00C05EB0" w:rsidRDefault="00C05EB0" w:rsidP="009F738B">
      <w:pPr>
        <w:jc w:val="both"/>
        <w:rPr>
          <w:lang w:eastAsia="es-ES"/>
        </w:rPr>
      </w:pPr>
      <w:r>
        <w:rPr>
          <w:b/>
          <w:bCs/>
          <w:lang w:eastAsia="es-ES"/>
        </w:rPr>
        <w:t>ALDEANO 1:</w:t>
      </w:r>
      <w:r>
        <w:rPr>
          <w:lang w:eastAsia="es-ES"/>
        </w:rPr>
        <w:t xml:space="preserve"> Si esto dura una semana más me voy a volver a casa con la bolsa llena.</w:t>
      </w:r>
    </w:p>
    <w:p w14:paraId="63D62ECB" w14:textId="77777777" w:rsidR="00376D60" w:rsidRDefault="00C05EB0" w:rsidP="009F738B">
      <w:pPr>
        <w:jc w:val="both"/>
        <w:rPr>
          <w:lang w:eastAsia="es-ES"/>
        </w:rPr>
      </w:pPr>
      <w:r>
        <w:rPr>
          <w:b/>
          <w:bCs/>
          <w:lang w:eastAsia="es-ES"/>
        </w:rPr>
        <w:t>ALDEANO 2:</w:t>
      </w:r>
      <w:r>
        <w:rPr>
          <w:lang w:eastAsia="es-ES"/>
        </w:rPr>
        <w:t xml:space="preserve"> </w:t>
      </w:r>
      <w:r w:rsidR="00376D60" w:rsidRPr="00376D60">
        <w:rPr>
          <w:lang w:eastAsia="es-ES"/>
        </w:rPr>
        <w:t>Aprovecha mientras puedas que cuando se vayan volveremos a la normalidad.</w:t>
      </w:r>
    </w:p>
    <w:p w14:paraId="2CD0FF19" w14:textId="159A8467" w:rsidR="00C05EB0" w:rsidRDefault="00C05EB0" w:rsidP="009F738B">
      <w:pPr>
        <w:jc w:val="both"/>
        <w:rPr>
          <w:i/>
          <w:iCs/>
          <w:lang w:eastAsia="es-ES"/>
        </w:rPr>
      </w:pPr>
      <w:r>
        <w:rPr>
          <w:b/>
          <w:bCs/>
          <w:lang w:eastAsia="es-ES"/>
        </w:rPr>
        <w:t>ARLEQUINO:</w:t>
      </w:r>
      <w:r>
        <w:rPr>
          <w:lang w:eastAsia="es-ES"/>
        </w:rPr>
        <w:t xml:space="preserve"> Si te olvidas de lo que escuchaste siempre puedes ir a tus notas pulsando </w:t>
      </w:r>
      <w:r>
        <w:rPr>
          <w:i/>
          <w:iCs/>
          <w:lang w:eastAsia="es-ES"/>
        </w:rPr>
        <w:t>TAB</w:t>
      </w:r>
    </w:p>
    <w:p w14:paraId="68D72B0F" w14:textId="77777777" w:rsidR="00C05EB0" w:rsidRPr="00991015" w:rsidRDefault="00C05EB0" w:rsidP="009F738B">
      <w:pPr>
        <w:jc w:val="both"/>
        <w:rPr>
          <w:i/>
          <w:iCs/>
          <w:lang w:eastAsia="es-ES"/>
        </w:rPr>
      </w:pPr>
      <w:r w:rsidRPr="0064449D">
        <w:rPr>
          <w:i/>
          <w:iCs/>
          <w:lang w:eastAsia="es-ES"/>
        </w:rPr>
        <w:t xml:space="preserve">Siguen </w:t>
      </w:r>
      <w:r>
        <w:rPr>
          <w:i/>
          <w:iCs/>
          <w:lang w:eastAsia="es-ES"/>
        </w:rPr>
        <w:t>avanzando hacia el lugar de la boda hasta topar con unos soldados</w:t>
      </w:r>
    </w:p>
    <w:p w14:paraId="219BDB82" w14:textId="067222F9" w:rsidR="00C05EB0" w:rsidRPr="00376D60" w:rsidRDefault="00C05EB0" w:rsidP="009F738B">
      <w:pPr>
        <w:jc w:val="both"/>
        <w:rPr>
          <w:u w:val="single"/>
          <w:lang w:eastAsia="es-ES"/>
        </w:rPr>
      </w:pPr>
      <w:r>
        <w:rPr>
          <w:b/>
          <w:bCs/>
          <w:lang w:eastAsia="es-ES"/>
        </w:rPr>
        <w:t>ARLEQUINO:</w:t>
      </w:r>
      <w:r>
        <w:rPr>
          <w:lang w:eastAsia="es-ES"/>
        </w:rPr>
        <w:t xml:space="preserve"> Buenas tardes tengan vuesas mercedes. ¿Serían tan amables de dejarnos pasar tanto a mí como a mi joven pupilo al lugar de la celebración? </w:t>
      </w:r>
      <w:r w:rsidR="00376D60" w:rsidRPr="00376D60">
        <w:rPr>
          <w:lang w:eastAsia="es-ES"/>
        </w:rPr>
        <w:t>Hemos sido invitados para amenizar la estancia de sus jóvenes majestades.</w:t>
      </w:r>
    </w:p>
    <w:p w14:paraId="7340C3C5" w14:textId="77777777" w:rsidR="00C05EB0" w:rsidRDefault="00C05EB0" w:rsidP="009F738B">
      <w:pPr>
        <w:jc w:val="both"/>
        <w:rPr>
          <w:lang w:eastAsia="es-ES"/>
        </w:rPr>
      </w:pPr>
      <w:r>
        <w:rPr>
          <w:b/>
          <w:bCs/>
          <w:lang w:eastAsia="es-ES"/>
        </w:rPr>
        <w:t>SOLDADO 1:</w:t>
      </w:r>
      <w:r w:rsidRPr="00616B8C">
        <w:t xml:space="preserve"> </w:t>
      </w:r>
      <w:r w:rsidRPr="00616B8C">
        <w:rPr>
          <w:lang w:eastAsia="es-ES"/>
        </w:rPr>
        <w:t>Tenemos la orden de no dejar pasar a nadie, mas algo de diversión siempre viene bien. Tocad para nosotros y aquí permaneceréis.</w:t>
      </w:r>
    </w:p>
    <w:p w14:paraId="16A34997" w14:textId="77777777" w:rsidR="00C05EB0" w:rsidRDefault="00C05EB0" w:rsidP="009F738B">
      <w:pPr>
        <w:jc w:val="both"/>
        <w:rPr>
          <w:lang w:eastAsia="es-ES"/>
        </w:rPr>
      </w:pPr>
      <w:r>
        <w:rPr>
          <w:b/>
          <w:bCs/>
          <w:lang w:eastAsia="es-ES"/>
        </w:rPr>
        <w:t xml:space="preserve">ARLEQUINO </w:t>
      </w:r>
      <w:r>
        <w:rPr>
          <w:i/>
          <w:iCs/>
          <w:lang w:eastAsia="es-ES"/>
        </w:rPr>
        <w:t xml:space="preserve">al bufón: </w:t>
      </w:r>
      <w:r>
        <w:rPr>
          <w:lang w:eastAsia="es-ES"/>
        </w:rPr>
        <w:t>Dicen que la música amansa a las fieras pues es la hora de demostrarlo. ¿Quieren música? Pues gracias a ella nos dejarán pasar.</w:t>
      </w:r>
    </w:p>
    <w:p w14:paraId="114AE46C" w14:textId="77777777" w:rsidR="00C05EB0" w:rsidRDefault="00C05EB0" w:rsidP="009F738B">
      <w:pPr>
        <w:jc w:val="both"/>
        <w:rPr>
          <w:b/>
          <w:bCs/>
          <w:i/>
          <w:iCs/>
          <w:lang w:eastAsia="es-ES"/>
        </w:rPr>
      </w:pPr>
      <w:r>
        <w:rPr>
          <w:i/>
          <w:iCs/>
          <w:lang w:eastAsia="es-ES"/>
        </w:rPr>
        <w:t xml:space="preserve">Mensaje de pulsar 2 para </w:t>
      </w:r>
      <w:r>
        <w:rPr>
          <w:b/>
          <w:bCs/>
          <w:i/>
          <w:iCs/>
          <w:lang w:eastAsia="es-ES"/>
        </w:rPr>
        <w:t>ENGATUSAR</w:t>
      </w:r>
    </w:p>
    <w:p w14:paraId="0129D06A" w14:textId="77777777" w:rsidR="00C05EB0" w:rsidRDefault="00C05EB0" w:rsidP="009F738B">
      <w:pPr>
        <w:jc w:val="both"/>
        <w:rPr>
          <w:i/>
          <w:iCs/>
          <w:lang w:eastAsia="es-ES"/>
        </w:rPr>
      </w:pPr>
      <w:r>
        <w:rPr>
          <w:i/>
          <w:iCs/>
          <w:lang w:eastAsia="es-ES"/>
        </w:rPr>
        <w:t>Los soldados se duermen y pasan a la sala donde está teniendo lugar el enlace</w:t>
      </w:r>
    </w:p>
    <w:p w14:paraId="3C2D296E" w14:textId="1759D93A" w:rsidR="00C05EB0" w:rsidRDefault="00C05EB0" w:rsidP="009F738B">
      <w:pPr>
        <w:jc w:val="both"/>
        <w:rPr>
          <w:lang w:eastAsia="es-ES"/>
        </w:rPr>
      </w:pPr>
      <w:r>
        <w:rPr>
          <w:b/>
          <w:bCs/>
          <w:lang w:eastAsia="es-ES"/>
        </w:rPr>
        <w:t>ARLEQUINO:</w:t>
      </w:r>
      <w:r>
        <w:rPr>
          <w:lang w:eastAsia="es-ES"/>
        </w:rPr>
        <w:t xml:space="preserve"> Mira Benjamín, allí al </w:t>
      </w:r>
      <w:r w:rsidR="009801B2">
        <w:rPr>
          <w:lang w:eastAsia="es-ES"/>
        </w:rPr>
        <w:t>fondo</w:t>
      </w:r>
      <w:r>
        <w:rPr>
          <w:lang w:eastAsia="es-ES"/>
        </w:rPr>
        <w:t xml:space="preserve"> de la </w:t>
      </w:r>
      <w:r w:rsidR="009801B2">
        <w:rPr>
          <w:lang w:eastAsia="es-ES"/>
        </w:rPr>
        <w:t>plaza</w:t>
      </w:r>
      <w:r>
        <w:rPr>
          <w:lang w:eastAsia="es-ES"/>
        </w:rPr>
        <w:t xml:space="preserve"> se encuentra nuestra princesa la Infanta, tan bella como su madre, pero mucho más jovial. Acércate joven para presentar tus respetos a la joven pareja, </w:t>
      </w:r>
      <w:r w:rsidRPr="00513429">
        <w:rPr>
          <w:strike/>
          <w:lang w:eastAsia="es-ES"/>
        </w:rPr>
        <w:t>mas no se te olvide todo lo ya aprendido</w:t>
      </w:r>
      <w:r>
        <w:rPr>
          <w:lang w:eastAsia="es-ES"/>
        </w:rPr>
        <w:t>.</w:t>
      </w:r>
    </w:p>
    <w:p w14:paraId="50302DD8" w14:textId="77777777" w:rsidR="00513429" w:rsidRDefault="00513429" w:rsidP="009F738B">
      <w:pPr>
        <w:jc w:val="both"/>
        <w:rPr>
          <w:lang w:eastAsia="es-ES"/>
        </w:rPr>
      </w:pPr>
    </w:p>
    <w:p w14:paraId="4C4C8513" w14:textId="32BE624A" w:rsidR="00513429" w:rsidRDefault="00513429" w:rsidP="009F738B">
      <w:pPr>
        <w:jc w:val="both"/>
        <w:rPr>
          <w:lang w:eastAsia="es-ES"/>
        </w:rPr>
      </w:pPr>
      <w:r>
        <w:rPr>
          <w:b/>
          <w:bCs/>
          <w:lang w:eastAsia="es-ES"/>
        </w:rPr>
        <w:t>BENJAMÍN:</w:t>
      </w:r>
      <w:r>
        <w:rPr>
          <w:lang w:eastAsia="es-ES"/>
        </w:rPr>
        <w:t xml:space="preserve"> A sus pies mis señores, es un honor para mí poder presenciar tan magnánimo acontecimiento.</w:t>
      </w:r>
    </w:p>
    <w:p w14:paraId="008CB835" w14:textId="2B105C13" w:rsidR="00513429" w:rsidRDefault="00513429" w:rsidP="009F738B">
      <w:pPr>
        <w:jc w:val="both"/>
        <w:rPr>
          <w:lang w:eastAsia="es-ES"/>
        </w:rPr>
      </w:pPr>
      <w:r>
        <w:rPr>
          <w:b/>
          <w:bCs/>
          <w:lang w:eastAsia="es-ES"/>
        </w:rPr>
        <w:t>ISABEL:</w:t>
      </w:r>
      <w:r>
        <w:rPr>
          <w:lang w:eastAsia="es-ES"/>
        </w:rPr>
        <w:t xml:space="preserve"> </w:t>
      </w:r>
      <w:r w:rsidRPr="00513429">
        <w:rPr>
          <w:lang w:eastAsia="es-ES"/>
        </w:rPr>
        <w:t>Levántate joven Bufón y deje sus presentes en aquella mesa de allá</w:t>
      </w:r>
      <w:r>
        <w:rPr>
          <w:lang w:eastAsia="es-ES"/>
        </w:rPr>
        <w:t>.</w:t>
      </w:r>
    </w:p>
    <w:p w14:paraId="766A9133" w14:textId="5E92FF4C" w:rsidR="00513429" w:rsidRDefault="00513429" w:rsidP="009F738B">
      <w:pPr>
        <w:jc w:val="both"/>
        <w:rPr>
          <w:lang w:eastAsia="es-ES"/>
        </w:rPr>
      </w:pPr>
      <w:r>
        <w:rPr>
          <w:b/>
          <w:bCs/>
          <w:lang w:eastAsia="es-ES"/>
        </w:rPr>
        <w:t>BENJAMÍN:</w:t>
      </w:r>
      <w:r>
        <w:rPr>
          <w:lang w:eastAsia="es-ES"/>
        </w:rPr>
        <w:t xml:space="preserve"> </w:t>
      </w:r>
      <w:r w:rsidR="007C1FB9" w:rsidRPr="007C1FB9">
        <w:rPr>
          <w:lang w:eastAsia="es-ES"/>
        </w:rPr>
        <w:t>Pero, ¿cómo que mis presentes? Si no tengo cosa alguna que mis encantos</w:t>
      </w:r>
      <w:r w:rsidR="007C1FB9">
        <w:rPr>
          <w:lang w:eastAsia="es-ES"/>
        </w:rPr>
        <w:t>.</w:t>
      </w:r>
    </w:p>
    <w:p w14:paraId="481E813A" w14:textId="5960B3D0" w:rsidR="00513429" w:rsidRPr="00513429" w:rsidRDefault="00513429" w:rsidP="009F738B">
      <w:pPr>
        <w:jc w:val="both"/>
        <w:rPr>
          <w:lang w:eastAsia="es-ES"/>
        </w:rPr>
      </w:pPr>
      <w:r>
        <w:rPr>
          <w:b/>
          <w:bCs/>
          <w:lang w:eastAsia="es-ES"/>
        </w:rPr>
        <w:t>ISABEL:</w:t>
      </w:r>
      <w:r>
        <w:rPr>
          <w:lang w:eastAsia="es-ES"/>
        </w:rPr>
        <w:t xml:space="preserve"> </w:t>
      </w:r>
      <w:r w:rsidR="007C1FB9" w:rsidRPr="007C1FB9">
        <w:rPr>
          <w:lang w:eastAsia="es-ES"/>
        </w:rPr>
        <w:t>¡¿Osas presentarte ante los monarcas de dos reinos con las manos vacías?! Si esto no cambia al final de la celebración atente a las consecuencias</w:t>
      </w:r>
      <w:r>
        <w:rPr>
          <w:lang w:eastAsia="es-ES"/>
        </w:rPr>
        <w:t>.</w:t>
      </w:r>
    </w:p>
    <w:p w14:paraId="2B9B4046" w14:textId="77777777" w:rsidR="00C05EB0" w:rsidRDefault="00C05EB0" w:rsidP="009F738B">
      <w:pPr>
        <w:jc w:val="both"/>
        <w:rPr>
          <w:i/>
          <w:iCs/>
          <w:lang w:eastAsia="es-ES"/>
        </w:rPr>
      </w:pPr>
      <w:r>
        <w:rPr>
          <w:i/>
          <w:iCs/>
          <w:lang w:eastAsia="es-ES"/>
        </w:rPr>
        <w:t xml:space="preserve">Puzle </w:t>
      </w:r>
      <w:r w:rsidRPr="00CE6643">
        <w:rPr>
          <w:i/>
          <w:iCs/>
          <w:lang w:eastAsia="es-ES"/>
        </w:rPr>
        <w:sym w:font="Wingdings" w:char="F0E0"/>
      </w:r>
      <w:r>
        <w:rPr>
          <w:i/>
          <w:iCs/>
          <w:lang w:eastAsia="es-ES"/>
        </w:rPr>
        <w:t xml:space="preserve"> primera interacción con la Infanta quien le dice que como osa presentarse con las manos vacías y que tiene que volver con un regalo digno de una princesa. El jugador mediante el espionaje y engatusar a los npcs tendrá que encontrar dicho </w:t>
      </w:r>
      <w:r>
        <w:rPr>
          <w:i/>
          <w:iCs/>
          <w:lang w:eastAsia="es-ES"/>
        </w:rPr>
        <w:lastRenderedPageBreak/>
        <w:t xml:space="preserve">regalo, que acabará siendo un collar de perlas, teniendo que encontrar la información, los materiales y </w:t>
      </w:r>
      <w:commentRangeStart w:id="7"/>
      <w:commentRangeStart w:id="8"/>
      <w:r>
        <w:rPr>
          <w:i/>
          <w:iCs/>
          <w:lang w:eastAsia="es-ES"/>
        </w:rPr>
        <w:t xml:space="preserve">montarlo </w:t>
      </w:r>
      <w:commentRangeEnd w:id="7"/>
      <w:r w:rsidR="00B56D0E">
        <w:rPr>
          <w:rStyle w:val="Refdecomentario"/>
          <w:i/>
          <w:iCs/>
          <w:sz w:val="24"/>
          <w:szCs w:val="24"/>
          <w:lang w:eastAsia="es-ES"/>
        </w:rPr>
        <w:commentReference w:id="7"/>
      </w:r>
      <w:commentRangeEnd w:id="8"/>
      <w:r>
        <w:rPr>
          <w:rStyle w:val="Refdecomentario"/>
          <w:i/>
          <w:iCs/>
          <w:sz w:val="24"/>
          <w:szCs w:val="24"/>
          <w:lang w:eastAsia="es-ES"/>
        </w:rPr>
        <w:commentReference w:id="8"/>
      </w:r>
    </w:p>
    <w:p w14:paraId="7DFD7E2A" w14:textId="77777777" w:rsidR="00C05EB0" w:rsidRDefault="00C05EB0" w:rsidP="009F738B">
      <w:pPr>
        <w:jc w:val="both"/>
        <w:rPr>
          <w:i/>
          <w:iCs/>
          <w:lang w:eastAsia="es-ES"/>
        </w:rPr>
      </w:pPr>
      <w:r>
        <w:rPr>
          <w:i/>
          <w:iCs/>
          <w:lang w:eastAsia="es-ES"/>
        </w:rPr>
        <w:t>Una vez habla con la Infanta, se acerca Arlequino</w:t>
      </w:r>
    </w:p>
    <w:p w14:paraId="00DE0F11" w14:textId="77777777" w:rsidR="00C05EB0" w:rsidRDefault="00C05EB0" w:rsidP="009F738B">
      <w:pPr>
        <w:jc w:val="both"/>
        <w:rPr>
          <w:lang w:eastAsia="es-ES"/>
        </w:rPr>
      </w:pPr>
      <w:r>
        <w:rPr>
          <w:b/>
          <w:bCs/>
          <w:lang w:eastAsia="es-ES"/>
        </w:rPr>
        <w:t>ARLEQUINO:</w:t>
      </w:r>
      <w:r>
        <w:rPr>
          <w:lang w:eastAsia="es-ES"/>
        </w:rPr>
        <w:t xml:space="preserve"> ¿Qué tal fue con sus majestades?</w:t>
      </w:r>
    </w:p>
    <w:p w14:paraId="61F4B1C0" w14:textId="77777777" w:rsidR="00C05EB0" w:rsidRDefault="00C05EB0" w:rsidP="009F738B">
      <w:pPr>
        <w:jc w:val="both"/>
        <w:rPr>
          <w:lang w:eastAsia="es-ES"/>
        </w:rPr>
      </w:pPr>
      <w:r>
        <w:rPr>
          <w:b/>
          <w:bCs/>
          <w:lang w:eastAsia="es-ES"/>
        </w:rPr>
        <w:t>BENJAMÍN:</w:t>
      </w:r>
      <w:r>
        <w:rPr>
          <w:lang w:eastAsia="es-ES"/>
        </w:rPr>
        <w:t xml:space="preserve"> Horrible mi querido mentor, al igual que su madre, la princesa tiene un gran carácter y la de presentarme con las manos vacías no es algo que le haya agradado.</w:t>
      </w:r>
    </w:p>
    <w:p w14:paraId="035403E6" w14:textId="1A71966F" w:rsidR="00C05EB0" w:rsidRDefault="00C05EB0" w:rsidP="009F738B">
      <w:pPr>
        <w:jc w:val="both"/>
        <w:rPr>
          <w:lang w:eastAsia="es-ES"/>
        </w:rPr>
      </w:pPr>
      <w:r>
        <w:rPr>
          <w:b/>
          <w:bCs/>
          <w:lang w:eastAsia="es-ES"/>
        </w:rPr>
        <w:t>ARLEQUINO:</w:t>
      </w:r>
      <w:r>
        <w:rPr>
          <w:lang w:eastAsia="es-ES"/>
        </w:rPr>
        <w:t xml:space="preserve"> ¡Bobo insensato! Pero cómo se te ocurre acercarte sin una mísera ofrenda. Ve a buscar algo con tal esplendor que complazca a nuestra señora </w:t>
      </w:r>
      <w:r w:rsidR="00E67EAF">
        <w:rPr>
          <w:lang w:eastAsia="es-ES"/>
        </w:rPr>
        <w:t>la Infanta</w:t>
      </w:r>
      <w:r>
        <w:rPr>
          <w:lang w:eastAsia="es-ES"/>
        </w:rPr>
        <w:t>.</w:t>
      </w:r>
    </w:p>
    <w:p w14:paraId="492631C5" w14:textId="77777777" w:rsidR="00C05EB0" w:rsidRDefault="00C05EB0" w:rsidP="009F738B">
      <w:pPr>
        <w:jc w:val="both"/>
        <w:rPr>
          <w:lang w:eastAsia="es-ES"/>
        </w:rPr>
      </w:pPr>
    </w:p>
    <w:p w14:paraId="59503AA5" w14:textId="77777777" w:rsidR="00C05EB0" w:rsidRDefault="00C05EB0" w:rsidP="009F738B">
      <w:pPr>
        <w:jc w:val="both"/>
        <w:rPr>
          <w:i/>
          <w:iCs/>
          <w:lang w:eastAsia="es-ES"/>
        </w:rPr>
      </w:pPr>
      <w:r>
        <w:rPr>
          <w:i/>
          <w:iCs/>
          <w:lang w:eastAsia="es-ES"/>
        </w:rPr>
        <w:t>Aquí habría diferentes diálogos en función del momento en el que se encuentra el jugador</w:t>
      </w:r>
    </w:p>
    <w:p w14:paraId="75E6A1E2" w14:textId="77777777" w:rsidR="00C05EB0" w:rsidRDefault="00C05EB0" w:rsidP="009F738B">
      <w:pPr>
        <w:jc w:val="both"/>
        <w:rPr>
          <w:i/>
          <w:iCs/>
          <w:lang w:eastAsia="es-ES"/>
        </w:rPr>
      </w:pPr>
      <w:r>
        <w:rPr>
          <w:i/>
          <w:iCs/>
          <w:lang w:eastAsia="es-ES"/>
        </w:rPr>
        <w:t xml:space="preserve">MOMENTO 1 </w:t>
      </w:r>
      <w:r w:rsidRPr="00E260E0">
        <w:rPr>
          <w:i/>
          <w:iCs/>
          <w:lang w:eastAsia="es-ES"/>
        </w:rPr>
        <w:sym w:font="Wingdings" w:char="F0E0"/>
      </w:r>
      <w:r>
        <w:rPr>
          <w:i/>
          <w:iCs/>
          <w:lang w:eastAsia="es-ES"/>
        </w:rPr>
        <w:t xml:space="preserve"> antes de desbloquear la fase 2</w:t>
      </w:r>
    </w:p>
    <w:p w14:paraId="2BDD420E" w14:textId="0055FB54" w:rsidR="00C05EB0" w:rsidRDefault="00C05EB0" w:rsidP="009F738B">
      <w:pPr>
        <w:jc w:val="both"/>
        <w:rPr>
          <w:lang w:eastAsia="es-ES"/>
        </w:rPr>
      </w:pPr>
      <w:r>
        <w:rPr>
          <w:b/>
          <w:bCs/>
          <w:lang w:eastAsia="es-ES"/>
        </w:rPr>
        <w:t>ARLEQUINO:</w:t>
      </w:r>
      <w:r>
        <w:rPr>
          <w:lang w:eastAsia="es-ES"/>
        </w:rPr>
        <w:t xml:space="preserve"> Querido pupilo, tendrás que hallar aquello que guste a su majestad, yo te he brindado diferentes métodos para conseguir dicha información</w:t>
      </w:r>
      <w:r w:rsidR="00E67EAF">
        <w:rPr>
          <w:lang w:eastAsia="es-ES"/>
        </w:rPr>
        <w:t>.</w:t>
      </w:r>
      <w:r>
        <w:rPr>
          <w:lang w:eastAsia="es-ES"/>
        </w:rPr>
        <w:t xml:space="preserve"> </w:t>
      </w:r>
      <w:r w:rsidR="00E67EAF">
        <w:rPr>
          <w:lang w:eastAsia="es-ES"/>
        </w:rPr>
        <w:t>T</w:t>
      </w:r>
      <w:r>
        <w:rPr>
          <w:lang w:eastAsia="es-ES"/>
        </w:rPr>
        <w:t>rata de hacerlo lo mejor posible.</w:t>
      </w:r>
    </w:p>
    <w:p w14:paraId="623BDCBD" w14:textId="6B1B8002" w:rsidR="00C05EB0" w:rsidRDefault="00C05EB0" w:rsidP="009F738B">
      <w:pPr>
        <w:jc w:val="both"/>
        <w:rPr>
          <w:lang w:eastAsia="es-ES"/>
        </w:rPr>
      </w:pPr>
      <w:r>
        <w:rPr>
          <w:b/>
          <w:bCs/>
          <w:lang w:eastAsia="es-ES"/>
        </w:rPr>
        <w:t>MERCADER:</w:t>
      </w:r>
      <w:r>
        <w:rPr>
          <w:lang w:eastAsia="es-ES"/>
        </w:rPr>
        <w:t xml:space="preserve"> ¡Joyas, sedas y otros enseres! Como puede apreciar mi mercancía es de gran variedad, mas si </w:t>
      </w:r>
      <w:r w:rsidR="00B56D0E">
        <w:rPr>
          <w:lang w:eastAsia="es-ES"/>
        </w:rPr>
        <w:t>s</w:t>
      </w:r>
      <w:r>
        <w:rPr>
          <w:lang w:eastAsia="es-ES"/>
        </w:rPr>
        <w:t>u intención es complacer a una dama</w:t>
      </w:r>
      <w:r w:rsidR="00B56D0E">
        <w:rPr>
          <w:lang w:eastAsia="es-ES"/>
        </w:rPr>
        <w:t>…</w:t>
      </w:r>
      <w:r>
        <w:rPr>
          <w:lang w:eastAsia="es-ES"/>
        </w:rPr>
        <w:t xml:space="preserve"> </w:t>
      </w:r>
      <w:r w:rsidR="00B56D0E">
        <w:rPr>
          <w:lang w:eastAsia="es-ES"/>
        </w:rPr>
        <w:t>S</w:t>
      </w:r>
      <w:r>
        <w:rPr>
          <w:lang w:eastAsia="es-ES"/>
        </w:rPr>
        <w:t>in conocimiento alguno mis productos no son de mucho.</w:t>
      </w:r>
    </w:p>
    <w:p w14:paraId="2D902DB5" w14:textId="6DC40E49" w:rsidR="00C05EB0" w:rsidRDefault="00C05EB0" w:rsidP="009F738B">
      <w:pPr>
        <w:jc w:val="both"/>
        <w:rPr>
          <w:lang w:eastAsia="es-ES"/>
        </w:rPr>
      </w:pPr>
      <w:r>
        <w:rPr>
          <w:b/>
          <w:bCs/>
          <w:lang w:eastAsia="es-ES"/>
        </w:rPr>
        <w:t>HERRERO:</w:t>
      </w:r>
      <w:r>
        <w:rPr>
          <w:lang w:eastAsia="es-ES"/>
        </w:rPr>
        <w:t xml:space="preserve"> </w:t>
      </w:r>
      <w:r w:rsidR="00B56D0E" w:rsidRPr="00B56D0E">
        <w:rPr>
          <w:lang w:eastAsia="es-ES"/>
        </w:rPr>
        <w:t>Por mucho que la Infanta sea hija de un rey que ha batallado en muchas guerras dudo que alguna de mis armas sea del gusto de Nossa Infanta.</w:t>
      </w:r>
      <w:commentRangeEnd w:id="4"/>
      <w:r w:rsidR="00B56D0E">
        <w:rPr>
          <w:rStyle w:val="Refdecomentario"/>
          <w:sz w:val="24"/>
          <w:szCs w:val="24"/>
          <w:lang w:eastAsia="es-ES"/>
        </w:rPr>
        <w:commentReference w:id="4"/>
      </w:r>
    </w:p>
    <w:p w14:paraId="0F363393" w14:textId="77777777" w:rsidR="00C05EB0" w:rsidRDefault="00C05EB0" w:rsidP="009F738B">
      <w:pPr>
        <w:jc w:val="both"/>
        <w:rPr>
          <w:lang w:eastAsia="es-ES"/>
        </w:rPr>
      </w:pPr>
    </w:p>
    <w:p w14:paraId="2D65586F" w14:textId="77777777" w:rsidR="00C05EB0" w:rsidRDefault="00C05EB0" w:rsidP="009F738B">
      <w:pPr>
        <w:jc w:val="both"/>
        <w:rPr>
          <w:i/>
          <w:iCs/>
          <w:lang w:eastAsia="es-ES"/>
        </w:rPr>
      </w:pPr>
    </w:p>
    <w:p w14:paraId="23FE5F7C" w14:textId="77777777" w:rsidR="00C05EB0" w:rsidRDefault="00C05EB0" w:rsidP="009F738B">
      <w:pPr>
        <w:jc w:val="both"/>
        <w:rPr>
          <w:i/>
          <w:iCs/>
          <w:lang w:eastAsia="es-ES"/>
        </w:rPr>
      </w:pPr>
      <w:r>
        <w:rPr>
          <w:i/>
          <w:iCs/>
          <w:lang w:eastAsia="es-ES"/>
        </w:rPr>
        <w:t>Conversación de desbloqueo</w:t>
      </w:r>
    </w:p>
    <w:p w14:paraId="70A1E49F" w14:textId="77777777" w:rsidR="00C05EB0" w:rsidRDefault="00C05EB0" w:rsidP="009F738B">
      <w:pPr>
        <w:jc w:val="both"/>
        <w:rPr>
          <w:lang w:eastAsia="es-ES"/>
        </w:rPr>
      </w:pPr>
      <w:r>
        <w:rPr>
          <w:b/>
          <w:bCs/>
          <w:lang w:eastAsia="es-ES"/>
        </w:rPr>
        <w:t>ALDEANO 1:</w:t>
      </w:r>
      <w:r>
        <w:rPr>
          <w:lang w:eastAsia="es-ES"/>
        </w:rPr>
        <w:t xml:space="preserve"> Pues yo he oído decir que a la princesa le gustan mucho los animales. </w:t>
      </w:r>
    </w:p>
    <w:p w14:paraId="0DCC9A08" w14:textId="77777777" w:rsidR="00C05EB0" w:rsidRDefault="00C05EB0" w:rsidP="009F738B">
      <w:pPr>
        <w:jc w:val="both"/>
        <w:rPr>
          <w:lang w:eastAsia="es-ES"/>
        </w:rPr>
      </w:pPr>
      <w:r>
        <w:rPr>
          <w:b/>
          <w:bCs/>
          <w:lang w:eastAsia="es-ES"/>
        </w:rPr>
        <w:t xml:space="preserve">ALDEANO 2: </w:t>
      </w:r>
      <w:r>
        <w:rPr>
          <w:lang w:eastAsia="es-ES"/>
        </w:rPr>
        <w:t>No creo que un animal sea un regalo propicio por su casamiento, a fin de cuentas puede conseguir el animal que quiera en cualquier otro momento.</w:t>
      </w:r>
    </w:p>
    <w:p w14:paraId="7D3DD887" w14:textId="77777777" w:rsidR="00C05EB0" w:rsidRDefault="00C05EB0" w:rsidP="009F738B">
      <w:pPr>
        <w:jc w:val="both"/>
        <w:rPr>
          <w:lang w:eastAsia="es-ES"/>
        </w:rPr>
      </w:pPr>
      <w:r>
        <w:rPr>
          <w:b/>
          <w:bCs/>
          <w:lang w:eastAsia="es-ES"/>
        </w:rPr>
        <w:t>ALDEANO 3:</w:t>
      </w:r>
      <w:r>
        <w:rPr>
          <w:lang w:eastAsia="es-ES"/>
        </w:rPr>
        <w:t xml:space="preserve"> Ni animales, ni manjares ni otro tipo de víveres, las joyas es lo que más congratula a su majestad, si agradarla queréis más os vale buscar una joya sin igual.</w:t>
      </w:r>
    </w:p>
    <w:p w14:paraId="48A8B904" w14:textId="77777777" w:rsidR="00C05EB0" w:rsidRDefault="00C05EB0" w:rsidP="009F738B">
      <w:pPr>
        <w:jc w:val="both"/>
        <w:rPr>
          <w:lang w:eastAsia="es-ES"/>
        </w:rPr>
      </w:pPr>
    </w:p>
    <w:p w14:paraId="0BCE9F9B" w14:textId="77777777" w:rsidR="00C05EB0" w:rsidRDefault="00C05EB0" w:rsidP="009F738B">
      <w:pPr>
        <w:jc w:val="both"/>
        <w:rPr>
          <w:i/>
          <w:iCs/>
          <w:lang w:eastAsia="es-ES"/>
        </w:rPr>
      </w:pPr>
      <w:r>
        <w:rPr>
          <w:i/>
          <w:iCs/>
          <w:lang w:eastAsia="es-ES"/>
        </w:rPr>
        <w:t>FRASES DESBLOQUEADAS</w:t>
      </w:r>
    </w:p>
    <w:p w14:paraId="10CDA5EC" w14:textId="65678D42" w:rsidR="00C05EB0" w:rsidRDefault="00C05EB0" w:rsidP="009F738B">
      <w:pPr>
        <w:jc w:val="both"/>
        <w:rPr>
          <w:lang w:eastAsia="es-ES"/>
        </w:rPr>
      </w:pPr>
      <w:r>
        <w:rPr>
          <w:b/>
          <w:bCs/>
          <w:lang w:eastAsia="es-ES"/>
        </w:rPr>
        <w:lastRenderedPageBreak/>
        <w:t>ARLEQUINO:</w:t>
      </w:r>
      <w:r>
        <w:rPr>
          <w:lang w:eastAsia="es-ES"/>
        </w:rPr>
        <w:t xml:space="preserve"> Con que joyas quiere su majestad, pues joyas tendrá. Si no sabes por dónde empezar, aquí te dejo un hilo para </w:t>
      </w:r>
      <w:r w:rsidR="00B56D0E">
        <w:rPr>
          <w:lang w:eastAsia="es-ES"/>
        </w:rPr>
        <w:t>un</w:t>
      </w:r>
      <w:r>
        <w:rPr>
          <w:lang w:eastAsia="es-ES"/>
        </w:rPr>
        <w:t xml:space="preserve"> dichoso collar.</w:t>
      </w:r>
    </w:p>
    <w:p w14:paraId="3C631372" w14:textId="77777777" w:rsidR="00C05EB0" w:rsidRDefault="00C05EB0" w:rsidP="009F738B">
      <w:pPr>
        <w:jc w:val="both"/>
        <w:rPr>
          <w:lang w:eastAsia="es-ES"/>
        </w:rPr>
      </w:pPr>
      <w:r>
        <w:rPr>
          <w:b/>
          <w:bCs/>
          <w:lang w:eastAsia="es-ES"/>
        </w:rPr>
        <w:t>MERCADER:</w:t>
      </w:r>
      <w:r>
        <w:rPr>
          <w:lang w:eastAsia="es-ES"/>
        </w:rPr>
        <w:t xml:space="preserve"> Así que de joyas va la cosa. Poseo todo tipo de piedras preciosas de India así como perlas que yo mismo saqué del mismísimo mar. Mas esté seguro de que aquello que desea comprar pues luego la Infanta cargará su ira contra vos.</w:t>
      </w:r>
    </w:p>
    <w:p w14:paraId="3FEDC58B" w14:textId="77777777" w:rsidR="00C05EB0" w:rsidRDefault="00C05EB0" w:rsidP="009F738B">
      <w:pPr>
        <w:jc w:val="both"/>
        <w:rPr>
          <w:lang w:eastAsia="es-ES"/>
        </w:rPr>
      </w:pPr>
      <w:r>
        <w:rPr>
          <w:b/>
          <w:bCs/>
          <w:lang w:eastAsia="es-ES"/>
        </w:rPr>
        <w:t>HERERRO:</w:t>
      </w:r>
      <w:r>
        <w:rPr>
          <w:lang w:eastAsia="es-ES"/>
        </w:rPr>
        <w:t xml:space="preserve"> Armas tal vez no sirvan en esta ocasión pero un enganche para dicha alhaja sí puedo proporcionarle. Si vuesa merced me hace el favor de descubrir el misterio del líquido granate que esconden los monjes de este convento con tanto recelo le daré aquello que le será de ayuda.</w:t>
      </w:r>
    </w:p>
    <w:p w14:paraId="1FC04A21" w14:textId="77777777" w:rsidR="00C05EB0" w:rsidRDefault="00C05EB0" w:rsidP="009F738B">
      <w:pPr>
        <w:jc w:val="both"/>
        <w:rPr>
          <w:i/>
          <w:iCs/>
          <w:lang w:eastAsia="es-ES"/>
        </w:rPr>
      </w:pPr>
    </w:p>
    <w:p w14:paraId="2EE8854B" w14:textId="77777777" w:rsidR="00C05EB0" w:rsidRDefault="00C05EB0" w:rsidP="009F738B">
      <w:pPr>
        <w:jc w:val="both"/>
        <w:rPr>
          <w:i/>
          <w:iCs/>
          <w:lang w:eastAsia="es-ES"/>
        </w:rPr>
      </w:pPr>
      <w:r>
        <w:rPr>
          <w:i/>
          <w:iCs/>
          <w:lang w:eastAsia="es-ES"/>
        </w:rPr>
        <w:t xml:space="preserve">En este momento los monjes desbloquean conversación/interacción, son 4 y cada uno dará algo de información acerca de la creación de la </w:t>
      </w:r>
      <w:commentRangeStart w:id="9"/>
      <w:r>
        <w:rPr>
          <w:i/>
          <w:iCs/>
          <w:lang w:eastAsia="es-ES"/>
        </w:rPr>
        <w:t>ginja portuguesa</w:t>
      </w:r>
      <w:commentRangeEnd w:id="9"/>
      <w:r>
        <w:rPr>
          <w:rStyle w:val="Refdecomentario"/>
          <w:i/>
          <w:iCs/>
          <w:sz w:val="24"/>
          <w:szCs w:val="24"/>
          <w:lang w:eastAsia="es-ES"/>
        </w:rPr>
        <w:commentReference w:id="9"/>
      </w:r>
    </w:p>
    <w:p w14:paraId="294E55A8" w14:textId="77777777" w:rsidR="00C05EB0" w:rsidRDefault="00C05EB0" w:rsidP="009F738B">
      <w:pPr>
        <w:jc w:val="both"/>
        <w:rPr>
          <w:lang w:eastAsia="es-ES"/>
        </w:rPr>
      </w:pPr>
      <w:r>
        <w:rPr>
          <w:b/>
          <w:bCs/>
          <w:lang w:eastAsia="es-ES"/>
        </w:rPr>
        <w:t xml:space="preserve">MONJE 1: </w:t>
      </w:r>
      <w:r>
        <w:rPr>
          <w:lang w:eastAsia="es-ES"/>
        </w:rPr>
        <w:t>En el mes donde se encuentra el día más largo del año se ha de recoger esta fruta, mas no trates de comerla pues su sabor es algo desagradable.</w:t>
      </w:r>
    </w:p>
    <w:p w14:paraId="3D38C57B" w14:textId="77777777" w:rsidR="00C05EB0" w:rsidRDefault="00C05EB0" w:rsidP="009F738B">
      <w:pPr>
        <w:jc w:val="both"/>
        <w:rPr>
          <w:lang w:eastAsia="es-ES"/>
        </w:rPr>
      </w:pPr>
      <w:r>
        <w:rPr>
          <w:b/>
          <w:bCs/>
          <w:lang w:eastAsia="es-ES"/>
        </w:rPr>
        <w:t>MONJE 2:</w:t>
      </w:r>
      <w:r>
        <w:rPr>
          <w:lang w:eastAsia="es-ES"/>
        </w:rPr>
        <w:t xml:space="preserve"> Si ginja quieres conseguir, el agua en llamas se ha de utilizar. Pero no cualquier cantidad pues las guindas se han de ahogar, y una ramita de canela se ha de añadir.</w:t>
      </w:r>
    </w:p>
    <w:p w14:paraId="45FCC30B" w14:textId="77777777" w:rsidR="00C05EB0" w:rsidRDefault="00C05EB0" w:rsidP="009F738B">
      <w:pPr>
        <w:jc w:val="both"/>
        <w:rPr>
          <w:lang w:eastAsia="es-ES"/>
        </w:rPr>
      </w:pPr>
      <w:r>
        <w:rPr>
          <w:b/>
          <w:bCs/>
          <w:lang w:eastAsia="es-ES"/>
        </w:rPr>
        <w:t>MONJE 3:</w:t>
      </w:r>
      <w:r>
        <w:rPr>
          <w:lang w:eastAsia="es-ES"/>
        </w:rPr>
        <w:t xml:space="preserve"> Para su maceración se ha de esperar tantos días como tiene la Cuaresma para poder añadir aquello que endulza su sabor.</w:t>
      </w:r>
    </w:p>
    <w:p w14:paraId="0CD36227" w14:textId="77777777" w:rsidR="00C05EB0" w:rsidRPr="00884373" w:rsidRDefault="00C05EB0" w:rsidP="009F738B">
      <w:pPr>
        <w:jc w:val="both"/>
        <w:rPr>
          <w:lang w:eastAsia="es-ES"/>
        </w:rPr>
      </w:pPr>
      <w:r>
        <w:rPr>
          <w:b/>
          <w:bCs/>
          <w:lang w:eastAsia="es-ES"/>
        </w:rPr>
        <w:t>MONJE 4:</w:t>
      </w:r>
      <w:r>
        <w:rPr>
          <w:lang w:eastAsia="es-ES"/>
        </w:rPr>
        <w:t xml:space="preserve"> Para poder tomar dicho elixir hay que ser paciente, ya lo dijo Nuestro Señor, quien determinó el tiempo a esperar con los días que tardó en hacer la creación de todo lo que hoy conocemos.</w:t>
      </w:r>
    </w:p>
    <w:p w14:paraId="24692DE3" w14:textId="77777777" w:rsidR="00C05EB0" w:rsidRDefault="00C05EB0" w:rsidP="009F738B">
      <w:pPr>
        <w:jc w:val="both"/>
        <w:rPr>
          <w:i/>
          <w:iCs/>
          <w:lang w:eastAsia="es-ES"/>
        </w:rPr>
      </w:pPr>
      <w:commentRangeStart w:id="10"/>
      <w:r>
        <w:rPr>
          <w:i/>
          <w:iCs/>
          <w:lang w:eastAsia="es-ES"/>
        </w:rPr>
        <w:t>Puzle de rellenar los huecos con el Herrero</w:t>
      </w:r>
    </w:p>
    <w:p w14:paraId="72122E62" w14:textId="77777777" w:rsidR="00C05EB0" w:rsidRDefault="00C05EB0" w:rsidP="009F738B">
      <w:pPr>
        <w:jc w:val="both"/>
        <w:rPr>
          <w:lang w:eastAsia="es-ES"/>
        </w:rPr>
      </w:pPr>
      <w:r>
        <w:rPr>
          <w:b/>
          <w:bCs/>
          <w:lang w:eastAsia="es-ES"/>
        </w:rPr>
        <w:t>Herrero:</w:t>
      </w:r>
      <w:r>
        <w:rPr>
          <w:lang w:eastAsia="es-ES"/>
        </w:rPr>
        <w:t xml:space="preserve"> Con que solo se pueden recoger las guindas en ese mes… Me pregunto qué mes será…</w:t>
      </w:r>
    </w:p>
    <w:p w14:paraId="3E8A6C66" w14:textId="77777777" w:rsidR="00C05EB0" w:rsidRDefault="00C05EB0" w:rsidP="009F738B">
      <w:pPr>
        <w:jc w:val="both"/>
        <w:rPr>
          <w:i/>
          <w:iCs/>
          <w:lang w:eastAsia="es-ES"/>
        </w:rPr>
      </w:pPr>
      <w:r>
        <w:rPr>
          <w:i/>
          <w:iCs/>
          <w:lang w:eastAsia="es-ES"/>
        </w:rPr>
        <w:t xml:space="preserve">Opciones: </w:t>
      </w:r>
      <w:r w:rsidRPr="009040AC">
        <w:rPr>
          <w:i/>
          <w:iCs/>
          <w:u w:val="single"/>
          <w:lang w:eastAsia="es-ES"/>
        </w:rPr>
        <w:t>Junio</w:t>
      </w:r>
      <w:r>
        <w:rPr>
          <w:i/>
          <w:iCs/>
          <w:lang w:eastAsia="es-ES"/>
        </w:rPr>
        <w:t>, Mayo, Julio, Abril</w:t>
      </w:r>
    </w:p>
    <w:p w14:paraId="5F6D5633" w14:textId="77777777" w:rsidR="00C05EB0" w:rsidRDefault="00C05EB0" w:rsidP="009F738B">
      <w:pPr>
        <w:jc w:val="both"/>
        <w:rPr>
          <w:lang w:eastAsia="es-ES"/>
        </w:rPr>
      </w:pPr>
      <w:r>
        <w:rPr>
          <w:b/>
          <w:bCs/>
          <w:lang w:eastAsia="es-ES"/>
        </w:rPr>
        <w:t xml:space="preserve">Herrero: </w:t>
      </w:r>
      <w:r>
        <w:rPr>
          <w:lang w:eastAsia="es-ES"/>
        </w:rPr>
        <w:t>No conozco yo dicho líquido, me pregunto de cuál hablarán.</w:t>
      </w:r>
    </w:p>
    <w:p w14:paraId="0090D7DF" w14:textId="77777777" w:rsidR="00C05EB0" w:rsidRDefault="00C05EB0" w:rsidP="009F738B">
      <w:pPr>
        <w:jc w:val="both"/>
        <w:rPr>
          <w:i/>
          <w:iCs/>
          <w:lang w:eastAsia="es-ES"/>
        </w:rPr>
      </w:pPr>
      <w:r>
        <w:rPr>
          <w:i/>
          <w:iCs/>
          <w:lang w:eastAsia="es-ES"/>
        </w:rPr>
        <w:t xml:space="preserve">Opciones: </w:t>
      </w:r>
      <w:r w:rsidRPr="009040AC">
        <w:rPr>
          <w:i/>
          <w:iCs/>
          <w:u w:val="single"/>
          <w:lang w:eastAsia="es-ES"/>
        </w:rPr>
        <w:t>Aguardiente</w:t>
      </w:r>
      <w:r>
        <w:rPr>
          <w:i/>
          <w:iCs/>
          <w:lang w:eastAsia="es-ES"/>
        </w:rPr>
        <w:t>, Vodka, Hidromiel, Vino</w:t>
      </w:r>
    </w:p>
    <w:p w14:paraId="4FB6245B" w14:textId="10E1694C" w:rsidR="00C05EB0" w:rsidRDefault="00C05EB0" w:rsidP="00376D60">
      <w:pPr>
        <w:ind w:left="708" w:hanging="708"/>
        <w:jc w:val="both"/>
        <w:rPr>
          <w:lang w:eastAsia="es-ES"/>
        </w:rPr>
      </w:pPr>
      <w:r>
        <w:rPr>
          <w:b/>
          <w:bCs/>
          <w:lang w:eastAsia="es-ES"/>
        </w:rPr>
        <w:t>Herrero:</w:t>
      </w:r>
      <w:r>
        <w:rPr>
          <w:lang w:eastAsia="es-ES"/>
        </w:rPr>
        <w:t xml:space="preserve"> No sé de cuantos días me habla para endulzar la mezcla, nunca fui muy creyente, pero no se lo diga a su majestad que me </w:t>
      </w:r>
      <w:r w:rsidR="00AF12FD">
        <w:rPr>
          <w:lang w:eastAsia="es-ES"/>
        </w:rPr>
        <w:t>echa</w:t>
      </w:r>
      <w:r>
        <w:rPr>
          <w:lang w:eastAsia="es-ES"/>
        </w:rPr>
        <w:t xml:space="preserve"> del reino.</w:t>
      </w:r>
    </w:p>
    <w:p w14:paraId="199DA68E" w14:textId="77777777" w:rsidR="00C05EB0" w:rsidRDefault="00C05EB0" w:rsidP="009F738B">
      <w:pPr>
        <w:jc w:val="both"/>
        <w:rPr>
          <w:i/>
          <w:iCs/>
          <w:lang w:eastAsia="es-ES"/>
        </w:rPr>
      </w:pPr>
      <w:r>
        <w:rPr>
          <w:i/>
          <w:iCs/>
          <w:lang w:eastAsia="es-ES"/>
        </w:rPr>
        <w:t xml:space="preserve">Opciones: 33 días, 7 días, </w:t>
      </w:r>
      <w:r>
        <w:rPr>
          <w:i/>
          <w:iCs/>
          <w:u w:val="single"/>
          <w:lang w:eastAsia="es-ES"/>
        </w:rPr>
        <w:t>40 días</w:t>
      </w:r>
      <w:r>
        <w:rPr>
          <w:i/>
          <w:iCs/>
          <w:lang w:eastAsia="es-ES"/>
        </w:rPr>
        <w:t>, 10 días</w:t>
      </w:r>
    </w:p>
    <w:p w14:paraId="500B5F51" w14:textId="77777777" w:rsidR="00C05EB0" w:rsidRDefault="00C05EB0" w:rsidP="009F738B">
      <w:pPr>
        <w:jc w:val="both"/>
        <w:rPr>
          <w:lang w:eastAsia="es-ES"/>
        </w:rPr>
      </w:pPr>
      <w:r>
        <w:rPr>
          <w:b/>
          <w:bCs/>
          <w:lang w:eastAsia="es-ES"/>
        </w:rPr>
        <w:t>Herrero:</w:t>
      </w:r>
      <w:r>
        <w:rPr>
          <w:lang w:eastAsia="es-ES"/>
        </w:rPr>
        <w:t xml:space="preserve"> Ya te lo he dicho antes, nunca hice caso a las sagradas escrituras, no sé el tiempo del que requirió el Padre Todopoderoso para crear lo que hoy vemos.</w:t>
      </w:r>
    </w:p>
    <w:p w14:paraId="5F547613" w14:textId="77777777" w:rsidR="00C05EB0" w:rsidRDefault="00C05EB0" w:rsidP="009F738B">
      <w:pPr>
        <w:jc w:val="both"/>
        <w:rPr>
          <w:i/>
          <w:iCs/>
          <w:lang w:eastAsia="es-ES"/>
        </w:rPr>
      </w:pPr>
      <w:r>
        <w:rPr>
          <w:i/>
          <w:iCs/>
          <w:lang w:eastAsia="es-ES"/>
        </w:rPr>
        <w:lastRenderedPageBreak/>
        <w:t xml:space="preserve">Opciones: </w:t>
      </w:r>
      <w:r w:rsidRPr="002732A7">
        <w:rPr>
          <w:i/>
          <w:iCs/>
          <w:u w:val="single"/>
          <w:lang w:eastAsia="es-ES"/>
        </w:rPr>
        <w:t>7 días</w:t>
      </w:r>
      <w:r>
        <w:rPr>
          <w:i/>
          <w:iCs/>
          <w:lang w:eastAsia="es-ES"/>
        </w:rPr>
        <w:t>, semana y media, 8 días, 3 días</w:t>
      </w:r>
    </w:p>
    <w:p w14:paraId="464293F7" w14:textId="77777777" w:rsidR="00C05EB0" w:rsidRPr="002732A7" w:rsidRDefault="00C05EB0" w:rsidP="009F738B">
      <w:pPr>
        <w:jc w:val="both"/>
        <w:rPr>
          <w:lang w:eastAsia="es-ES"/>
        </w:rPr>
      </w:pPr>
      <w:r>
        <w:rPr>
          <w:b/>
          <w:bCs/>
          <w:lang w:eastAsia="es-ES"/>
        </w:rPr>
        <w:t xml:space="preserve">Herrero: </w:t>
      </w:r>
      <w:r>
        <w:rPr>
          <w:lang w:eastAsia="es-ES"/>
        </w:rPr>
        <w:t>Creo que ya tengo todo lo que necesito para poder replicar su mayor secreto, mientras tú andabas por ahí te hice el enganche, toma.</w:t>
      </w:r>
      <w:commentRangeEnd w:id="10"/>
      <w:r w:rsidRPr="002732A7">
        <w:rPr>
          <w:rStyle w:val="Refdecomentario"/>
          <w:sz w:val="24"/>
          <w:szCs w:val="24"/>
          <w:lang w:eastAsia="es-ES"/>
        </w:rPr>
        <w:commentReference w:id="10"/>
      </w:r>
    </w:p>
    <w:p w14:paraId="03333523" w14:textId="77777777" w:rsidR="00C05EB0" w:rsidRDefault="00C05EB0" w:rsidP="009F738B">
      <w:pPr>
        <w:jc w:val="both"/>
        <w:rPr>
          <w:i/>
          <w:iCs/>
          <w:lang w:eastAsia="es-ES"/>
        </w:rPr>
      </w:pPr>
      <w:r>
        <w:rPr>
          <w:i/>
          <w:iCs/>
          <w:lang w:eastAsia="es-ES"/>
        </w:rPr>
        <w:t>Conversación de desbloqueo 2</w:t>
      </w:r>
    </w:p>
    <w:p w14:paraId="5E8A415A" w14:textId="77777777" w:rsidR="00C05EB0" w:rsidRDefault="00C05EB0" w:rsidP="009F738B">
      <w:pPr>
        <w:jc w:val="both"/>
        <w:rPr>
          <w:lang w:eastAsia="es-ES"/>
        </w:rPr>
      </w:pPr>
      <w:r>
        <w:rPr>
          <w:b/>
          <w:bCs/>
          <w:lang w:eastAsia="es-ES"/>
        </w:rPr>
        <w:t xml:space="preserve">ALDEANO 1: </w:t>
      </w:r>
      <w:r>
        <w:rPr>
          <w:lang w:eastAsia="es-ES"/>
        </w:rPr>
        <w:t>¿Habéis visto la gran sonrisa de su majestad? Parecen estrellas del firmamento</w:t>
      </w:r>
    </w:p>
    <w:p w14:paraId="78F9F807" w14:textId="77777777" w:rsidR="00C05EB0" w:rsidRDefault="00C05EB0" w:rsidP="009F738B">
      <w:pPr>
        <w:jc w:val="both"/>
        <w:rPr>
          <w:lang w:eastAsia="es-ES"/>
        </w:rPr>
      </w:pPr>
      <w:r>
        <w:rPr>
          <w:b/>
          <w:bCs/>
          <w:lang w:eastAsia="es-ES"/>
        </w:rPr>
        <w:t>ALDEANO 2:</w:t>
      </w:r>
      <w:r>
        <w:rPr>
          <w:lang w:eastAsia="es-ES"/>
        </w:rPr>
        <w:t xml:space="preserve"> Insensato, sus dientes tienen un blanco similar al de las perlas, lo que hace su belleza más exquisita todavía.</w:t>
      </w:r>
    </w:p>
    <w:p w14:paraId="28AD2FB0" w14:textId="77777777" w:rsidR="00C05EB0" w:rsidRDefault="00C05EB0" w:rsidP="009F738B">
      <w:pPr>
        <w:jc w:val="both"/>
        <w:rPr>
          <w:lang w:eastAsia="es-ES"/>
        </w:rPr>
      </w:pPr>
      <w:r>
        <w:rPr>
          <w:b/>
          <w:bCs/>
          <w:lang w:eastAsia="es-ES"/>
        </w:rPr>
        <w:t>ALDEANO 3:</w:t>
      </w:r>
      <w:r>
        <w:rPr>
          <w:lang w:eastAsia="es-ES"/>
        </w:rPr>
        <w:t xml:space="preserve"> Pues ahora que lo comentas viejo amigo, unas perlas a juego con su sonrisa ensalzarían su verdadera belleza.</w:t>
      </w:r>
    </w:p>
    <w:p w14:paraId="170B3241" w14:textId="77777777" w:rsidR="00C05EB0" w:rsidRDefault="00C05EB0" w:rsidP="009F738B">
      <w:pPr>
        <w:jc w:val="both"/>
        <w:rPr>
          <w:lang w:eastAsia="es-ES"/>
        </w:rPr>
      </w:pPr>
    </w:p>
    <w:p w14:paraId="2393ADC0" w14:textId="77777777" w:rsidR="00C05EB0" w:rsidRDefault="00C05EB0" w:rsidP="009F738B">
      <w:pPr>
        <w:jc w:val="both"/>
        <w:rPr>
          <w:i/>
          <w:iCs/>
          <w:lang w:eastAsia="es-ES"/>
        </w:rPr>
      </w:pPr>
      <w:r>
        <w:rPr>
          <w:i/>
          <w:iCs/>
          <w:lang w:eastAsia="es-ES"/>
        </w:rPr>
        <w:t>FRASE DESBLOQUEADA</w:t>
      </w:r>
    </w:p>
    <w:p w14:paraId="737D52D3" w14:textId="77777777" w:rsidR="00C05EB0" w:rsidRDefault="00C05EB0" w:rsidP="009F738B">
      <w:pPr>
        <w:jc w:val="both"/>
        <w:rPr>
          <w:lang w:eastAsia="es-ES"/>
        </w:rPr>
      </w:pPr>
      <w:r>
        <w:rPr>
          <w:b/>
          <w:bCs/>
          <w:lang w:eastAsia="es-ES"/>
        </w:rPr>
        <w:t xml:space="preserve">MERCADER: </w:t>
      </w:r>
      <w:r>
        <w:rPr>
          <w:lang w:eastAsia="es-ES"/>
        </w:rPr>
        <w:t>Ya sabía yo que la de arriesgarme en el mar me iba a ser útil. Si mis perlas quieres, a cambio tendrás que conseguirme lana, se acerca el invierno y próximamente necesitaré cubrirme de sedosa lana si no quiero morir de frío.</w:t>
      </w:r>
    </w:p>
    <w:p w14:paraId="29DF4BB6" w14:textId="77777777" w:rsidR="00C05EB0" w:rsidRDefault="00C05EB0" w:rsidP="009F738B">
      <w:pPr>
        <w:jc w:val="both"/>
        <w:rPr>
          <w:lang w:eastAsia="es-ES"/>
        </w:rPr>
      </w:pPr>
    </w:p>
    <w:p w14:paraId="76683DAF" w14:textId="77777777" w:rsidR="00C05EB0" w:rsidRDefault="00C05EB0" w:rsidP="009F738B">
      <w:pPr>
        <w:jc w:val="both"/>
        <w:rPr>
          <w:i/>
          <w:iCs/>
          <w:lang w:eastAsia="es-ES"/>
        </w:rPr>
      </w:pPr>
      <w:r>
        <w:rPr>
          <w:i/>
          <w:iCs/>
          <w:lang w:eastAsia="es-ES"/>
        </w:rPr>
        <w:t>En este punto tendrá que encontrar las 3 ovejas escondidas por el convento y conseguir la lana que poseen</w:t>
      </w:r>
    </w:p>
    <w:p w14:paraId="18136819" w14:textId="77777777" w:rsidR="00C05EB0" w:rsidRDefault="00C05EB0" w:rsidP="009F738B">
      <w:pPr>
        <w:jc w:val="both"/>
        <w:rPr>
          <w:lang w:eastAsia="es-ES"/>
        </w:rPr>
      </w:pPr>
    </w:p>
    <w:p w14:paraId="3B8D54EF" w14:textId="77777777" w:rsidR="00C05EB0" w:rsidRDefault="00C05EB0" w:rsidP="003B72C4">
      <w:pPr>
        <w:pStyle w:val="Ttulo1"/>
        <w:rPr>
          <w:lang w:eastAsia="es-ES"/>
        </w:rPr>
      </w:pPr>
      <w:bookmarkStart w:id="11" w:name="_Toc237768443"/>
      <w:r>
        <w:rPr>
          <w:lang w:eastAsia="es-ES"/>
        </w:rPr>
        <w:t>CAPITULO 1</w:t>
      </w:r>
      <w:bookmarkEnd w:id="11"/>
    </w:p>
    <w:p w14:paraId="707C16F5" w14:textId="40B03D2E" w:rsidR="00D24AA9" w:rsidRDefault="00D24AA9" w:rsidP="009F738B">
      <w:pPr>
        <w:jc w:val="both"/>
        <w:rPr>
          <w:lang w:eastAsia="es-ES"/>
        </w:rPr>
      </w:pPr>
      <w:r>
        <w:rPr>
          <w:lang w:eastAsia="es-ES"/>
        </w:rPr>
        <w:t xml:space="preserve">Bufón en Medina del campo, se encuentra con los cómicos, les ayuda en la actuación </w:t>
      </w:r>
      <w:r>
        <w:rPr>
          <w:lang w:eastAsia="es-ES"/>
        </w:rPr>
        <w:sym w:font="Wingdings" w:char="F0E0"/>
      </w:r>
      <w:r>
        <w:rPr>
          <w:lang w:eastAsia="es-ES"/>
        </w:rPr>
        <w:t xml:space="preserve"> puzle de teclas y cambiar assets (consigue dinero)</w:t>
      </w:r>
    </w:p>
    <w:p w14:paraId="068C9633" w14:textId="6C2DE72F" w:rsidR="00D24AA9" w:rsidRDefault="00D24AA9" w:rsidP="009F738B">
      <w:pPr>
        <w:jc w:val="both"/>
        <w:rPr>
          <w:lang w:eastAsia="es-ES"/>
        </w:rPr>
      </w:pPr>
      <w:r>
        <w:rPr>
          <w:lang w:eastAsia="es-ES"/>
        </w:rPr>
        <w:t>Van a sitio seguro post actuación y le hablan de las negociaciones y las cartas cifradas (mostrar Sprite de los mensajeros para engatusarles y robarle las cartas)</w:t>
      </w:r>
    </w:p>
    <w:p w14:paraId="57A99494" w14:textId="59A012ED" w:rsidR="00D24AA9" w:rsidRDefault="00D24AA9" w:rsidP="009F738B">
      <w:pPr>
        <w:jc w:val="both"/>
        <w:rPr>
          <w:lang w:eastAsia="es-ES"/>
        </w:rPr>
      </w:pPr>
      <w:r>
        <w:rPr>
          <w:lang w:eastAsia="es-ES"/>
        </w:rPr>
        <w:t>Conversación de seguro que entre la gente saben algo sobre el cifrado (espiar)</w:t>
      </w:r>
    </w:p>
    <w:p w14:paraId="22AE3DB1" w14:textId="41F1A730" w:rsidR="00D24AA9" w:rsidRDefault="00D24AA9" w:rsidP="009F738B">
      <w:pPr>
        <w:jc w:val="both"/>
        <w:rPr>
          <w:lang w:eastAsia="es-ES"/>
        </w:rPr>
      </w:pPr>
      <w:r>
        <w:rPr>
          <w:lang w:eastAsia="es-ES"/>
        </w:rPr>
        <w:t xml:space="preserve">CIFRADO CÉSAR </w:t>
      </w:r>
      <w:r>
        <w:rPr>
          <w:lang w:eastAsia="es-ES"/>
        </w:rPr>
        <w:sym w:font="Wingdings" w:char="F0E0"/>
      </w:r>
      <w:r>
        <w:rPr>
          <w:lang w:eastAsia="es-ES"/>
        </w:rPr>
        <w:t xml:space="preserve"> colombina da alfabeto</w:t>
      </w:r>
    </w:p>
    <w:p w14:paraId="2C9D339F" w14:textId="66C946B2" w:rsidR="00D24AA9" w:rsidRDefault="00D24AA9" w:rsidP="009F738B">
      <w:pPr>
        <w:jc w:val="both"/>
        <w:rPr>
          <w:lang w:eastAsia="es-ES"/>
        </w:rPr>
      </w:pPr>
      <w:r>
        <w:rPr>
          <w:lang w:eastAsia="es-ES"/>
        </w:rPr>
        <w:t>1ª carta habla de expulsar todos los judíos conversos y sin convertir</w:t>
      </w:r>
    </w:p>
    <w:p w14:paraId="3378AE6C" w14:textId="401D36D6" w:rsidR="00D24AA9" w:rsidRDefault="00D24AA9" w:rsidP="009F738B">
      <w:pPr>
        <w:jc w:val="both"/>
        <w:rPr>
          <w:lang w:eastAsia="es-ES"/>
        </w:rPr>
      </w:pPr>
      <w:r>
        <w:rPr>
          <w:lang w:eastAsia="es-ES"/>
        </w:rPr>
        <w:t>2ª carta expulsar solo a los no conversos</w:t>
      </w:r>
    </w:p>
    <w:p w14:paraId="49F65D60" w14:textId="45EE76F1" w:rsidR="00D24AA9" w:rsidRDefault="00D24AA9" w:rsidP="009F738B">
      <w:pPr>
        <w:jc w:val="both"/>
        <w:rPr>
          <w:lang w:eastAsia="es-ES"/>
        </w:rPr>
      </w:pPr>
      <w:commentRangeStart w:id="12"/>
      <w:commentRangeStart w:id="13"/>
      <w:r>
        <w:rPr>
          <w:lang w:eastAsia="es-ES"/>
        </w:rPr>
        <w:t>Compra vino para dárselo al 2º mensajero</w:t>
      </w:r>
      <w:commentRangeEnd w:id="12"/>
      <w:r w:rsidR="00951C2C">
        <w:rPr>
          <w:rStyle w:val="Refdecomentario"/>
          <w:sz w:val="24"/>
          <w:szCs w:val="24"/>
          <w:lang w:eastAsia="es-ES"/>
        </w:rPr>
        <w:commentReference w:id="12"/>
      </w:r>
      <w:commentRangeEnd w:id="13"/>
      <w:r w:rsidR="00D2419E">
        <w:rPr>
          <w:rStyle w:val="Refdecomentario"/>
          <w:sz w:val="24"/>
          <w:szCs w:val="24"/>
          <w:lang w:eastAsia="es-ES"/>
        </w:rPr>
        <w:commentReference w:id="13"/>
      </w:r>
    </w:p>
    <w:p w14:paraId="3FDCAF85" w14:textId="40D14854" w:rsidR="00D24AA9" w:rsidRDefault="00D24AA9" w:rsidP="009F738B">
      <w:pPr>
        <w:jc w:val="both"/>
        <w:rPr>
          <w:lang w:eastAsia="es-ES"/>
        </w:rPr>
      </w:pPr>
      <w:r>
        <w:rPr>
          <w:lang w:eastAsia="es-ES"/>
        </w:rPr>
        <w:t>Al descifrar la segunda carta es llamado por los Reyes Católicos</w:t>
      </w:r>
    </w:p>
    <w:p w14:paraId="0D561AE2" w14:textId="77777777" w:rsidR="00D24AA9" w:rsidRPr="00D24AA9" w:rsidRDefault="00D24AA9" w:rsidP="009F738B">
      <w:pPr>
        <w:jc w:val="both"/>
        <w:rPr>
          <w:lang w:eastAsia="es-ES"/>
        </w:rPr>
      </w:pPr>
    </w:p>
    <w:p w14:paraId="38002419" w14:textId="77777777" w:rsidR="00C05EB0" w:rsidRDefault="00C05EB0" w:rsidP="009F738B">
      <w:pPr>
        <w:jc w:val="both"/>
        <w:rPr>
          <w:lang w:eastAsia="es-ES"/>
        </w:rPr>
      </w:pPr>
      <w:r>
        <w:rPr>
          <w:b/>
          <w:bCs/>
          <w:lang w:eastAsia="es-ES"/>
        </w:rPr>
        <w:t>GINÉS:</w:t>
      </w:r>
      <w:r>
        <w:rPr>
          <w:lang w:eastAsia="es-ES"/>
        </w:rPr>
        <w:t xml:space="preserve"> Se pierde en la memoria por buena que esta fuera, una cerca tierra de la que les voy a hablar.</w:t>
      </w:r>
    </w:p>
    <w:p w14:paraId="7875B3A9" w14:textId="77777777" w:rsidR="00C05EB0" w:rsidRDefault="00C05EB0" w:rsidP="009F738B">
      <w:pPr>
        <w:jc w:val="both"/>
        <w:rPr>
          <w:lang w:eastAsia="es-ES"/>
        </w:rPr>
      </w:pPr>
      <w:r>
        <w:rPr>
          <w:lang w:eastAsia="es-ES"/>
        </w:rPr>
        <w:t>Ya de antigua habitaban así lo dicen sus piedras, donde hombres y mujeres decidieron enraizar.</w:t>
      </w:r>
    </w:p>
    <w:p w14:paraId="567A5FC4" w14:textId="77777777" w:rsidR="00C05EB0" w:rsidRDefault="00C05EB0" w:rsidP="009F738B">
      <w:pPr>
        <w:jc w:val="both"/>
        <w:rPr>
          <w:lang w:eastAsia="es-ES"/>
        </w:rPr>
      </w:pPr>
      <w:r>
        <w:rPr>
          <w:lang w:eastAsia="es-ES"/>
        </w:rPr>
        <w:t>Medina del Campo es su nombre, villa de ferias y acuerdos, donde el bullicio del mundo se reunía bajo sus techos.</w:t>
      </w:r>
    </w:p>
    <w:p w14:paraId="2FB8C855" w14:textId="77777777" w:rsidR="00C05EB0" w:rsidRDefault="00C05EB0" w:rsidP="009F738B">
      <w:pPr>
        <w:jc w:val="both"/>
        <w:rPr>
          <w:lang w:eastAsia="es-ES"/>
        </w:rPr>
      </w:pPr>
      <w:r>
        <w:rPr>
          <w:lang w:eastAsia="es-ES"/>
        </w:rPr>
        <w:t>Alzábase un noble palacio, de amplios patios y portales, donde Isabel y Fernando forjaban destinos reales.</w:t>
      </w:r>
    </w:p>
    <w:p w14:paraId="5EEA2E75" w14:textId="77777777" w:rsidR="00C05EB0" w:rsidRDefault="00C05EB0" w:rsidP="009F738B">
      <w:pPr>
        <w:jc w:val="both"/>
        <w:rPr>
          <w:lang w:eastAsia="es-ES"/>
        </w:rPr>
      </w:pPr>
      <w:r>
        <w:rPr>
          <w:lang w:eastAsia="es-ES"/>
        </w:rPr>
        <w:t>Entre aquellos viejos muros, cuando el siglo agonizaba, una alianza con Portugal el reino entero esperaba.</w:t>
      </w:r>
    </w:p>
    <w:p w14:paraId="59052694" w14:textId="77777777" w:rsidR="00C05EB0" w:rsidRDefault="00C05EB0" w:rsidP="009F738B">
      <w:pPr>
        <w:jc w:val="both"/>
        <w:rPr>
          <w:lang w:eastAsia="es-ES"/>
        </w:rPr>
      </w:pPr>
      <w:r>
        <w:rPr>
          <w:lang w:eastAsia="es-ES"/>
        </w:rPr>
        <w:t>Don Manuel fue el elegido, monarca de gran renombre, y la mano de la Infanta habría de unir dos nombres.</w:t>
      </w:r>
    </w:p>
    <w:p w14:paraId="35A5E112" w14:textId="77777777" w:rsidR="00C05EB0" w:rsidRDefault="00C05EB0" w:rsidP="009F738B">
      <w:pPr>
        <w:jc w:val="both"/>
        <w:rPr>
          <w:lang w:eastAsia="es-ES"/>
        </w:rPr>
      </w:pPr>
      <w:r>
        <w:rPr>
          <w:lang w:eastAsia="es-ES"/>
        </w:rPr>
        <w:t>Y fue allí donde la historia, silenciosa y solemne, comenzó a tejer los hilos que aún el tiempo no desprende.</w:t>
      </w:r>
    </w:p>
    <w:p w14:paraId="35D3A61A" w14:textId="77777777" w:rsidR="009F738B" w:rsidRDefault="009F738B" w:rsidP="009F738B">
      <w:pPr>
        <w:jc w:val="both"/>
        <w:rPr>
          <w:b/>
          <w:bCs/>
        </w:rPr>
      </w:pPr>
    </w:p>
    <w:p w14:paraId="4806A070" w14:textId="75D399EE" w:rsidR="009F738B" w:rsidRPr="009F738B" w:rsidRDefault="009F738B" w:rsidP="009F738B">
      <w:pPr>
        <w:jc w:val="both"/>
        <w:rPr>
          <w:i/>
          <w:iCs/>
        </w:rPr>
      </w:pPr>
      <w:r>
        <w:rPr>
          <w:i/>
          <w:iCs/>
        </w:rPr>
        <w:t>PLAZA MAYOR</w:t>
      </w:r>
    </w:p>
    <w:p w14:paraId="077CC59A" w14:textId="1397F7B5" w:rsidR="00C05EB0" w:rsidRDefault="009F738B" w:rsidP="009F738B">
      <w:pPr>
        <w:jc w:val="both"/>
      </w:pPr>
      <w:r>
        <w:rPr>
          <w:b/>
          <w:bCs/>
        </w:rPr>
        <w:t>BENJAMÍN</w:t>
      </w:r>
      <w:r>
        <w:t>: Se oyen campanas y no auguran un entierro, parece que algo gordo se acerca y todo el pueblo se viste para la ocasión.</w:t>
      </w:r>
    </w:p>
    <w:p w14:paraId="157E57E7" w14:textId="0498293C" w:rsidR="009F738B" w:rsidRDefault="009F738B" w:rsidP="009F738B">
      <w:pPr>
        <w:jc w:val="both"/>
        <w:rPr>
          <w:i/>
          <w:iCs/>
        </w:rPr>
      </w:pPr>
      <w:r>
        <w:rPr>
          <w:i/>
          <w:iCs/>
        </w:rPr>
        <w:t>Grupos de gente especulando qué está pasando</w:t>
      </w:r>
    </w:p>
    <w:p w14:paraId="3007CF1E" w14:textId="6ADC3DCA" w:rsidR="009F738B" w:rsidRDefault="009F738B" w:rsidP="009F738B">
      <w:pPr>
        <w:jc w:val="both"/>
      </w:pPr>
      <w:r>
        <w:rPr>
          <w:b/>
          <w:bCs/>
        </w:rPr>
        <w:t>BENJAMÍN:</w:t>
      </w:r>
      <w:r>
        <w:t xml:space="preserve"> Pues dicen las malas lenguas que se acerca un casamiento mas no creo que sea eso al ver de la Infanta el sufrimiento. Otros dicen que fiestas,</w:t>
      </w:r>
      <w:r w:rsidR="003B72C4">
        <w:t xml:space="preserve"> por la caída del moro</w:t>
      </w:r>
      <w:r>
        <w:t>, no estoy tan seguro de eso más quiero yo creer.</w:t>
      </w:r>
    </w:p>
    <w:p w14:paraId="6A4F6D5F" w14:textId="7979FA7B" w:rsidR="009F738B" w:rsidRDefault="009F738B" w:rsidP="009F738B">
      <w:pPr>
        <w:jc w:val="both"/>
      </w:pPr>
      <w:r>
        <w:rPr>
          <w:i/>
          <w:iCs/>
        </w:rPr>
        <w:t>Aparición de los cómicos</w:t>
      </w:r>
    </w:p>
    <w:p w14:paraId="1099206E" w14:textId="1A2E8CD8" w:rsidR="009F738B" w:rsidRDefault="009F738B" w:rsidP="009F738B">
      <w:pPr>
        <w:jc w:val="both"/>
      </w:pPr>
      <w:commentRangeStart w:id="14"/>
      <w:r>
        <w:rPr>
          <w:b/>
          <w:bCs/>
        </w:rPr>
        <w:t>ARLEQUINO</w:t>
      </w:r>
      <w:r w:rsidR="00BA1C2D">
        <w:rPr>
          <w:b/>
          <w:bCs/>
        </w:rPr>
        <w:t>:</w:t>
      </w:r>
      <w:r w:rsidR="00A15576">
        <w:t xml:space="preserve"> ¿Dónde estamos?</w:t>
      </w:r>
    </w:p>
    <w:p w14:paraId="0EC40323" w14:textId="3C6BF769" w:rsidR="00A15576" w:rsidRDefault="00A15576" w:rsidP="009F738B">
      <w:pPr>
        <w:jc w:val="both"/>
      </w:pPr>
      <w:r>
        <w:rPr>
          <w:b/>
          <w:bCs/>
        </w:rPr>
        <w:t>COLOMBINA:</w:t>
      </w:r>
      <w:r>
        <w:t xml:space="preserve"> En algún lugar. Pregunta a estas gentes.</w:t>
      </w:r>
    </w:p>
    <w:p w14:paraId="23B86F5D" w14:textId="38E03C74" w:rsidR="00A15576" w:rsidRDefault="00A15576" w:rsidP="009F738B">
      <w:pPr>
        <w:jc w:val="both"/>
        <w:rPr>
          <w:i/>
          <w:iCs/>
        </w:rPr>
      </w:pPr>
      <w:r>
        <w:rPr>
          <w:i/>
          <w:iCs/>
        </w:rPr>
        <w:t>Dottore se acerca al bufón</w:t>
      </w:r>
    </w:p>
    <w:p w14:paraId="698782A6" w14:textId="497F973E" w:rsidR="00A15576" w:rsidRDefault="00A15576" w:rsidP="009F738B">
      <w:pPr>
        <w:jc w:val="both"/>
      </w:pPr>
      <w:r>
        <w:rPr>
          <w:b/>
          <w:bCs/>
        </w:rPr>
        <w:t>DOTTORE:</w:t>
      </w:r>
      <w:r>
        <w:rPr>
          <w:b/>
          <w:bCs/>
          <w:i/>
          <w:iCs/>
        </w:rPr>
        <w:t xml:space="preserve"> </w:t>
      </w:r>
      <w:r>
        <w:t>¿Y dónde dices que estamos? ¿Y qué se supone que celebran?</w:t>
      </w:r>
      <w:commentRangeEnd w:id="14"/>
      <w:r w:rsidR="001309D3">
        <w:rPr>
          <w:rStyle w:val="Refdecomentario"/>
          <w:sz w:val="24"/>
          <w:szCs w:val="24"/>
        </w:rPr>
        <w:commentReference w:id="14"/>
      </w:r>
    </w:p>
    <w:p w14:paraId="6C48DBFE" w14:textId="3C580D18" w:rsidR="00A15576" w:rsidRDefault="00A15576" w:rsidP="009F738B">
      <w:pPr>
        <w:jc w:val="both"/>
      </w:pPr>
      <w:r>
        <w:rPr>
          <w:b/>
          <w:bCs/>
        </w:rPr>
        <w:t>BENJAMÍN:</w:t>
      </w:r>
      <w:r>
        <w:t xml:space="preserve"> En Medina del Campo frente al Palacio Real de sus Majestades nos encontramos y respecto a la celebración… Pensé que ustedes sabrían algo, al fin y al cabo</w:t>
      </w:r>
      <w:r w:rsidR="00285428">
        <w:t>,</w:t>
      </w:r>
      <w:r>
        <w:t xml:space="preserve"> so</w:t>
      </w:r>
      <w:r w:rsidR="00285428">
        <w:t>n</w:t>
      </w:r>
      <w:r>
        <w:t xml:space="preserve"> los que llega</w:t>
      </w:r>
      <w:r w:rsidR="00285428">
        <w:t>ron</w:t>
      </w:r>
      <w:r>
        <w:t xml:space="preserve"> pegando voces.</w:t>
      </w:r>
    </w:p>
    <w:p w14:paraId="3616C468" w14:textId="4BF1E46F" w:rsidR="00A15576" w:rsidRDefault="00A15576" w:rsidP="009F738B">
      <w:pPr>
        <w:jc w:val="both"/>
      </w:pPr>
      <w:r>
        <w:rPr>
          <w:b/>
          <w:bCs/>
        </w:rPr>
        <w:lastRenderedPageBreak/>
        <w:t>ARLEQUINO:</w:t>
      </w:r>
      <w:r>
        <w:t xml:space="preserve"> ¡Benjamín! ¡Viejo pupilo! ¿Cómo has estado? ¿En qué líos te metes ahora?</w:t>
      </w:r>
    </w:p>
    <w:p w14:paraId="66742676" w14:textId="4B93F870" w:rsidR="00A15576" w:rsidRDefault="00A15576" w:rsidP="009F738B">
      <w:pPr>
        <w:jc w:val="both"/>
      </w:pPr>
      <w:r>
        <w:rPr>
          <w:b/>
          <w:bCs/>
        </w:rPr>
        <w:t>BENJAMÍN:</w:t>
      </w:r>
      <w:r>
        <w:t xml:space="preserve"> Mi maestro, cuánto tiempo sin verle, ya veo que ha estado muy ocupado. Pues verá, resulta que la Infanta quedó tan encandilada con el dichoso collar que sus padres me hicieron llamar a la corte para servirles.</w:t>
      </w:r>
    </w:p>
    <w:p w14:paraId="7B89786E" w14:textId="07C5F364" w:rsidR="00A15576" w:rsidRDefault="00A15576" w:rsidP="009F738B">
      <w:pPr>
        <w:jc w:val="both"/>
      </w:pPr>
      <w:r>
        <w:rPr>
          <w:b/>
          <w:bCs/>
        </w:rPr>
        <w:t>COLOMBINA:</w:t>
      </w:r>
      <w:r>
        <w:t xml:space="preserve"> ¿Y qué se supone que pasa? ¿No estarán esperando a los cómicos de Alburquerque?</w:t>
      </w:r>
    </w:p>
    <w:p w14:paraId="149A794E" w14:textId="01DE8CC5" w:rsidR="00A15576" w:rsidRDefault="00A15576" w:rsidP="009F738B">
      <w:pPr>
        <w:jc w:val="both"/>
      </w:pPr>
      <w:r>
        <w:rPr>
          <w:b/>
          <w:bCs/>
        </w:rPr>
        <w:t>BENJAMÍN:</w:t>
      </w:r>
      <w:r>
        <w:t xml:space="preserve"> No sé de qué cómicos me habláis, mas lo que aquí ocurre es un sinfín de mensajeros que no hacen más que intercambiar mensajes con Córdoba y Portugal y ya no sé si hay boda, si hay entierro o si </w:t>
      </w:r>
      <w:r w:rsidR="00285428">
        <w:t>a los mudéjares</w:t>
      </w:r>
      <w:r>
        <w:t xml:space="preserve"> vamos a cristianar. </w:t>
      </w:r>
      <w:r w:rsidR="003D2D4C">
        <w:t>¿Y vosotros, qué hacéis aquí?</w:t>
      </w:r>
    </w:p>
    <w:p w14:paraId="6D604C42" w14:textId="48E54F99" w:rsidR="00A15576" w:rsidRDefault="003D2D4C" w:rsidP="009F738B">
      <w:pPr>
        <w:jc w:val="both"/>
      </w:pPr>
      <w:r>
        <w:rPr>
          <w:b/>
          <w:bCs/>
        </w:rPr>
        <w:t>ARLEQUINO:</w:t>
      </w:r>
      <w:r>
        <w:t xml:space="preserve"> Ha llegado a mis oídos, que en aqueste lugar, Medina del Campo, se están tratando ciertas capitulaciones, y que el rey portugués algo quiere obtener, mas será después de nuestra función que te ayudaremos en tu misión.</w:t>
      </w:r>
    </w:p>
    <w:p w14:paraId="2955A592" w14:textId="63829672" w:rsidR="00752716" w:rsidRPr="00752716" w:rsidRDefault="00752716" w:rsidP="009F738B">
      <w:pPr>
        <w:jc w:val="both"/>
        <w:rPr>
          <w:i/>
          <w:iCs/>
        </w:rPr>
      </w:pPr>
      <w:r>
        <w:rPr>
          <w:i/>
          <w:iCs/>
        </w:rPr>
        <w:t>Fundido a negro y cambio de vista</w:t>
      </w:r>
    </w:p>
    <w:p w14:paraId="1AD5D04F" w14:textId="45CD1226" w:rsidR="00752716" w:rsidRPr="00752716" w:rsidRDefault="00752716" w:rsidP="009F738B">
      <w:pPr>
        <w:jc w:val="both"/>
      </w:pPr>
      <w:r w:rsidRPr="00752716">
        <w:t>[ACTUACIÓN]</w:t>
      </w:r>
    </w:p>
    <w:p w14:paraId="5210CF2C" w14:textId="095ECBC7" w:rsidR="00752716" w:rsidRDefault="00752716" w:rsidP="009F738B">
      <w:pPr>
        <w:jc w:val="both"/>
      </w:pPr>
      <w:r w:rsidRPr="00752716">
        <w:rPr>
          <w:b/>
          <w:bCs/>
        </w:rPr>
        <w:t>ARLEQUINO:</w:t>
      </w:r>
      <w:r w:rsidRPr="00752716">
        <w:t xml:space="preserve"> Amables habitant</w:t>
      </w:r>
      <w:r>
        <w:t>es de este pueblo aquí reunido. Van a presenciar una actuación digna de reyes y reinas, de príncipes y princesas, de caballeros y damas, y si de su agrado acaba siendo una limosna siempre pueden dejar.</w:t>
      </w:r>
    </w:p>
    <w:p w14:paraId="1342C6CA" w14:textId="1E16AF31" w:rsidR="00752716" w:rsidRDefault="00752716" w:rsidP="009F738B">
      <w:pPr>
        <w:jc w:val="both"/>
        <w:rPr>
          <w:i/>
          <w:iCs/>
        </w:rPr>
      </w:pPr>
      <w:r>
        <w:rPr>
          <w:i/>
          <w:iCs/>
        </w:rPr>
        <w:t>Comienzo de actuación</w:t>
      </w:r>
    </w:p>
    <w:p w14:paraId="5DC13BE8" w14:textId="6D78B812" w:rsidR="00752716" w:rsidRDefault="00752716" w:rsidP="009F738B">
      <w:pPr>
        <w:jc w:val="both"/>
      </w:pPr>
      <w:r>
        <w:rPr>
          <w:i/>
          <w:iCs/>
        </w:rPr>
        <w:t xml:space="preserve">Si falla </w:t>
      </w:r>
      <w:r w:rsidRPr="00752716">
        <w:rPr>
          <w:i/>
          <w:iCs/>
        </w:rPr>
        <w:sym w:font="Wingdings" w:char="F0E0"/>
      </w:r>
      <w:r>
        <w:rPr>
          <w:i/>
          <w:iCs/>
        </w:rPr>
        <w:t xml:space="preserve"> </w:t>
      </w:r>
      <w:r w:rsidR="00776B02">
        <w:rPr>
          <w:b/>
          <w:bCs/>
        </w:rPr>
        <w:t>COLOMBINA</w:t>
      </w:r>
      <w:r>
        <w:rPr>
          <w:b/>
          <w:bCs/>
        </w:rPr>
        <w:t xml:space="preserve">: </w:t>
      </w:r>
      <w:r>
        <w:t>No sé si fue buena idea, le falta ensayo</w:t>
      </w:r>
    </w:p>
    <w:p w14:paraId="2C3E337B" w14:textId="0E20E6D4" w:rsidR="00752716" w:rsidRPr="00776B02" w:rsidRDefault="00776B02" w:rsidP="009F738B">
      <w:pPr>
        <w:jc w:val="both"/>
      </w:pPr>
      <w:r>
        <w:rPr>
          <w:i/>
          <w:iCs/>
        </w:rPr>
        <w:t xml:space="preserve">Si lo pasa </w:t>
      </w:r>
      <w:r w:rsidRPr="00776B02">
        <w:rPr>
          <w:i/>
          <w:iCs/>
        </w:rPr>
        <w:sym w:font="Wingdings" w:char="F0E0"/>
      </w:r>
      <w:r>
        <w:rPr>
          <w:i/>
          <w:iCs/>
        </w:rPr>
        <w:t xml:space="preserve"> </w:t>
      </w:r>
      <w:r>
        <w:rPr>
          <w:b/>
          <w:bCs/>
        </w:rPr>
        <w:t>ARLEQUINO:</w:t>
      </w:r>
      <w:r>
        <w:t xml:space="preserve"> Ya sabía yo que no me defraudarías, ahora vamos a un sitio más discreto</w:t>
      </w:r>
    </w:p>
    <w:p w14:paraId="7F74C041" w14:textId="6F166D76" w:rsidR="00752716" w:rsidRPr="00776B02" w:rsidRDefault="00776B02" w:rsidP="009F738B">
      <w:pPr>
        <w:jc w:val="both"/>
        <w:rPr>
          <w:i/>
          <w:iCs/>
        </w:rPr>
      </w:pPr>
      <w:r>
        <w:rPr>
          <w:i/>
          <w:iCs/>
        </w:rPr>
        <w:t>Fundido a negro y aparecer en interior</w:t>
      </w:r>
      <w:r w:rsidR="00051167">
        <w:rPr>
          <w:i/>
          <w:iCs/>
        </w:rPr>
        <w:t xml:space="preserve"> de la sacristía</w:t>
      </w:r>
    </w:p>
    <w:p w14:paraId="0616A165" w14:textId="6EB45A71" w:rsidR="00752716" w:rsidRPr="00752716" w:rsidRDefault="00752716" w:rsidP="009F738B">
      <w:pPr>
        <w:jc w:val="both"/>
      </w:pPr>
      <w:r w:rsidRPr="00752716">
        <w:t>[post actuación]</w:t>
      </w:r>
    </w:p>
    <w:p w14:paraId="765604E4" w14:textId="5976E028" w:rsidR="00752716" w:rsidRDefault="00776B02" w:rsidP="009F738B">
      <w:pPr>
        <w:jc w:val="both"/>
      </w:pPr>
      <w:r>
        <w:rPr>
          <w:b/>
          <w:bCs/>
        </w:rPr>
        <w:t>ARLEQUINO:</w:t>
      </w:r>
      <w:r>
        <w:t xml:space="preserve"> No perdamos más el tiempo porque algo grande se acerca.</w:t>
      </w:r>
    </w:p>
    <w:p w14:paraId="6179A67F" w14:textId="618CA670" w:rsidR="00776B02" w:rsidRDefault="00776B02" w:rsidP="009F738B">
      <w:pPr>
        <w:jc w:val="both"/>
      </w:pPr>
      <w:r>
        <w:rPr>
          <w:b/>
          <w:bCs/>
        </w:rPr>
        <w:t>COLOMBINA:</w:t>
      </w:r>
      <w:r>
        <w:t xml:space="preserve"> Dicen las malas lenguas que a la infanta quieren volver a casar.</w:t>
      </w:r>
    </w:p>
    <w:p w14:paraId="245777E3" w14:textId="0B19182C" w:rsidR="00776B02" w:rsidRDefault="00776B02" w:rsidP="009F738B">
      <w:pPr>
        <w:jc w:val="both"/>
      </w:pPr>
      <w:r>
        <w:rPr>
          <w:b/>
          <w:bCs/>
        </w:rPr>
        <w:t>DOTORE:</w:t>
      </w:r>
      <w:r>
        <w:t xml:space="preserve"> Y es con el rey Don Manuel con quien planean el enlace.</w:t>
      </w:r>
    </w:p>
    <w:p w14:paraId="76213B58" w14:textId="16B1C6EB" w:rsidR="00776B02" w:rsidRDefault="00776B02" w:rsidP="009F738B">
      <w:pPr>
        <w:jc w:val="both"/>
      </w:pPr>
      <w:r>
        <w:rPr>
          <w:b/>
          <w:bCs/>
        </w:rPr>
        <w:t>ARLEQUINO:</w:t>
      </w:r>
      <w:r>
        <w:t xml:space="preserve"> Pero para que eso suceda las capitulaciones tendrán que acordar y entre coronas no se ponen de acuerdo.</w:t>
      </w:r>
    </w:p>
    <w:p w14:paraId="20DFE7E6" w14:textId="2831BAFF" w:rsidR="00776B02" w:rsidRDefault="00776B02" w:rsidP="009F738B">
      <w:pPr>
        <w:jc w:val="both"/>
      </w:pPr>
      <w:r>
        <w:rPr>
          <w:b/>
          <w:bCs/>
        </w:rPr>
        <w:t>COLOMBINA:</w:t>
      </w:r>
      <w:r>
        <w:t xml:space="preserve"> Dicen que a todo judío y </w:t>
      </w:r>
      <w:r w:rsidR="00BF19AF">
        <w:t>ex-judío</w:t>
      </w:r>
      <w:r>
        <w:t xml:space="preserve"> quieren echar</w:t>
      </w:r>
    </w:p>
    <w:p w14:paraId="2643BB4C" w14:textId="1672F536" w:rsidR="00776B02" w:rsidRDefault="00776B02" w:rsidP="009F738B">
      <w:pPr>
        <w:jc w:val="both"/>
      </w:pPr>
      <w:r>
        <w:rPr>
          <w:b/>
          <w:bCs/>
        </w:rPr>
        <w:t>DOTORE:</w:t>
      </w:r>
      <w:r>
        <w:t xml:space="preserve"> Otros dicen que solo a aquellos que no se convirtieron</w:t>
      </w:r>
    </w:p>
    <w:p w14:paraId="4622F935" w14:textId="75BACEDC" w:rsidR="00776B02" w:rsidRDefault="00776B02" w:rsidP="009F738B">
      <w:pPr>
        <w:jc w:val="both"/>
      </w:pPr>
      <w:r>
        <w:rPr>
          <w:b/>
          <w:bCs/>
        </w:rPr>
        <w:lastRenderedPageBreak/>
        <w:t>ARLEQUINO:</w:t>
      </w:r>
      <w:r>
        <w:t xml:space="preserve"> Y los rumores más preocupantes son los referentes a expulsar a todo aquel que tenga algún tipo de relación con cualquier religión que no sea la cristiana</w:t>
      </w:r>
      <w:r w:rsidR="00BF19AF">
        <w:t>.</w:t>
      </w:r>
    </w:p>
    <w:p w14:paraId="5A78C63C" w14:textId="58E602CF" w:rsidR="00BF19AF" w:rsidRDefault="00BF19AF" w:rsidP="009F738B">
      <w:pPr>
        <w:jc w:val="both"/>
      </w:pPr>
      <w:r>
        <w:t xml:space="preserve">Si información al respecto quieres descifrar, te las tendrás que ingeniar para hacerte con 2 cartas, la enviada por la Corona Castellana y la respuesta portuguesa. Juan de Coloma es uno de tus hombres, y </w:t>
      </w:r>
      <w:r w:rsidRPr="00BF19AF">
        <w:t>João de Madureira,</w:t>
      </w:r>
      <w:r>
        <w:t xml:space="preserve"> el otro.</w:t>
      </w:r>
    </w:p>
    <w:p w14:paraId="2EBBE48F" w14:textId="28EFFFD9" w:rsidR="00BF19AF" w:rsidRDefault="00BF19AF" w:rsidP="009F738B">
      <w:pPr>
        <w:jc w:val="both"/>
      </w:pPr>
      <w:r>
        <w:rPr>
          <w:b/>
          <w:bCs/>
        </w:rPr>
        <w:t>COLOMBINA:</w:t>
      </w:r>
      <w:r>
        <w:t xml:space="preserve"> Mas las cartas están cifradas, quizás poniendo el oído sin ser visto descubres algo. </w:t>
      </w:r>
    </w:p>
    <w:p w14:paraId="3CF99A62" w14:textId="299E8EA2" w:rsidR="00876DA0" w:rsidRDefault="006E6535" w:rsidP="009F738B">
      <w:pPr>
        <w:jc w:val="both"/>
      </w:pPr>
      <w:r>
        <w:t>Pero que no se te olvide volver para contarnos aquello que descubras.</w:t>
      </w:r>
    </w:p>
    <w:p w14:paraId="6E7CF640" w14:textId="77777777" w:rsidR="006E6535" w:rsidRDefault="006E6535" w:rsidP="009F738B">
      <w:pPr>
        <w:jc w:val="both"/>
        <w:rPr>
          <w:i/>
          <w:iCs/>
        </w:rPr>
      </w:pPr>
    </w:p>
    <w:p w14:paraId="26F70A26" w14:textId="382E97A9" w:rsidR="006E6535" w:rsidRPr="006E6535" w:rsidRDefault="006E6535" w:rsidP="009F738B">
      <w:pPr>
        <w:jc w:val="both"/>
        <w:rPr>
          <w:i/>
          <w:iCs/>
        </w:rPr>
      </w:pPr>
      <w:r>
        <w:rPr>
          <w:i/>
          <w:iCs/>
        </w:rPr>
        <w:t>Pista del cifrado</w:t>
      </w:r>
    </w:p>
    <w:p w14:paraId="409C808B" w14:textId="0A11A1AA" w:rsidR="003D2D4C" w:rsidRPr="00876DA0" w:rsidRDefault="00876DA0" w:rsidP="009F738B">
      <w:pPr>
        <w:jc w:val="both"/>
      </w:pPr>
      <w:r>
        <w:rPr>
          <w:b/>
          <w:bCs/>
        </w:rPr>
        <w:t>NIÑO 1:</w:t>
      </w:r>
      <w:r>
        <w:t xml:space="preserve"> Uno, dos y tres, tres saltos hacia delante.</w:t>
      </w:r>
    </w:p>
    <w:p w14:paraId="4E300CD2" w14:textId="3E0F5628" w:rsidR="00951C2C" w:rsidRDefault="00876DA0" w:rsidP="009F738B">
      <w:pPr>
        <w:jc w:val="both"/>
      </w:pPr>
      <w:r>
        <w:rPr>
          <w:b/>
          <w:bCs/>
        </w:rPr>
        <w:t>NIÑO 2:</w:t>
      </w:r>
      <w:r>
        <w:t xml:space="preserve"> ¿Y por qué no dos hacia atrás?</w:t>
      </w:r>
    </w:p>
    <w:p w14:paraId="74274532" w14:textId="172A76E6" w:rsidR="00876DA0" w:rsidRDefault="00876DA0" w:rsidP="009F738B">
      <w:pPr>
        <w:jc w:val="both"/>
      </w:pPr>
      <w:r>
        <w:rPr>
          <w:b/>
          <w:bCs/>
        </w:rPr>
        <w:t>NIÑO 3:</w:t>
      </w:r>
      <w:r>
        <w:t xml:space="preserve"> Porque hacia atrás ya hemos estado y dos no es un buen número. Si queremos ganar tenemos que avanzar.</w:t>
      </w:r>
    </w:p>
    <w:p w14:paraId="1047CB29" w14:textId="4939BB91" w:rsidR="00876DA0" w:rsidRPr="00876DA0" w:rsidRDefault="00876DA0" w:rsidP="009F738B">
      <w:pPr>
        <w:jc w:val="both"/>
        <w:rPr>
          <w:b/>
          <w:bCs/>
        </w:rPr>
      </w:pPr>
    </w:p>
    <w:p w14:paraId="5CFBB008" w14:textId="78E3650E" w:rsidR="00951C2C" w:rsidRDefault="00951C2C" w:rsidP="009F738B">
      <w:pPr>
        <w:jc w:val="both"/>
        <w:rPr>
          <w:b/>
          <w:bCs/>
        </w:rPr>
      </w:pPr>
      <w:r>
        <w:rPr>
          <w:b/>
          <w:bCs/>
        </w:rPr>
        <w:t>CARTA 1</w:t>
      </w:r>
    </w:p>
    <w:p w14:paraId="52BBDDC5" w14:textId="32ECED99" w:rsidR="00951C2C" w:rsidRDefault="00951C2C" w:rsidP="009F738B">
      <w:pPr>
        <w:jc w:val="both"/>
        <w:rPr>
          <w:i/>
          <w:iCs/>
        </w:rPr>
      </w:pPr>
      <w:r>
        <w:rPr>
          <w:i/>
          <w:iCs/>
        </w:rPr>
        <w:t>Al muy poderoso don Manuel I, rey de Portugal</w:t>
      </w:r>
    </w:p>
    <w:p w14:paraId="7CBA2E0A" w14:textId="6D7CA645" w:rsidR="00951C2C" w:rsidRDefault="00951C2C" w:rsidP="00951C2C">
      <w:pPr>
        <w:jc w:val="both"/>
        <w:rPr>
          <w:i/>
          <w:iCs/>
        </w:rPr>
      </w:pPr>
      <w:r>
        <w:rPr>
          <w:i/>
          <w:iCs/>
        </w:rPr>
        <w:t>Nos, don Fernando y doña Isabel, reyes de Castilla y Aragón, hacemos saber a Vuestra Alteza que, para consentir el matrimonio con nuestra muy amada hija, deberá mandar salir de sus reinos a los judíos conversos y por convertir, así como a los moros que permanezcan en su ley.</w:t>
      </w:r>
    </w:p>
    <w:p w14:paraId="3FA34881" w14:textId="5A5749AC" w:rsidR="00951C2C" w:rsidRDefault="00951C2C" w:rsidP="00951C2C">
      <w:pPr>
        <w:jc w:val="both"/>
        <w:rPr>
          <w:i/>
          <w:iCs/>
        </w:rPr>
      </w:pPr>
      <w:r>
        <w:rPr>
          <w:i/>
          <w:iCs/>
        </w:rPr>
        <w:t>Cumplida esta condición, podrán proseguir los acuerdos de dicho matrimonio.</w:t>
      </w:r>
    </w:p>
    <w:p w14:paraId="0CE3D515" w14:textId="77777777" w:rsidR="00951C2C" w:rsidRDefault="00951C2C" w:rsidP="00951C2C">
      <w:pPr>
        <w:jc w:val="both"/>
        <w:rPr>
          <w:i/>
          <w:iCs/>
        </w:rPr>
      </w:pPr>
    </w:p>
    <w:p w14:paraId="09C9DCDC" w14:textId="71FDACED" w:rsidR="00951C2C" w:rsidRDefault="00951C2C" w:rsidP="00951C2C">
      <w:pPr>
        <w:jc w:val="both"/>
        <w:rPr>
          <w:i/>
          <w:iCs/>
        </w:rPr>
      </w:pPr>
      <w:r>
        <w:rPr>
          <w:i/>
          <w:iCs/>
        </w:rPr>
        <w:t>Nos, el Rey.</w:t>
      </w:r>
    </w:p>
    <w:p w14:paraId="4DD20605" w14:textId="63806469" w:rsidR="00951C2C" w:rsidRDefault="00951C2C" w:rsidP="00CF56DD">
      <w:pPr>
        <w:jc w:val="both"/>
        <w:rPr>
          <w:i/>
          <w:iCs/>
        </w:rPr>
      </w:pPr>
      <w:r>
        <w:rPr>
          <w:i/>
          <w:iCs/>
        </w:rPr>
        <w:t>Nos, la Reina.</w:t>
      </w:r>
    </w:p>
    <w:p w14:paraId="7075D0FF" w14:textId="77777777" w:rsidR="00CF56DD" w:rsidRDefault="00CF56DD" w:rsidP="00CF56DD">
      <w:pPr>
        <w:jc w:val="both"/>
        <w:rPr>
          <w:i/>
          <w:iCs/>
        </w:rPr>
      </w:pPr>
    </w:p>
    <w:p w14:paraId="3CB339BF" w14:textId="77777777" w:rsidR="00CF56DD" w:rsidRPr="00CF56DD" w:rsidRDefault="00CF56DD" w:rsidP="00CF56DD">
      <w:pPr>
        <w:jc w:val="both"/>
        <w:rPr>
          <w:i/>
          <w:iCs/>
        </w:rPr>
      </w:pPr>
      <w:r w:rsidRPr="00CF56DD">
        <w:rPr>
          <w:i/>
          <w:iCs/>
        </w:rPr>
        <w:t>Dñ oxb srghurvr grp Odpxhñ L, uhb gh Sruwxjdñ</w:t>
      </w:r>
    </w:p>
    <w:p w14:paraId="42BB369E" w14:textId="03C46BA0" w:rsidR="00CF56DD" w:rsidRPr="00CF56DD" w:rsidRDefault="00CF56DD" w:rsidP="00CF56DD">
      <w:pPr>
        <w:jc w:val="both"/>
        <w:rPr>
          <w:i/>
          <w:iCs/>
        </w:rPr>
      </w:pPr>
      <w:r w:rsidRPr="00CF56DD">
        <w:rPr>
          <w:i/>
          <w:iCs/>
        </w:rPr>
        <w:t xml:space="preserve">Prv, grp Ihupdpgr b grqd Lvdehñ, uhbhv gh Fdvwlññd b Dudjrp, kdfhorv vdehu d Yxhvwud Dñwhcd txh, sdud frpvhpwlu hñ </w:t>
      </w:r>
      <w:r w:rsidR="003C662C">
        <w:rPr>
          <w:i/>
          <w:iCs/>
        </w:rPr>
        <w:t>a</w:t>
      </w:r>
      <w:r w:rsidR="00481E03">
        <w:rPr>
          <w:i/>
          <w:iCs/>
        </w:rPr>
        <w:t>e</w:t>
      </w:r>
      <w:r w:rsidRPr="00CF56DD">
        <w:rPr>
          <w:i/>
          <w:iCs/>
        </w:rPr>
        <w:t xml:space="preserve"> frp pxhvwud oxb dodgd klmd, ghehud odpgdu vdñlu gh vxv uhlprv d ñrv mxglrv frpyhuvrv b sru frpyhuwlu, dvl fror d ñrv orurv txh shuodphcfdp hp vx ñhb.</w:t>
      </w:r>
    </w:p>
    <w:p w14:paraId="232B2A42" w14:textId="77777777" w:rsidR="00CF56DD" w:rsidRPr="00CF56DD" w:rsidRDefault="00CF56DD" w:rsidP="00CF56DD">
      <w:pPr>
        <w:jc w:val="both"/>
        <w:rPr>
          <w:i/>
          <w:iCs/>
        </w:rPr>
      </w:pPr>
      <w:r w:rsidRPr="00CF56DD">
        <w:rPr>
          <w:i/>
          <w:iCs/>
        </w:rPr>
        <w:lastRenderedPageBreak/>
        <w:t>Fxosñlgd hvwd frpglflrp, srgudp survhjxlu ñrv dfxhugrv gh glfkr odwulorplr.</w:t>
      </w:r>
    </w:p>
    <w:p w14:paraId="255C9B61" w14:textId="77777777" w:rsidR="00CF56DD" w:rsidRPr="00CF56DD" w:rsidRDefault="00CF56DD" w:rsidP="00CF56DD">
      <w:pPr>
        <w:jc w:val="both"/>
        <w:rPr>
          <w:i/>
          <w:iCs/>
        </w:rPr>
      </w:pPr>
    </w:p>
    <w:p w14:paraId="6CC19E38" w14:textId="77777777" w:rsidR="00CF56DD" w:rsidRPr="00CF56DD" w:rsidRDefault="00CF56DD" w:rsidP="00CF56DD">
      <w:pPr>
        <w:jc w:val="both"/>
        <w:rPr>
          <w:i/>
          <w:iCs/>
        </w:rPr>
      </w:pPr>
      <w:r w:rsidRPr="00CF56DD">
        <w:rPr>
          <w:i/>
          <w:iCs/>
        </w:rPr>
        <w:t>Prv, hñ Uhb.</w:t>
      </w:r>
    </w:p>
    <w:p w14:paraId="0E911B2C" w14:textId="5ADFBD35" w:rsidR="00CF56DD" w:rsidRDefault="00CF56DD" w:rsidP="00CF56DD">
      <w:pPr>
        <w:jc w:val="both"/>
        <w:rPr>
          <w:i/>
          <w:iCs/>
        </w:rPr>
      </w:pPr>
      <w:r w:rsidRPr="00CF56DD">
        <w:rPr>
          <w:i/>
          <w:iCs/>
        </w:rPr>
        <w:t>Prv, ñd Uhlpd</w:t>
      </w:r>
    </w:p>
    <w:p w14:paraId="3C154F06" w14:textId="77777777" w:rsidR="00CF56DD" w:rsidRDefault="00CF56DD" w:rsidP="00CF56DD">
      <w:pPr>
        <w:rPr>
          <w:i/>
          <w:iCs/>
        </w:rPr>
      </w:pPr>
    </w:p>
    <w:p w14:paraId="53D50A5F" w14:textId="5055DAE4" w:rsidR="006E6535" w:rsidRDefault="006E6535" w:rsidP="00CF56DD">
      <w:pPr>
        <w:rPr>
          <w:i/>
          <w:iCs/>
        </w:rPr>
      </w:pPr>
      <w:r>
        <w:rPr>
          <w:i/>
          <w:iCs/>
        </w:rPr>
        <w:t>Post carta</w:t>
      </w:r>
    </w:p>
    <w:p w14:paraId="1132CF8A" w14:textId="6AE67FFB" w:rsidR="006E6535" w:rsidRDefault="006E6535" w:rsidP="00CF56DD">
      <w:r>
        <w:rPr>
          <w:b/>
          <w:bCs/>
        </w:rPr>
        <w:t xml:space="preserve">ARLEQUINO: </w:t>
      </w:r>
      <w:r>
        <w:t>Con que rechazan a todo aquel que no sea cristiano viejo…</w:t>
      </w:r>
    </w:p>
    <w:p w14:paraId="57D7B255" w14:textId="5CA7D9E3" w:rsidR="006E6535" w:rsidRDefault="006E6535" w:rsidP="00CF56DD">
      <w:r>
        <w:rPr>
          <w:b/>
          <w:bCs/>
        </w:rPr>
        <w:t>COLOMBINA:</w:t>
      </w:r>
      <w:r>
        <w:t xml:space="preserve"> Solo espero que su majestad el Rey Don Manuel tenga en gracia a todos sus sirvientes y amigos que una vez fueron judíos y musulmanes y rechacen esta misiva real.</w:t>
      </w:r>
    </w:p>
    <w:p w14:paraId="05EB7CA7" w14:textId="5587C710" w:rsidR="006E6535" w:rsidRPr="006E6535" w:rsidRDefault="006E6535" w:rsidP="00CF56DD">
      <w:r>
        <w:rPr>
          <w:b/>
          <w:bCs/>
        </w:rPr>
        <w:t xml:space="preserve">ARLEQUINO: </w:t>
      </w:r>
      <w:r>
        <w:t>Mi buen amigo, parece que esto acaba de empezar, tendrás que hacerte con la respuesta portuguesa si tranquilos queremos estar.</w:t>
      </w:r>
    </w:p>
    <w:p w14:paraId="0DFB16E8" w14:textId="77777777" w:rsidR="006E6535" w:rsidRDefault="006E6535" w:rsidP="00CF56DD">
      <w:pPr>
        <w:rPr>
          <w:i/>
          <w:iCs/>
        </w:rPr>
      </w:pPr>
    </w:p>
    <w:p w14:paraId="7294BBB4" w14:textId="2B4F9347" w:rsidR="00CF56DD" w:rsidRDefault="00876DA0" w:rsidP="00876DA0">
      <w:pPr>
        <w:jc w:val="both"/>
      </w:pPr>
      <w:r>
        <w:rPr>
          <w:b/>
          <w:bCs/>
        </w:rPr>
        <w:t xml:space="preserve">PUEBLO 1: </w:t>
      </w:r>
      <w:r w:rsidR="00051167">
        <w:t>¡Quie</w:t>
      </w:r>
      <w:r w:rsidR="006E6535">
        <w:t>t</w:t>
      </w:r>
      <w:r w:rsidR="00051167">
        <w:t>o ahí! ¡Has arrimado demasiado el carro!</w:t>
      </w:r>
    </w:p>
    <w:p w14:paraId="01EC8870" w14:textId="27A78C34" w:rsidR="00051167" w:rsidRDefault="00051167" w:rsidP="00876DA0">
      <w:pPr>
        <w:jc w:val="both"/>
      </w:pPr>
      <w:r>
        <w:rPr>
          <w:b/>
          <w:bCs/>
        </w:rPr>
        <w:t xml:space="preserve">PUEBLO 2: </w:t>
      </w:r>
      <w:r>
        <w:t>¿Lo echo hacia delante?</w:t>
      </w:r>
    </w:p>
    <w:p w14:paraId="4ADDD81F" w14:textId="4ACE2A3D" w:rsidR="00051167" w:rsidRPr="00051167" w:rsidRDefault="00051167" w:rsidP="00876DA0">
      <w:pPr>
        <w:jc w:val="both"/>
      </w:pPr>
      <w:r>
        <w:rPr>
          <w:b/>
          <w:bCs/>
        </w:rPr>
        <w:t>PUEBLO 1:</w:t>
      </w:r>
      <w:r>
        <w:t xml:space="preserve"> No, con un paso hacia atrás es suficiente, siempre viene bien volver la vista atrás.</w:t>
      </w:r>
    </w:p>
    <w:p w14:paraId="533B513F" w14:textId="0B73BFE0" w:rsidR="00CF56DD" w:rsidRDefault="00CF56DD" w:rsidP="00CF56DD">
      <w:pPr>
        <w:rPr>
          <w:b/>
          <w:bCs/>
        </w:rPr>
      </w:pPr>
      <w:r>
        <w:rPr>
          <w:b/>
          <w:bCs/>
        </w:rPr>
        <w:t>CARTA 2</w:t>
      </w:r>
    </w:p>
    <w:p w14:paraId="26747A41" w14:textId="7B389169" w:rsidR="00CF56DD" w:rsidRDefault="00CF56DD" w:rsidP="00CF56DD">
      <w:pPr>
        <w:rPr>
          <w:i/>
          <w:iCs/>
        </w:rPr>
      </w:pPr>
      <w:r>
        <w:rPr>
          <w:i/>
          <w:iCs/>
        </w:rPr>
        <w:t>A los muy altos y poderosos don Fernando y doña Isabel:</w:t>
      </w:r>
    </w:p>
    <w:p w14:paraId="675CCA5C" w14:textId="589DE208" w:rsidR="00CF56DD" w:rsidRDefault="00CF56DD" w:rsidP="00CF56DD">
      <w:pPr>
        <w:jc w:val="both"/>
        <w:rPr>
          <w:i/>
          <w:iCs/>
        </w:rPr>
      </w:pPr>
      <w:r>
        <w:rPr>
          <w:i/>
          <w:iCs/>
        </w:rPr>
        <w:t>Yo, don Manuel, rey de Portugal, recibo las condiciones dispuestas para el matrimonio con vuestra hija.</w:t>
      </w:r>
    </w:p>
    <w:p w14:paraId="46524544" w14:textId="085E28C6" w:rsidR="00CF56DD" w:rsidRDefault="00CF56DD" w:rsidP="00CF56DD">
      <w:pPr>
        <w:jc w:val="both"/>
        <w:rPr>
          <w:i/>
          <w:iCs/>
        </w:rPr>
      </w:pPr>
      <w:r>
        <w:rPr>
          <w:i/>
          <w:iCs/>
        </w:rPr>
        <w:t>Mas en cuanto a los judíos de mis reinos, mandaré salir solamente a aquellos que se negaren a recibir el bautismo y abrazar la fe cristiana. Quienes aceptaren convertirse podrán permanecer bajo mi Corona.</w:t>
      </w:r>
    </w:p>
    <w:p w14:paraId="32666311" w14:textId="5548BD03" w:rsidR="00CF56DD" w:rsidRDefault="00CF56DD" w:rsidP="00CF56DD">
      <w:pPr>
        <w:jc w:val="both"/>
        <w:rPr>
          <w:i/>
          <w:iCs/>
        </w:rPr>
      </w:pPr>
      <w:r>
        <w:rPr>
          <w:i/>
          <w:iCs/>
        </w:rPr>
        <w:t>Espero que sea esto bastante para proseguir los acuerdos de nuestro matrimonio.</w:t>
      </w:r>
    </w:p>
    <w:p w14:paraId="1420A694" w14:textId="655E1A72" w:rsidR="00CF56DD" w:rsidRDefault="00CF56DD" w:rsidP="00CF56DD">
      <w:pPr>
        <w:jc w:val="both"/>
        <w:rPr>
          <w:i/>
          <w:iCs/>
        </w:rPr>
      </w:pPr>
    </w:p>
    <w:p w14:paraId="5E70562B" w14:textId="1C2F4C67" w:rsidR="00CF56DD" w:rsidRDefault="00CF56DD" w:rsidP="00CF56DD">
      <w:pPr>
        <w:jc w:val="both"/>
        <w:rPr>
          <w:i/>
          <w:iCs/>
        </w:rPr>
      </w:pPr>
      <w:r>
        <w:rPr>
          <w:i/>
          <w:iCs/>
        </w:rPr>
        <w:t>Don Manuel, Rey de Portugal</w:t>
      </w:r>
    </w:p>
    <w:p w14:paraId="39845163" w14:textId="77777777" w:rsidR="00CF56DD" w:rsidRDefault="00CF56DD" w:rsidP="00CF56DD">
      <w:pPr>
        <w:jc w:val="both"/>
        <w:rPr>
          <w:i/>
          <w:iCs/>
        </w:rPr>
      </w:pPr>
    </w:p>
    <w:p w14:paraId="4B29F9D1" w14:textId="77777777" w:rsidR="00CF56DD" w:rsidRPr="00CF56DD" w:rsidRDefault="00CF56DD" w:rsidP="00CF56DD">
      <w:pPr>
        <w:jc w:val="both"/>
        <w:rPr>
          <w:i/>
          <w:iCs/>
        </w:rPr>
      </w:pPr>
      <w:r w:rsidRPr="00CF56DD">
        <w:rPr>
          <w:i/>
          <w:iCs/>
        </w:rPr>
        <w:t>Z kñr ltx zksñr x oñcdqñrñr cñm Edqmzmcñ x cñnz Hrzadk:</w:t>
      </w:r>
    </w:p>
    <w:p w14:paraId="24619D9F" w14:textId="77777777" w:rsidR="00CF56DD" w:rsidRPr="00CF56DD" w:rsidRDefault="00CF56DD" w:rsidP="00CF56DD">
      <w:pPr>
        <w:jc w:val="both"/>
        <w:rPr>
          <w:i/>
          <w:iCs/>
        </w:rPr>
      </w:pPr>
      <w:r w:rsidRPr="00CF56DD">
        <w:rPr>
          <w:i/>
          <w:iCs/>
        </w:rPr>
        <w:t>Xñ, cñm Lzmtdk, qdx cd Oñqstfzk, qdbhañ kzr bñmchbhñmdr chrotdrszr ozqz dk lzsqhlñmhñ bñm utdrsqz ghiz.</w:t>
      </w:r>
    </w:p>
    <w:p w14:paraId="4FE8964E" w14:textId="77777777" w:rsidR="00CF56DD" w:rsidRPr="00CF56DD" w:rsidRDefault="00CF56DD" w:rsidP="00CF56DD">
      <w:pPr>
        <w:jc w:val="both"/>
        <w:rPr>
          <w:i/>
          <w:iCs/>
        </w:rPr>
      </w:pPr>
      <w:r w:rsidRPr="00CF56DD">
        <w:rPr>
          <w:i/>
          <w:iCs/>
        </w:rPr>
        <w:lastRenderedPageBreak/>
        <w:t>Lzr dm btzmsñ z kñr itchñr cd lhr qdhmñr, lzmczqd rzkhq rñkzldmsd z zptdkkñr ptd rd mdfzqdm z qdbhahq dk aztshrlñ x zaqzyzq kz ed bqhrshzmz. Pthdmdr zbdoszqdm bñmudqshqrd oñcqzm odqlzmdbdq aziñ lh Bñqñmz.</w:t>
      </w:r>
    </w:p>
    <w:p w14:paraId="28DB1B5C" w14:textId="77777777" w:rsidR="00CF56DD" w:rsidRPr="00CF56DD" w:rsidRDefault="00CF56DD" w:rsidP="00B57C58">
      <w:pPr>
        <w:ind w:left="708" w:hanging="708"/>
        <w:jc w:val="both"/>
        <w:rPr>
          <w:i/>
          <w:iCs/>
        </w:rPr>
      </w:pPr>
      <w:r w:rsidRPr="00CF56DD">
        <w:rPr>
          <w:i/>
          <w:iCs/>
        </w:rPr>
        <w:t>Drodqñ ptd rdz drsñ azrszmsd ozqz oqñrdfthq kñr zbtdqcñr cd mtdrsqñ lzsqhlñmhñ.</w:t>
      </w:r>
    </w:p>
    <w:p w14:paraId="78B556E9" w14:textId="77777777" w:rsidR="00CF56DD" w:rsidRPr="00CF56DD" w:rsidRDefault="00CF56DD" w:rsidP="00CF56DD">
      <w:pPr>
        <w:jc w:val="both"/>
        <w:rPr>
          <w:i/>
          <w:iCs/>
        </w:rPr>
      </w:pPr>
    </w:p>
    <w:p w14:paraId="5869168F" w14:textId="5FD41537" w:rsidR="00CF56DD" w:rsidRDefault="00CF56DD" w:rsidP="00CF56DD">
      <w:pPr>
        <w:jc w:val="both"/>
        <w:rPr>
          <w:i/>
          <w:iCs/>
        </w:rPr>
      </w:pPr>
      <w:r w:rsidRPr="00CF56DD">
        <w:rPr>
          <w:i/>
          <w:iCs/>
        </w:rPr>
        <w:t>Cñm Lzmtdk, Qdx cd Oñqstfzk</w:t>
      </w:r>
    </w:p>
    <w:p w14:paraId="245F0FA6" w14:textId="77777777" w:rsidR="006E6535" w:rsidRDefault="006E6535" w:rsidP="00CF56DD">
      <w:pPr>
        <w:jc w:val="both"/>
        <w:rPr>
          <w:i/>
          <w:iCs/>
        </w:rPr>
      </w:pPr>
    </w:p>
    <w:p w14:paraId="140B3DC3" w14:textId="32BED7D0" w:rsidR="006E6535" w:rsidRDefault="006E6535" w:rsidP="00CF56DD">
      <w:pPr>
        <w:jc w:val="both"/>
        <w:rPr>
          <w:i/>
          <w:iCs/>
        </w:rPr>
      </w:pPr>
      <w:r>
        <w:rPr>
          <w:i/>
          <w:iCs/>
        </w:rPr>
        <w:t>Campanas/trompetas o algo del palo</w:t>
      </w:r>
    </w:p>
    <w:p w14:paraId="3FA4A5AC" w14:textId="386031A6" w:rsidR="006E6535" w:rsidRPr="006E6535" w:rsidRDefault="006E6535" w:rsidP="00CF56DD">
      <w:pPr>
        <w:jc w:val="both"/>
      </w:pPr>
      <w:r>
        <w:rPr>
          <w:b/>
          <w:bCs/>
        </w:rPr>
        <w:t>REINA:</w:t>
      </w:r>
      <w:r>
        <w:t xml:space="preserve"> ¡Bufón!</w:t>
      </w:r>
      <w:r w:rsidR="00285428">
        <w:t xml:space="preserve"> ¿Qué algarabía es esta? Dejad lo que sea que estés haciendo porque te encargo una misión. Toma esta lista y asegúrate de tener todo preparado para la fecha del enlace. Además, seréis el encargado de anunciar por las villas la celebración del casamiento. Lo dejo en tus manos</w:t>
      </w:r>
    </w:p>
    <w:p w14:paraId="7BD18C89" w14:textId="6282BCEE" w:rsidR="003B72C4" w:rsidRDefault="00EF6F06" w:rsidP="003B72C4">
      <w:pPr>
        <w:pStyle w:val="Ttulo1"/>
        <w:rPr>
          <w:lang w:eastAsia="es-ES"/>
        </w:rPr>
      </w:pPr>
      <w:bookmarkStart w:id="15" w:name="_Toc237768444"/>
      <w:r>
        <w:rPr>
          <w:lang w:eastAsia="es-ES"/>
        </w:rPr>
        <w:t>Capítulo 2 – Guadalupe</w:t>
      </w:r>
      <w:bookmarkEnd w:id="15"/>
      <w:r>
        <w:rPr>
          <w:lang w:eastAsia="es-ES"/>
        </w:rPr>
        <w:t xml:space="preserve"> </w:t>
      </w:r>
    </w:p>
    <w:p w14:paraId="5C276A72" w14:textId="31096E2A" w:rsidR="00EF6F06" w:rsidRDefault="003B72C4" w:rsidP="00EF6F06">
      <w:pPr>
        <w:jc w:val="both"/>
        <w:rPr>
          <w:lang w:eastAsia="es-ES"/>
        </w:rPr>
      </w:pPr>
      <w:r>
        <w:rPr>
          <w:lang w:eastAsia="es-ES"/>
        </w:rPr>
        <w:t>S</w:t>
      </w:r>
      <w:r w:rsidR="00EF6F06">
        <w:rPr>
          <w:lang w:eastAsia="es-ES"/>
        </w:rPr>
        <w:t xml:space="preserve">e habla del bautismo de los indígenas, y por ende de la llegada a América y las rutas marítimas de Colón. Bufón a la vez que va anunciando el casamiento a los vecinos del pueblo tiene que ir recolectando las cosas necesarias para el casamiento. </w:t>
      </w:r>
      <w:commentRangeStart w:id="16"/>
      <w:commentRangeStart w:id="17"/>
      <w:r w:rsidR="00EF6F06">
        <w:rPr>
          <w:lang w:eastAsia="es-ES"/>
        </w:rPr>
        <w:t>Aquí tiene un encontronazo con la Inquisición y un Aquelarre de brujas que quería realizar un ritual y reos.</w:t>
      </w:r>
      <w:commentRangeEnd w:id="16"/>
      <w:r w:rsidR="00EF6F06">
        <w:rPr>
          <w:rStyle w:val="Refdecomentario"/>
          <w:sz w:val="24"/>
          <w:szCs w:val="24"/>
          <w:lang w:eastAsia="es-ES"/>
        </w:rPr>
        <w:commentReference w:id="16"/>
      </w:r>
      <w:commentRangeEnd w:id="17"/>
      <w:r w:rsidR="00876DA0">
        <w:rPr>
          <w:rStyle w:val="Refdecomentario"/>
          <w:sz w:val="24"/>
          <w:szCs w:val="24"/>
          <w:lang w:eastAsia="es-ES"/>
        </w:rPr>
        <w:commentReference w:id="17"/>
      </w:r>
    </w:p>
    <w:p w14:paraId="53F69F5E" w14:textId="5ED8F53D" w:rsidR="00740186" w:rsidRDefault="00740186" w:rsidP="00EF6F06">
      <w:pPr>
        <w:jc w:val="both"/>
        <w:rPr>
          <w:lang w:eastAsia="es-ES"/>
        </w:rPr>
      </w:pPr>
      <w:r>
        <w:rPr>
          <w:lang w:eastAsia="es-ES"/>
        </w:rPr>
        <w:t>[INTRODUCCIÓN HABLANDO DE QUE NECESITABA LOS PREPARATIVOS DE LA BODA]</w:t>
      </w:r>
    </w:p>
    <w:p w14:paraId="04FFE5FD" w14:textId="3CBCC28D" w:rsidR="009F738B" w:rsidRDefault="00296227" w:rsidP="009F738B">
      <w:pPr>
        <w:jc w:val="both"/>
      </w:pPr>
      <w:r>
        <w:t xml:space="preserve">Llega Benjamín a Guadalupe y en la plaza se encuentra el setup montado para ahorcarlos/prenderles fuego y ante tales barbaridades habla con los verdugos, [conversación interactiva] y consigue </w:t>
      </w:r>
      <w:commentRangeStart w:id="18"/>
      <w:r>
        <w:t xml:space="preserve">convencerles de que son inocentes </w:t>
      </w:r>
      <w:commentRangeEnd w:id="18"/>
      <w:r w:rsidR="00740186">
        <w:rPr>
          <w:rStyle w:val="Refdecomentario"/>
          <w:sz w:val="24"/>
          <w:szCs w:val="24"/>
        </w:rPr>
        <w:commentReference w:id="18"/>
      </w:r>
      <w:r>
        <w:t>y tendrá pruebas</w:t>
      </w:r>
    </w:p>
    <w:p w14:paraId="480CBB88" w14:textId="74C3565E" w:rsidR="00296227" w:rsidRDefault="00296227" w:rsidP="009F738B">
      <w:pPr>
        <w:jc w:val="both"/>
      </w:pPr>
      <w:r>
        <w:t xml:space="preserve">Hay 3 reos, una acusada de hechicería, otro acusado de ladrón y un judío converso acusado de seguir practicando la “falsa fe”. </w:t>
      </w:r>
    </w:p>
    <w:p w14:paraId="1623236D" w14:textId="455B4352" w:rsidR="001D1AFB" w:rsidRDefault="001D1AFB" w:rsidP="009F738B">
      <w:pPr>
        <w:jc w:val="both"/>
      </w:pPr>
      <w:r>
        <w:t xml:space="preserve">Bruja </w:t>
      </w:r>
      <w:r>
        <w:sym w:font="Wingdings" w:char="F0E0"/>
      </w:r>
      <w:r>
        <w:t xml:space="preserve"> acusada de haber secuestrado al gato del vecino para usarlo en un conjuro</w:t>
      </w:r>
    </w:p>
    <w:p w14:paraId="01E1D54B" w14:textId="2EFADA0C" w:rsidR="001D1AFB" w:rsidRDefault="001D1AFB" w:rsidP="009F738B">
      <w:pPr>
        <w:jc w:val="both"/>
      </w:pPr>
      <w:r>
        <w:t xml:space="preserve">Solución </w:t>
      </w:r>
      <w:r>
        <w:sym w:font="Wingdings" w:char="F0E0"/>
      </w:r>
      <w:r>
        <w:t xml:space="preserve"> encontrar a la gata oculta por la plaza, resulta que la gata estaba embarazada y se había mantenido oculta </w:t>
      </w:r>
      <w:r>
        <w:sym w:font="Wingdings" w:char="F0E0"/>
      </w:r>
      <w:r>
        <w:t xml:space="preserve"> estilo meccha chamaleon y se va moviendo, encontrar 3 veces</w:t>
      </w:r>
    </w:p>
    <w:p w14:paraId="551D8ECA" w14:textId="77777777" w:rsidR="001D1AFB" w:rsidRDefault="001D1AFB" w:rsidP="009F738B">
      <w:pPr>
        <w:jc w:val="both"/>
      </w:pPr>
    </w:p>
    <w:p w14:paraId="78BA597F" w14:textId="23A33818" w:rsidR="001D1AFB" w:rsidRDefault="001D1AFB" w:rsidP="009F738B">
      <w:pPr>
        <w:jc w:val="both"/>
      </w:pPr>
      <w:r>
        <w:t xml:space="preserve">Ladrón </w:t>
      </w:r>
      <w:r>
        <w:sym w:font="Wingdings" w:char="F0E0"/>
      </w:r>
      <w:r>
        <w:t xml:space="preserve"> acusado de robar una bolsa de monedas y joyas</w:t>
      </w:r>
    </w:p>
    <w:p w14:paraId="20818FEC" w14:textId="3791E805" w:rsidR="001D1AFB" w:rsidRDefault="001D1AFB" w:rsidP="009F738B">
      <w:pPr>
        <w:jc w:val="both"/>
      </w:pPr>
      <w:r>
        <w:lastRenderedPageBreak/>
        <w:t xml:space="preserve">Solución </w:t>
      </w:r>
      <w:r>
        <w:sym w:font="Wingdings" w:char="F0E0"/>
      </w:r>
      <w:r>
        <w:t xml:space="preserve"> el hijo pequeño pensaba que era una bolsa de juguete (invent completo) y la había cogido </w:t>
      </w:r>
      <w:r>
        <w:sym w:font="Wingdings" w:char="F0E0"/>
      </w:r>
      <w:r>
        <w:t xml:space="preserve"> </w:t>
      </w:r>
      <w:r w:rsidR="00740186">
        <w:t xml:space="preserve">espiar </w:t>
      </w:r>
      <w:commentRangeStart w:id="19"/>
      <w:r w:rsidR="00740186">
        <w:t xml:space="preserve">niños </w:t>
      </w:r>
      <w:commentRangeEnd w:id="19"/>
      <w:r w:rsidR="00740186">
        <w:rPr>
          <w:rStyle w:val="Refdecomentario"/>
          <w:sz w:val="24"/>
          <w:szCs w:val="24"/>
        </w:rPr>
        <w:commentReference w:id="19"/>
      </w:r>
      <w:r w:rsidR="00740186">
        <w:t>y preguntas con el peque para averiguarlo, lo monta como un juego, finalmente tiene que engatusarlo para pillar la bolsa</w:t>
      </w:r>
    </w:p>
    <w:p w14:paraId="624B223E" w14:textId="77777777" w:rsidR="00740186" w:rsidRDefault="00740186" w:rsidP="009F738B">
      <w:pPr>
        <w:jc w:val="both"/>
      </w:pPr>
    </w:p>
    <w:p w14:paraId="55424B44" w14:textId="487AFC9A" w:rsidR="00740186" w:rsidRDefault="00740186" w:rsidP="009F738B">
      <w:pPr>
        <w:jc w:val="both"/>
      </w:pPr>
      <w:commentRangeStart w:id="20"/>
      <w:r>
        <w:t xml:space="preserve">Falso converso </w:t>
      </w:r>
      <w:r>
        <w:sym w:font="Wingdings" w:char="F0E0"/>
      </w:r>
      <w:r>
        <w:t xml:space="preserve"> este REALMENTE sí es un falso converso pero también lo liberará ya que es un viejo amigo intentando huir, acusado por un vecino al haberle visto cambiar las sábanas en viernes</w:t>
      </w:r>
      <w:commentRangeEnd w:id="20"/>
      <w:r w:rsidR="002F3246">
        <w:rPr>
          <w:rStyle w:val="Refdecomentario"/>
          <w:sz w:val="24"/>
          <w:szCs w:val="24"/>
        </w:rPr>
        <w:commentReference w:id="20"/>
      </w:r>
    </w:p>
    <w:p w14:paraId="070A2E4A" w14:textId="3C2EE725" w:rsidR="00740186" w:rsidRDefault="00740186" w:rsidP="009F738B">
      <w:pPr>
        <w:jc w:val="both"/>
      </w:pPr>
      <w:r>
        <w:t xml:space="preserve">Solución </w:t>
      </w:r>
      <w:r>
        <w:sym w:font="Wingdings" w:char="F0E0"/>
      </w:r>
      <w:r>
        <w:t xml:space="preserve"> aquí no hay una explicación para salvarle, sino que hay que buscar cómo evitar que lo maten, el hombre este es un zapatero y por ende tiene todo lleno de tintes, hasta su bolsillo, tendrá que engatusar al soldado para hacerle dormir, robar el tinte y coger una sábana y mancharla y demostrar que la cambió por estar super manchada</w:t>
      </w:r>
    </w:p>
    <w:p w14:paraId="62EF70AF" w14:textId="77777777" w:rsidR="00740186" w:rsidRDefault="00740186" w:rsidP="009F738B">
      <w:pPr>
        <w:jc w:val="both"/>
      </w:pPr>
    </w:p>
    <w:p w14:paraId="4C4AA317" w14:textId="38F3C747" w:rsidR="00740186" w:rsidRDefault="00740186" w:rsidP="009F738B">
      <w:pPr>
        <w:jc w:val="both"/>
      </w:pPr>
      <w:r>
        <w:t>Tras demostrar las evidencias de los 3 son liberados y cada uno le da las cosas al Bufón</w:t>
      </w:r>
    </w:p>
    <w:p w14:paraId="2C1F6427" w14:textId="7AC63054" w:rsidR="00740186" w:rsidRDefault="00740186" w:rsidP="003B72C4">
      <w:pPr>
        <w:pStyle w:val="Ttulo1"/>
      </w:pPr>
      <w:bookmarkStart w:id="21" w:name="_Toc237768445"/>
      <w:r>
        <w:t>Capítulo 3 – Valencia de Alcántara</w:t>
      </w:r>
      <w:r w:rsidR="00AD58CB">
        <w:t xml:space="preserve"> – Rocamador Castillo Fortaleza</w:t>
      </w:r>
      <w:bookmarkEnd w:id="21"/>
    </w:p>
    <w:p w14:paraId="1E0145EB" w14:textId="5035933A" w:rsidR="00E444E2" w:rsidRDefault="00E444E2" w:rsidP="009F738B">
      <w:pPr>
        <w:jc w:val="both"/>
      </w:pPr>
      <w:r>
        <w:t>El Bufón llega a la Villa de Valencia de Alcántara, a la explanada de rocamador donde tendrá lugar el casamiento y allí ya le esperaba el Heraldo Real, quien le pregunta que si tiene todo, le pide una serie de cosas, las que ya tenia y 3 cosas más, por una parte miel exigida por el rey portugués y conseguir más velas</w:t>
      </w:r>
    </w:p>
    <w:p w14:paraId="46171A5A" w14:textId="11DA7337" w:rsidR="00AD58CB" w:rsidRDefault="00AD58CB" w:rsidP="009F738B">
      <w:pPr>
        <w:jc w:val="both"/>
      </w:pPr>
      <w:r>
        <w:t>Aparecen 3/4 mozas, cada una con algo distinto, una dice que tiene un tarro de miel, otra que tiene información importante que le dijo su marido (carta sobre la enfermedad de Juan) y otra le dice dónde puede conseguir las velas</w:t>
      </w:r>
    </w:p>
    <w:p w14:paraId="26A609C5" w14:textId="3D3B88A9" w:rsidR="00AD58CB" w:rsidRDefault="00AD58CB" w:rsidP="009F738B">
      <w:pPr>
        <w:jc w:val="both"/>
      </w:pPr>
      <w:r>
        <w:t>Bufón sube al castillo, en la torre hay una colmena de donde sacar miel – puzle R u otro puzle de encajar piezas (en función del tiempo), en los establos está el marido de la mujer, quien le da la carta y le encarga dársela a la reina, hablar con npcs para averiguar dónde se encuentra, y las velas las vende un vendedor ambulante a cambio de un gatito (conseguido en el segundo capítulo capítulo)</w:t>
      </w:r>
    </w:p>
    <w:p w14:paraId="1FDC6696" w14:textId="2985FB7E" w:rsidR="00AD58CB" w:rsidRDefault="00AD58CB" w:rsidP="009F738B">
      <w:pPr>
        <w:jc w:val="both"/>
      </w:pPr>
      <w:r>
        <w:t>Al volver de haber entregado la carta y hablado con el heraldo le dice que está todo pero falta el músico, encontrar al músico espiando gente y hablando con npcs, estaba dormido dentro de un barril.</w:t>
      </w:r>
    </w:p>
    <w:p w14:paraId="73C927E5" w14:textId="40B8EFAF" w:rsidR="00AD58CB" w:rsidRDefault="00AD58CB" w:rsidP="009F738B">
      <w:pPr>
        <w:jc w:val="both"/>
      </w:pPr>
      <w:r>
        <w:t>Lo lleva a la iglesia, comienza animación/secuencia de imágenes</w:t>
      </w:r>
    </w:p>
    <w:p w14:paraId="71A74C94" w14:textId="77777777" w:rsidR="00AD58CB" w:rsidRDefault="00AD58CB" w:rsidP="009F738B">
      <w:pPr>
        <w:jc w:val="both"/>
      </w:pPr>
    </w:p>
    <w:p w14:paraId="2365DD89" w14:textId="61A80553" w:rsidR="00AD58CB" w:rsidRPr="00296227" w:rsidRDefault="00AD58CB" w:rsidP="00AD58CB">
      <w:pPr>
        <w:pStyle w:val="Ttulo"/>
        <w:jc w:val="center"/>
      </w:pPr>
      <w:r>
        <w:lastRenderedPageBreak/>
        <w:t>FIN</w:t>
      </w:r>
    </w:p>
    <w:sectPr w:rsidR="00AD58CB" w:rsidRPr="0029622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aura Facenda Estrella" w:date="2026-05-31T21:36:00Z" w:initials="LF">
    <w:p w14:paraId="37B83932" w14:textId="77777777" w:rsidR="00C05EB0" w:rsidRDefault="00C05EB0">
      <w:pPr>
        <w:pStyle w:val="Textocomentario"/>
      </w:pPr>
      <w:r>
        <w:rPr>
          <w:rStyle w:val="Refdecomentario"/>
        </w:rPr>
        <w:annotationRef/>
      </w:r>
      <w:r>
        <w:t>El control que sea</w:t>
      </w:r>
    </w:p>
  </w:comment>
  <w:comment w:id="6" w:author="Laura Facenda Estrella" w:date="2026-06-03T10:56:00Z" w:initials="LF">
    <w:p w14:paraId="3176FBD9" w14:textId="77777777" w:rsidR="00C05EB0" w:rsidRDefault="00C05EB0">
      <w:pPr>
        <w:pStyle w:val="Textocomentario"/>
      </w:pPr>
      <w:r>
        <w:rPr>
          <w:rStyle w:val="Refdecomentario"/>
        </w:rPr>
        <w:annotationRef/>
      </w:r>
      <w:r>
        <w:t>Hacer monje genérico y editar</w:t>
      </w:r>
    </w:p>
  </w:comment>
  <w:comment w:id="7" w:author="Laura Facenda Estrella" w:date="2026-05-31T22:07:00Z" w:initials="LF">
    <w:p w14:paraId="3CA86EA7" w14:textId="77777777" w:rsidR="00C05EB0" w:rsidRDefault="00C05EB0">
      <w:pPr>
        <w:pStyle w:val="Textocomentario"/>
      </w:pPr>
      <w:r>
        <w:rPr>
          <w:rStyle w:val="Refdecomentario"/>
        </w:rPr>
        <w:annotationRef/>
      </w:r>
      <w:r>
        <w:t>El verdadero puzzle</w:t>
      </w:r>
    </w:p>
  </w:comment>
  <w:comment w:id="8" w:author="Laura Facenda Estrella" w:date="2026-07-14T17:20:00Z" w:initials="LF">
    <w:p w14:paraId="24A9C6B3" w14:textId="77777777" w:rsidR="00C05EB0" w:rsidRDefault="00C05EB0">
      <w:pPr>
        <w:pStyle w:val="Textocomentario"/>
      </w:pPr>
      <w:r>
        <w:rPr>
          <w:rStyle w:val="Refdecomentario"/>
        </w:rPr>
        <w:annotationRef/>
      </w:r>
      <w:r>
        <w:t>En un orden concreto, añadir precisión y decisión que influirá en su relación con la infanta/otro personaje</w:t>
      </w:r>
    </w:p>
  </w:comment>
  <w:comment w:id="4" w:author="Laura Facenda Estrella" w:date="2026-08-08T02:26:00Z" w:initials="LF">
    <w:p w14:paraId="23A1D98E" w14:textId="77777777" w:rsidR="005D1375" w:rsidRDefault="005D1375" w:rsidP="005D1375">
      <w:pPr>
        <w:pStyle w:val="Textocomentario"/>
      </w:pPr>
      <w:r>
        <w:rPr>
          <w:rStyle w:val="Refdecomentario"/>
        </w:rPr>
        <w:annotationRef/>
      </w:r>
      <w:r>
        <w:t>FASE 1</w:t>
      </w:r>
    </w:p>
  </w:comment>
  <w:comment w:id="9" w:author="Laura Facenda Estrella" w:date="2026-07-31T11:56:00Z" w:initials="LF">
    <w:p w14:paraId="20388630" w14:textId="77777777" w:rsidR="00C05EB0" w:rsidRDefault="00C05EB0">
      <w:pPr>
        <w:pStyle w:val="Textocomentario"/>
      </w:pPr>
      <w:r>
        <w:rPr>
          <w:rStyle w:val="Refdecomentario"/>
        </w:rPr>
        <w:annotationRef/>
      </w:r>
      <w:r>
        <w:rPr>
          <w:i/>
          <w:iCs/>
        </w:rPr>
        <w:t>Las guindas se recogen en el mes de junio y su sabor es muy </w:t>
      </w:r>
      <w:hyperlink r:id="rId1" w:history="1">
        <w:r w:rsidRPr="00F53472">
          <w:rPr>
            <w:rStyle w:val="Hipervnculo"/>
            <w:i/>
            <w:iCs/>
          </w:rPr>
          <w:t>ácido</w:t>
        </w:r>
      </w:hyperlink>
      <w:r>
        <w:rPr>
          <w:i/>
          <w:iCs/>
        </w:rPr>
        <w:t>, por lo que no se comen. Para preparar el licor se les quita el rabo y se introducen en una botella de boca ancha. A continuación, se echa </w:t>
      </w:r>
      <w:hyperlink r:id="rId2" w:history="1">
        <w:r w:rsidRPr="00F53472">
          <w:rPr>
            <w:rStyle w:val="Hipervnculo"/>
            <w:i/>
            <w:iCs/>
          </w:rPr>
          <w:t>aguardiente</w:t>
        </w:r>
      </w:hyperlink>
      <w:r>
        <w:rPr>
          <w:i/>
          <w:iCs/>
        </w:rPr>
        <w:t> hasta cubrir las guindas y una rama de </w:t>
      </w:r>
      <w:hyperlink r:id="rId3" w:history="1">
        <w:r w:rsidRPr="00F53472">
          <w:rPr>
            <w:rStyle w:val="Hipervnculo"/>
            <w:i/>
            <w:iCs/>
          </w:rPr>
          <w:t>canela</w:t>
        </w:r>
      </w:hyperlink>
      <w:r>
        <w:rPr>
          <w:i/>
          <w:iCs/>
        </w:rPr>
        <w:t>. Se tapa bien la botella y se deja en </w:t>
      </w:r>
      <w:hyperlink r:id="rId4" w:history="1">
        <w:r w:rsidRPr="00F53472">
          <w:rPr>
            <w:rStyle w:val="Hipervnculo"/>
            <w:i/>
            <w:iCs/>
          </w:rPr>
          <w:t>maceración</w:t>
        </w:r>
      </w:hyperlink>
      <w:r>
        <w:rPr>
          <w:i/>
          <w:iCs/>
        </w:rPr>
        <w:t> durante cuarenta días, a cuyo final se añaden 250 gramos de azúcar por cada litro de aguardiente. Se remueve suavemente varias veces y pasada una semana ya está listo para tomar. La cantidad de azúcar puede variar para hacer el licor más o menos dulce.</w:t>
      </w:r>
    </w:p>
  </w:comment>
  <w:comment w:id="10" w:author="Laura Facenda Estrella" w:date="2026-08-02T01:55:00Z" w:initials="LF">
    <w:p w14:paraId="3380AC04" w14:textId="77777777" w:rsidR="00C05EB0" w:rsidRDefault="00C05EB0">
      <w:pPr>
        <w:pStyle w:val="Textocomentario"/>
      </w:pPr>
      <w:r>
        <w:rPr>
          <w:rStyle w:val="Refdecomentario"/>
        </w:rPr>
        <w:annotationRef/>
      </w:r>
      <w:r>
        <w:t>Incrustar diálogo en puzzle (no metido todavia en unity)</w:t>
      </w:r>
    </w:p>
  </w:comment>
  <w:comment w:id="12" w:author="Laura Facenda Estrella" w:date="2026-08-17T19:29:00Z" w:initials="LF">
    <w:p w14:paraId="6DECC0CC" w14:textId="77777777" w:rsidR="00951C2C" w:rsidRDefault="00951C2C" w:rsidP="00951C2C">
      <w:pPr>
        <w:pStyle w:val="Textocomentario"/>
      </w:pPr>
      <w:r>
        <w:rPr>
          <w:rStyle w:val="Refdecomentario"/>
        </w:rPr>
        <w:annotationRef/>
      </w:r>
      <w:r>
        <w:t>Solo si da tiempo</w:t>
      </w:r>
    </w:p>
  </w:comment>
  <w:comment w:id="13" w:author="Laura Facenda Estrella" w:date="2026-08-17T21:13:00Z" w:initials="LF">
    <w:p w14:paraId="601F666A" w14:textId="77777777" w:rsidR="00D2419E" w:rsidRDefault="00D2419E" w:rsidP="00D2419E">
      <w:pPr>
        <w:pStyle w:val="Textocomentario"/>
      </w:pPr>
      <w:r>
        <w:rPr>
          <w:rStyle w:val="Refdecomentario"/>
        </w:rPr>
        <w:annotationRef/>
      </w:r>
      <w:r>
        <w:t>De momento vamos a hacer como que no existe</w:t>
      </w:r>
    </w:p>
  </w:comment>
  <w:comment w:id="14" w:author="Laura Facenda Estrella" w:date="2026-08-11T02:48:00Z" w:initials="LF">
    <w:p w14:paraId="244A49E5" w14:textId="77777777" w:rsidR="001309D3" w:rsidRDefault="001309D3" w:rsidP="001309D3">
      <w:pPr>
        <w:pStyle w:val="Textocomentario"/>
      </w:pPr>
      <w:r>
        <w:rPr>
          <w:rStyle w:val="Refdecomentario"/>
        </w:rPr>
        <w:annotationRef/>
      </w:r>
      <w:r>
        <w:t>Posibilidad de eliminar a Dottore</w:t>
      </w:r>
    </w:p>
  </w:comment>
  <w:comment w:id="16" w:author="Laura Facenda Estrella" w:date="2026-08-07T10:51:00Z" w:initials="LF">
    <w:p w14:paraId="6F2B8E6F" w14:textId="77777777" w:rsidR="00EF6F06" w:rsidRDefault="00EF6F06">
      <w:pPr>
        <w:pStyle w:val="Textocomentario"/>
      </w:pPr>
      <w:r>
        <w:rPr>
          <w:rStyle w:val="Refdecomentario"/>
        </w:rPr>
        <w:annotationRef/>
      </w:r>
      <w:r>
        <w:t>Descubrir quién es culpable y quién no (puede mandar a matarile a alguien inocente)</w:t>
      </w:r>
    </w:p>
  </w:comment>
  <w:comment w:id="17" w:author="Laura Facenda Estrella" w:date="2026-08-17T20:51:00Z" w:initials="LF">
    <w:p w14:paraId="21A77CEF" w14:textId="77777777" w:rsidR="00876DA0" w:rsidRDefault="00876DA0" w:rsidP="00876DA0">
      <w:pPr>
        <w:pStyle w:val="Textocomentario"/>
      </w:pPr>
      <w:r>
        <w:rPr>
          <w:rStyle w:val="Refdecomentario"/>
        </w:rPr>
        <w:annotationRef/>
      </w:r>
      <w:r>
        <w:t>Te pasas mujer</w:t>
      </w:r>
    </w:p>
  </w:comment>
  <w:comment w:id="18" w:author="Laura Facenda Estrella" w:date="2026-08-12T16:58:00Z" w:initials="LF">
    <w:p w14:paraId="776D7E5C" w14:textId="77777777" w:rsidR="00740186" w:rsidRDefault="00740186" w:rsidP="00740186">
      <w:pPr>
        <w:pStyle w:val="Textocomentario"/>
      </w:pPr>
      <w:r>
        <w:rPr>
          <w:rStyle w:val="Refdecomentario"/>
        </w:rPr>
        <w:annotationRef/>
      </w:r>
      <w:r>
        <w:t>Engatusar, ajustar dificultad</w:t>
      </w:r>
    </w:p>
  </w:comment>
  <w:comment w:id="19" w:author="Laura Facenda Estrella" w:date="2026-08-12T16:56:00Z" w:initials="LF">
    <w:p w14:paraId="1EDB3855" w14:textId="77777777" w:rsidR="00740186" w:rsidRDefault="00740186" w:rsidP="00740186">
      <w:pPr>
        <w:pStyle w:val="Textocomentario"/>
      </w:pPr>
      <w:r>
        <w:rPr>
          <w:rStyle w:val="Refdecomentario"/>
        </w:rPr>
        <w:annotationRef/>
      </w:r>
      <w:r>
        <w:t>Sprites de aldeanos mas chiquitos y cambiar colores</w:t>
      </w:r>
    </w:p>
  </w:comment>
  <w:comment w:id="20" w:author="Laura Facenda Estrella" w:date="2026-08-12T17:07:00Z" w:initials="LF">
    <w:p w14:paraId="72931AD7" w14:textId="77777777" w:rsidR="002F3246" w:rsidRDefault="002F3246" w:rsidP="002F3246">
      <w:pPr>
        <w:pStyle w:val="Textocomentario"/>
      </w:pPr>
      <w:r>
        <w:rPr>
          <w:rStyle w:val="Refdecomentario"/>
        </w:rPr>
        <w:annotationRef/>
      </w:r>
      <w:r>
        <w:t>Hablar de los bautismos de los Indios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83932" w15:done="0"/>
  <w15:commentEx w15:paraId="3176FBD9" w15:done="0"/>
  <w15:commentEx w15:paraId="3CA86EA7" w15:done="0"/>
  <w15:commentEx w15:paraId="24A9C6B3" w15:paraIdParent="3CA86EA7" w15:done="0"/>
  <w15:commentEx w15:paraId="23A1D98E" w15:done="0"/>
  <w15:commentEx w15:paraId="20388630" w15:done="0"/>
  <w15:commentEx w15:paraId="3380AC04" w15:done="0"/>
  <w15:commentEx w15:paraId="6DECC0CC" w15:done="0"/>
  <w15:commentEx w15:paraId="601F666A" w15:paraIdParent="6DECC0CC" w15:done="0"/>
  <w15:commentEx w15:paraId="244A49E5" w15:done="0"/>
  <w15:commentEx w15:paraId="6F2B8E6F" w15:done="0"/>
  <w15:commentEx w15:paraId="21A77CEF" w15:paraIdParent="6F2B8E6F" w15:done="0"/>
  <w15:commentEx w15:paraId="776D7E5C" w15:done="0"/>
  <w15:commentEx w15:paraId="1EDB3855" w15:done="0"/>
  <w15:commentEx w15:paraId="72931A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CECBEB" w16cex:dateUtc="2026-05-31T19:36:00Z"/>
  <w16cex:commentExtensible w16cex:durableId="7F55FA52" w16cex:dateUtc="2026-06-03T08:56:00Z"/>
  <w16cex:commentExtensible w16cex:durableId="706A5F40" w16cex:dateUtc="2026-05-31T20:07:00Z"/>
  <w16cex:commentExtensible w16cex:durableId="77046365" w16cex:dateUtc="2026-07-14T15:20:00Z"/>
  <w16cex:commentExtensible w16cex:durableId="3735DD74" w16cex:dateUtc="2026-08-08T00:26:00Z"/>
  <w16cex:commentExtensible w16cex:durableId="7A9E0BE7" w16cex:dateUtc="2026-07-31T09:56:00Z"/>
  <w16cex:commentExtensible w16cex:durableId="3652119D" w16cex:dateUtc="2026-08-01T23:55:00Z"/>
  <w16cex:commentExtensible w16cex:durableId="46DD691C" w16cex:dateUtc="2026-08-17T17:29:00Z"/>
  <w16cex:commentExtensible w16cex:durableId="38442EC0" w16cex:dateUtc="2026-08-17T19:13:00Z"/>
  <w16cex:commentExtensible w16cex:durableId="64DDE148" w16cex:dateUtc="2026-08-11T00:48:00Z"/>
  <w16cex:commentExtensible w16cex:durableId="4826A69C" w16cex:dateUtc="2026-08-07T08:51:00Z"/>
  <w16cex:commentExtensible w16cex:durableId="2798E33B" w16cex:dateUtc="2026-08-17T18:51:00Z"/>
  <w16cex:commentExtensible w16cex:durableId="7D6A5F9C" w16cex:dateUtc="2026-08-12T14:58:00Z"/>
  <w16cex:commentExtensible w16cex:durableId="787C9763" w16cex:dateUtc="2026-08-12T14:56:00Z"/>
  <w16cex:commentExtensible w16cex:durableId="78AC2C67" w16cex:dateUtc="2026-08-12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83932" w16cid:durableId="1BCECBEB"/>
  <w16cid:commentId w16cid:paraId="3176FBD9" w16cid:durableId="7F55FA52"/>
  <w16cid:commentId w16cid:paraId="3CA86EA7" w16cid:durableId="706A5F40"/>
  <w16cid:commentId w16cid:paraId="24A9C6B3" w16cid:durableId="77046365"/>
  <w16cid:commentId w16cid:paraId="23A1D98E" w16cid:durableId="3735DD74"/>
  <w16cid:commentId w16cid:paraId="20388630" w16cid:durableId="7A9E0BE7"/>
  <w16cid:commentId w16cid:paraId="3380AC04" w16cid:durableId="3652119D"/>
  <w16cid:commentId w16cid:paraId="6DECC0CC" w16cid:durableId="46DD691C"/>
  <w16cid:commentId w16cid:paraId="601F666A" w16cid:durableId="38442EC0"/>
  <w16cid:commentId w16cid:paraId="244A49E5" w16cid:durableId="64DDE148"/>
  <w16cid:commentId w16cid:paraId="6F2B8E6F" w16cid:durableId="4826A69C"/>
  <w16cid:commentId w16cid:paraId="21A77CEF" w16cid:durableId="2798E33B"/>
  <w16cid:commentId w16cid:paraId="776D7E5C" w16cid:durableId="7D6A5F9C"/>
  <w16cid:commentId w16cid:paraId="1EDB3855" w16cid:durableId="787C9763"/>
  <w16cid:commentId w16cid:paraId="72931AD7" w16cid:durableId="78AC2C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6B39"/>
    <w:multiLevelType w:val="hybridMultilevel"/>
    <w:tmpl w:val="C34A9B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024604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Facenda Estrella">
    <w15:presenceInfo w15:providerId="AD" w15:userId="S::l.facenda.2022@alumnos.urjc.es::9ff3a593-67d0-4937-af41-4b30fbdf4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EB0"/>
    <w:rsid w:val="00051167"/>
    <w:rsid w:val="001309D3"/>
    <w:rsid w:val="00135AB9"/>
    <w:rsid w:val="001A574C"/>
    <w:rsid w:val="001B5E5C"/>
    <w:rsid w:val="001D1AFB"/>
    <w:rsid w:val="00285428"/>
    <w:rsid w:val="00296227"/>
    <w:rsid w:val="002E2386"/>
    <w:rsid w:val="002F3246"/>
    <w:rsid w:val="00352D3B"/>
    <w:rsid w:val="00376D60"/>
    <w:rsid w:val="003B7113"/>
    <w:rsid w:val="003B72C4"/>
    <w:rsid w:val="003C662C"/>
    <w:rsid w:val="003D2D4C"/>
    <w:rsid w:val="00436C41"/>
    <w:rsid w:val="00475230"/>
    <w:rsid w:val="00481E03"/>
    <w:rsid w:val="004D7FCC"/>
    <w:rsid w:val="00513429"/>
    <w:rsid w:val="005D1375"/>
    <w:rsid w:val="00622741"/>
    <w:rsid w:val="006E6535"/>
    <w:rsid w:val="00740186"/>
    <w:rsid w:val="00752716"/>
    <w:rsid w:val="00773EA5"/>
    <w:rsid w:val="00776B02"/>
    <w:rsid w:val="007C1FB9"/>
    <w:rsid w:val="00855D79"/>
    <w:rsid w:val="00876DA0"/>
    <w:rsid w:val="008866CA"/>
    <w:rsid w:val="00951C2C"/>
    <w:rsid w:val="009801B2"/>
    <w:rsid w:val="009B242C"/>
    <w:rsid w:val="009D0529"/>
    <w:rsid w:val="009F738B"/>
    <w:rsid w:val="00A0078B"/>
    <w:rsid w:val="00A04946"/>
    <w:rsid w:val="00A15576"/>
    <w:rsid w:val="00A90B71"/>
    <w:rsid w:val="00AD58CB"/>
    <w:rsid w:val="00AF12FD"/>
    <w:rsid w:val="00B56D0E"/>
    <w:rsid w:val="00B57C58"/>
    <w:rsid w:val="00BA1C2D"/>
    <w:rsid w:val="00BB32E4"/>
    <w:rsid w:val="00BF19AF"/>
    <w:rsid w:val="00C05EB0"/>
    <w:rsid w:val="00C0658B"/>
    <w:rsid w:val="00C6056B"/>
    <w:rsid w:val="00CF56DD"/>
    <w:rsid w:val="00D05808"/>
    <w:rsid w:val="00D2419E"/>
    <w:rsid w:val="00D24AA9"/>
    <w:rsid w:val="00E167A7"/>
    <w:rsid w:val="00E42AF3"/>
    <w:rsid w:val="00E43D86"/>
    <w:rsid w:val="00E444E2"/>
    <w:rsid w:val="00E67EAF"/>
    <w:rsid w:val="00EE55F9"/>
    <w:rsid w:val="00EF6F06"/>
    <w:rsid w:val="00F215CC"/>
    <w:rsid w:val="00F311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C999"/>
  <w15:chartTrackingRefBased/>
  <w15:docId w15:val="{564B4D8B-8A71-4137-A5C5-19C02F9D6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EB0"/>
  </w:style>
  <w:style w:type="paragraph" w:styleId="Ttulo1">
    <w:name w:val="heading 1"/>
    <w:basedOn w:val="Normal"/>
    <w:next w:val="Normal"/>
    <w:link w:val="Ttulo1Car"/>
    <w:uiPriority w:val="9"/>
    <w:qFormat/>
    <w:rsid w:val="00C05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5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5E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5E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5E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5E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5E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5E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5E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5E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5E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5E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5E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5E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5E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5E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5E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5EB0"/>
    <w:rPr>
      <w:rFonts w:eastAsiaTheme="majorEastAsia" w:cstheme="majorBidi"/>
      <w:color w:val="272727" w:themeColor="text1" w:themeTint="D8"/>
    </w:rPr>
  </w:style>
  <w:style w:type="paragraph" w:styleId="Ttulo">
    <w:name w:val="Title"/>
    <w:basedOn w:val="Normal"/>
    <w:next w:val="Normal"/>
    <w:link w:val="TtuloCar"/>
    <w:uiPriority w:val="10"/>
    <w:qFormat/>
    <w:rsid w:val="00C05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5E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5E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5E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5EB0"/>
    <w:pPr>
      <w:spacing w:before="160"/>
      <w:jc w:val="center"/>
    </w:pPr>
    <w:rPr>
      <w:i/>
      <w:iCs/>
      <w:color w:val="404040" w:themeColor="text1" w:themeTint="BF"/>
    </w:rPr>
  </w:style>
  <w:style w:type="character" w:customStyle="1" w:styleId="CitaCar">
    <w:name w:val="Cita Car"/>
    <w:basedOn w:val="Fuentedeprrafopredeter"/>
    <w:link w:val="Cita"/>
    <w:uiPriority w:val="29"/>
    <w:rsid w:val="00C05EB0"/>
    <w:rPr>
      <w:i/>
      <w:iCs/>
      <w:color w:val="404040" w:themeColor="text1" w:themeTint="BF"/>
    </w:rPr>
  </w:style>
  <w:style w:type="paragraph" w:styleId="Prrafodelista">
    <w:name w:val="List Paragraph"/>
    <w:basedOn w:val="Normal"/>
    <w:uiPriority w:val="34"/>
    <w:qFormat/>
    <w:rsid w:val="00C05EB0"/>
    <w:pPr>
      <w:ind w:left="720"/>
      <w:contextualSpacing/>
    </w:pPr>
  </w:style>
  <w:style w:type="character" w:styleId="nfasisintenso">
    <w:name w:val="Intense Emphasis"/>
    <w:basedOn w:val="Fuentedeprrafopredeter"/>
    <w:uiPriority w:val="21"/>
    <w:qFormat/>
    <w:rsid w:val="00C05EB0"/>
    <w:rPr>
      <w:i/>
      <w:iCs/>
      <w:color w:val="0F4761" w:themeColor="accent1" w:themeShade="BF"/>
    </w:rPr>
  </w:style>
  <w:style w:type="paragraph" w:styleId="Citadestacada">
    <w:name w:val="Intense Quote"/>
    <w:basedOn w:val="Normal"/>
    <w:next w:val="Normal"/>
    <w:link w:val="CitadestacadaCar"/>
    <w:uiPriority w:val="30"/>
    <w:qFormat/>
    <w:rsid w:val="00C05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5EB0"/>
    <w:rPr>
      <w:i/>
      <w:iCs/>
      <w:color w:val="0F4761" w:themeColor="accent1" w:themeShade="BF"/>
    </w:rPr>
  </w:style>
  <w:style w:type="character" w:styleId="Referenciaintensa">
    <w:name w:val="Intense Reference"/>
    <w:basedOn w:val="Fuentedeprrafopredeter"/>
    <w:uiPriority w:val="32"/>
    <w:qFormat/>
    <w:rsid w:val="00C05EB0"/>
    <w:rPr>
      <w:b/>
      <w:bCs/>
      <w:smallCaps/>
      <w:color w:val="0F4761" w:themeColor="accent1" w:themeShade="BF"/>
      <w:spacing w:val="5"/>
    </w:rPr>
  </w:style>
  <w:style w:type="character" w:styleId="Hipervnculo">
    <w:name w:val="Hyperlink"/>
    <w:basedOn w:val="Fuentedeprrafopredeter"/>
    <w:uiPriority w:val="99"/>
    <w:unhideWhenUsed/>
    <w:rsid w:val="00C05EB0"/>
    <w:rPr>
      <w:color w:val="467886" w:themeColor="hyperlink"/>
      <w:u w:val="single"/>
    </w:rPr>
  </w:style>
  <w:style w:type="character" w:styleId="Refdecomentario">
    <w:name w:val="annotation reference"/>
    <w:basedOn w:val="Fuentedeprrafopredeter"/>
    <w:uiPriority w:val="99"/>
    <w:semiHidden/>
    <w:unhideWhenUsed/>
    <w:rsid w:val="00C05EB0"/>
    <w:rPr>
      <w:sz w:val="16"/>
      <w:szCs w:val="16"/>
    </w:rPr>
  </w:style>
  <w:style w:type="paragraph" w:styleId="Textocomentario">
    <w:name w:val="annotation text"/>
    <w:basedOn w:val="Normal"/>
    <w:link w:val="TextocomentarioCar"/>
    <w:uiPriority w:val="99"/>
    <w:unhideWhenUsed/>
    <w:rsid w:val="00C05EB0"/>
    <w:pPr>
      <w:spacing w:line="240" w:lineRule="auto"/>
    </w:pPr>
    <w:rPr>
      <w:sz w:val="20"/>
      <w:szCs w:val="20"/>
    </w:rPr>
  </w:style>
  <w:style w:type="character" w:customStyle="1" w:styleId="TextocomentarioCar">
    <w:name w:val="Texto comentario Car"/>
    <w:basedOn w:val="Fuentedeprrafopredeter"/>
    <w:link w:val="Textocomentario"/>
    <w:uiPriority w:val="99"/>
    <w:rsid w:val="00C05EB0"/>
    <w:rPr>
      <w:sz w:val="20"/>
      <w:szCs w:val="20"/>
    </w:rPr>
  </w:style>
  <w:style w:type="paragraph" w:styleId="Asuntodelcomentario">
    <w:name w:val="annotation subject"/>
    <w:basedOn w:val="Textocomentario"/>
    <w:next w:val="Textocomentario"/>
    <w:link w:val="AsuntodelcomentarioCar"/>
    <w:uiPriority w:val="99"/>
    <w:semiHidden/>
    <w:unhideWhenUsed/>
    <w:rsid w:val="005D1375"/>
    <w:rPr>
      <w:b/>
      <w:bCs/>
    </w:rPr>
  </w:style>
  <w:style w:type="character" w:customStyle="1" w:styleId="AsuntodelcomentarioCar">
    <w:name w:val="Asunto del comentario Car"/>
    <w:basedOn w:val="TextocomentarioCar"/>
    <w:link w:val="Asuntodelcomentario"/>
    <w:uiPriority w:val="99"/>
    <w:semiHidden/>
    <w:rsid w:val="005D1375"/>
    <w:rPr>
      <w:b/>
      <w:bCs/>
      <w:sz w:val="20"/>
      <w:szCs w:val="20"/>
    </w:rPr>
  </w:style>
  <w:style w:type="paragraph" w:styleId="TtuloTDC">
    <w:name w:val="TOC Heading"/>
    <w:basedOn w:val="Ttulo1"/>
    <w:next w:val="Normal"/>
    <w:uiPriority w:val="39"/>
    <w:unhideWhenUsed/>
    <w:qFormat/>
    <w:rsid w:val="003B72C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3B72C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es.wikipedia.org/wiki/Canela" TargetMode="External"/><Relationship Id="rId2" Type="http://schemas.openxmlformats.org/officeDocument/2006/relationships/hyperlink" Target="https://es.wikipedia.org/wiki/Aguardiente" TargetMode="External"/><Relationship Id="rId1" Type="http://schemas.openxmlformats.org/officeDocument/2006/relationships/hyperlink" Target="https://es.wikipedia.org/wiki/%C3%81cido" TargetMode="External"/><Relationship Id="rId4" Type="http://schemas.openxmlformats.org/officeDocument/2006/relationships/hyperlink" Target="https://es.wikipedia.org/wiki/Maceraci%C3%B3n"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EC4A7-4E40-42A7-A692-CD8427710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3018</TotalTime>
  <Pages>1</Pages>
  <Words>3184</Words>
  <Characters>17517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Facenda Estrella</dc:creator>
  <cp:keywords/>
  <dc:description/>
  <cp:lastModifiedBy>Laura Facenda Estrella</cp:lastModifiedBy>
  <cp:revision>11</cp:revision>
  <dcterms:created xsi:type="dcterms:W3CDTF">2026-08-07T08:48:00Z</dcterms:created>
  <dcterms:modified xsi:type="dcterms:W3CDTF">2026-08-26T00:58:00Z</dcterms:modified>
</cp:coreProperties>
</file>