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Sarabun" w:cs="Sarabun" w:eastAsia="Sarabun" w:hAnsi="Sarabun"/>
          <w:color w:val="7F7F7F"/>
          <w:sz w:val="28"/>
          <w:szCs w:val="28"/>
        </w:rPr>
        <w:t xml:space="preserve">Why We Die — บทที่ 4</w:t>
      </w:r>
    </w:p>
    <w:p>
      <w:pPr>
        <w:spacing w:after="80"/>
        <w:jc w:val="center"/>
      </w:pPr>
      <w:r>
        <w:rPr>
          <w:rFonts w:ascii="Sarabun" w:cs="Sarabun" w:eastAsia="Sarabun" w:hAnsi="Sarabun"/>
          <w:b/>
          <w:bCs/>
          <w:color w:val="1F3864"/>
          <w:sz w:val="48"/>
          <w:szCs w:val="48"/>
        </w:rPr>
        <w:t xml:space="preserve">ปัญหากับส่วนปลาย</w:t>
      </w:r>
    </w:p>
    <w:p>
      <w:pPr>
        <w:spacing w:after="240"/>
        <w:jc w:val="center"/>
      </w:pPr>
      <w:r>
        <w:rPr>
          <w:rFonts w:ascii="Sarabun" w:cs="Sarabun" w:eastAsia="Sarabun" w:hAnsi="Sarabun"/>
          <w:i/>
          <w:iCs/>
          <w:color w:val="2E75B6"/>
          <w:sz w:val="26"/>
          <w:szCs w:val="26"/>
        </w:rPr>
        <w:t xml:space="preserve">The Problem with the Ends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Sarabun" w:cs="Sarabun" w:eastAsia="Sarabun" w:hAnsi="Sarabun"/>
                <w:b/>
                <w:bCs/>
                <w:color w:val="7F6000"/>
                <w:sz w:val="26"/>
                <w:szCs w:val="26"/>
              </w:rPr>
              <w:t xml:space="preserve">💡 สรุปบทนี้ใน 1 ประโยค</w:t>
            </w:r>
          </w:p>
          <w:p>
            <w:pPr>
              <w:spacing w:after="0" w:line="320"/>
            </w:pPr>
            <w:r>
              <w:rPr>
                <w:rFonts w:ascii="Sarabun" w:cs="Sarabun" w:eastAsia="Sarabun" w:hAnsi="Sarabun"/>
                <w:sz w:val="24"/>
                <w:szCs w:val="24"/>
              </w:rPr>
              <w:t xml:space="preserve">เซลล์ของเราแบ่งตัวได้จำกัดครั้ง เพราะ 'ปลายโครโมโซม' (เทโลเมียร์) สั้นลงทุกครั้งที่แบ่งตัว — และนี่คือหนึ่งในนาฬิกาชีวิตที่กำหนดว่าเราจะแก่และตายเมื่อใด</w:t>
            </w:r>
          </w:p>
        </w:tc>
      </w:tr>
    </w:tbl>
    <w:p>
      <w:pPr>
        <w:spacing w:after="120" w:line="320"/>
      </w:pPr>
      <w:r>
        <w:rPr>
          <w:rFonts w:ascii="Sarabun" w:cs="Sarabun" w:eastAsia="Sarabun" w:hAnsi="Sarabu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Sarabun" w:cs="Sarabun" w:eastAsia="Sarabun" w:hAnsi="Sarabun"/>
          <w:b/>
          <w:bCs/>
          <w:color w:val="1F3864"/>
          <w:sz w:val="36"/>
          <w:szCs w:val="36"/>
        </w:rPr>
        <w:t xml:space="preserve">1. คำโกหกที่กินเวลากว่า 30 ปี: หัวใจไก่ของ Carrel</w:t>
      </w:r>
    </w:p>
    <w:p>
      <w:pPr>
        <w:spacing w:after="120" w:line="320"/>
      </w:pPr>
      <w:r>
        <w:rPr>
          <w:rFonts w:ascii="Sarabun" w:cs="Sarabun" w:eastAsia="Sarabun" w:hAnsi="Sarabun"/>
          <w:sz w:val="24"/>
          <w:szCs w:val="24"/>
        </w:rPr>
        <w:t xml:space="preserve">เรื่องเริ่มที่ Rockefeller Institute นิวยอร์ก ปี 1912 เมื่อ Alexis Carrel นักวิทยาศาสตร์ชาวฝรั่งเศส (เจ้าของโนเบลจากเทคนิคเย็บต่อหลอดเลือด) ประกาศว่าเขาสามารถเลี้ยงเซลล์หัวใจของตัวอ่อนไก่ให้แบ่งตัว 'ตลอดไป' ได้ในจานทดลอง</w:t>
      </w:r>
    </w:p>
    <w:p>
      <w:pPr>
        <w:spacing w:after="120" w:line="320"/>
      </w:pPr>
      <w:r>
        <w:rPr>
          <w:rFonts w:ascii="Sarabun" w:cs="Sarabun" w:eastAsia="Sarabun" w:hAnsi="Sarabun"/>
          <w:sz w:val="24"/>
          <w:szCs w:val="24"/>
        </w:rPr>
        <w:t xml:space="preserve">สื่อยุคนั้นตื่นเต้นมาก — Scientific American ปี 1921 พาดหัวว่าเซลล์เหล่านี้มีอายุยืนยาวกว่าที่ไก่ธรรมดาจะมีชีวิตได้หลายเท่า หัวใจไก่ของ Carrel ถูกเลี้ยงต่อเนื่องกว่า 30 ปี และกลายเป็นหลักฐาน 'คลาสสิก' ที่ทำให้นักวิทยาศาสตร์เชื่อว่าเซลล์โดยธรรมชาติแล้วไม่มีวันตาย — ความแก่ต้องมาจากปัจจัยภายนอกเท่านั้น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ADBD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Sarabun" w:cs="Sarabun" w:eastAsia="Sarabun" w:hAnsi="Sarabun"/>
                <w:b/>
                <w:bCs/>
                <w:color w:val="7F6000"/>
                <w:sz w:val="26"/>
                <w:szCs w:val="26"/>
              </w:rPr>
              <w:t xml:space="preserve">🎭 แต่มันเป็นเรื่องโกหก (หรือเผลอ)</w:t>
            </w:r>
          </w:p>
          <w:p>
            <w:pPr>
              <w:spacing w:after="0" w:line="320"/>
            </w:pPr>
            <w:r>
              <w:rPr>
                <w:rFonts w:ascii="Sarabun" w:cs="Sarabun" w:eastAsia="Sarabun" w:hAnsi="Sarabun"/>
                <w:sz w:val="24"/>
                <w:szCs w:val="24"/>
              </w:rPr>
              <w:t xml:space="preserve">นักประวัติศาสตร์สันนิษฐานว่า ทุกครั้งที่เติม 'น้ำสกัดตัวอ่อนไก่' ลงในจาน ผู้ช่วยในห้องแล็บเผลอ (หรือจงใจ) เติมเซลล์สดใหม่ลงไปด้วย ทำให้ดูเหมือนเซลล์เดิมยังแบ่งตัวไม่หยุด</w:t>
            </w:r>
          </w:p>
        </w:tc>
      </w:tr>
    </w:tbl>
    <w:p>
      <w:pPr>
        <w:spacing w:after="120" w:line="320"/>
      </w:pPr>
      <w:r>
        <w:rPr>
          <w:rFonts w:ascii="Sarabun" w:cs="Sarabun" w:eastAsia="Sarabun" w:hAnsi="Sarabu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Sarabun" w:cs="Sarabun" w:eastAsia="Sarabun" w:hAnsi="Sarabun"/>
          <w:b/>
          <w:bCs/>
          <w:color w:val="1F3864"/>
          <w:sz w:val="36"/>
          <w:szCs w:val="36"/>
        </w:rPr>
        <w:t xml:space="preserve">2. Hayflick Limit: เซลล์มีนาฬิกานับถอยหลัง</w:t>
      </w:r>
    </w:p>
    <w:p>
      <w:pPr>
        <w:spacing w:after="120" w:line="320"/>
      </w:pPr>
      <w:r>
        <w:rPr>
          <w:rFonts w:ascii="Sarabun" w:cs="Sarabun" w:eastAsia="Sarabun" w:hAnsi="Sarabun"/>
          <w:sz w:val="24"/>
          <w:szCs w:val="24"/>
        </w:rPr>
        <w:t xml:space="preserve">ในปี 1961 Leonard Hayflick นักวิทยาศาสตร์หนุ่มที่ Wistar Institute ร่วมกับ Paul Moorhead สังเกตสิ่งที่ขัดแย้งกับ Carrel: เซลล์ปกติของมนุษย์ที่เขาเลี้ยงไว้ แบ่งตัวได้ประมาณ 40–60 ครั้งแล้วก็ 'หยุด' อย่างถาวร ไม่ตาย แต่ไม่แบ่งตัวอีก</w:t>
      </w:r>
    </w:p>
    <w:p>
      <w:pPr>
        <w:spacing w:after="120" w:line="320"/>
      </w:pPr>
      <w:r>
        <w:rPr>
          <w:rFonts w:ascii="Sarabun" w:cs="Sarabun" w:eastAsia="Sarabun" w:hAnsi="Sarabun"/>
          <w:sz w:val="24"/>
          <w:szCs w:val="24"/>
        </w:rPr>
        <w:t xml:space="preserve">ตอนแรกไม่มีใครเชื่อเขา เพราะมันขัดกับ 'หลักฐาน' ของ Carrel ที่คนยกย่องมา 50 ปี Hayflick ส่งบทความให้วารสารหลายฉบับแล้วถูกปฏิเสธ จนในที่สุดได้ตีพิมพ์ใน Experimental Cell Research ปี 1961 และเปลี่ยนวงการไปตลอดกาล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Sarabun" w:cs="Sarabun" w:eastAsia="Sarabun" w:hAnsi="Sarabun"/>
                <w:b/>
                <w:bCs/>
                <w:color w:val="7F6000"/>
                <w:sz w:val="26"/>
                <w:szCs w:val="26"/>
              </w:rPr>
              <w:t xml:space="preserve">🔑 Hayflick Limit</w:t>
            </w:r>
          </w:p>
          <w:p>
            <w:pPr>
              <w:spacing w:after="0" w:line="320"/>
            </w:pPr>
            <w:r>
              <w:rPr>
                <w:rFonts w:ascii="Sarabun" w:cs="Sarabun" w:eastAsia="Sarabun" w:hAnsi="Sarabun"/>
                <w:sz w:val="24"/>
                <w:szCs w:val="24"/>
              </w:rPr>
              <w:t xml:space="preserve">เซลล์ปกติของมนุษย์แบ่งตัวได้ประมาณ 50 ครั้ง ก่อนจะเข้าสู่ 'ภาวะชรา' (senescence) และหยุดถาวร — หมายความว่าความแก่อยู่ใน 'โปรแกรม' ของเซลล์เอง ไม่ใช่แค่สิ่งแวดล้อม</w:t>
            </w:r>
          </w:p>
        </w:tc>
      </w:tr>
    </w:tbl>
    <w:p>
      <w:pPr>
        <w:spacing w:after="120" w:line="320"/>
      </w:pPr>
      <w:r>
        <w:rPr>
          <w:rFonts w:ascii="Sarabun" w:cs="Sarabun" w:eastAsia="Sarabun" w:hAnsi="Sarabu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Sarabun" w:cs="Sarabun" w:eastAsia="Sarabun" w:hAnsi="Sarabun"/>
          <w:b/>
          <w:bCs/>
          <w:color w:val="1F3864"/>
          <w:sz w:val="36"/>
          <w:szCs w:val="36"/>
        </w:rPr>
        <w:t xml:space="preserve">3. ปริศนา: อะไรคือ 'นาฬิกา' ของเซลล์?</w:t>
      </w:r>
    </w:p>
    <w:p>
      <w:pPr>
        <w:spacing w:after="120" w:line="320"/>
      </w:pPr>
      <w:r>
        <w:rPr>
          <w:rFonts w:ascii="Sarabun" w:cs="Sarabun" w:eastAsia="Sarabun" w:hAnsi="Sarabun"/>
          <w:sz w:val="24"/>
          <w:szCs w:val="24"/>
        </w:rPr>
        <w:t xml:space="preserve">Hayflick พิสูจน์ว่านาฬิกานี้มีจริง แต่ไม่รู้ว่ามันอยู่ที่ไหน คำตอบมาจากนักวิทยาศาสตร์โซเวียตชื่อ Alexey Olovnikov ในปี 1970s ซึ่งตั้งสมมติฐานบนรถไฟใต้ดินมอสโกว์ว่า...</w:t>
      </w:r>
    </w:p>
    <w:p>
      <w:pPr>
        <w:spacing w:after="120" w:line="32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ปัญหาอยู่ที่ 'ส่วนปลาย' ของโครโมโซม </w:t>
      </w:r>
      <w:r>
        <w:rPr>
          <w:rFonts w:ascii="Sarabun" w:cs="Sarabun" w:eastAsia="Sarabun" w:hAnsi="Sarabun"/>
          <w:sz w:val="24"/>
          <w:szCs w:val="24"/>
        </w:rPr>
        <w:t xml:space="preserve">— ทุกครั้งที่ DNA ถูกคัดลอก เครื่องจักรคัดลอก (DNA polymerase) ไม่สามารถอ่านปลายสุดได้ ทำให้ปลายสั้นลงเล็กน้อยทุกครั้งที่แบ่งตัว เหมือนเทียนที่ละลายทีละนิด</w:t>
      </w:r>
    </w:p>
    <w:p>
      <w:pPr>
        <w:spacing w:after="120" w:line="320"/>
      </w:pPr>
      <w:r>
        <w:rPr>
          <w:rFonts w:ascii="Sarabun" w:cs="Sarabun" w:eastAsia="Sarabun" w:hAnsi="Sarabun"/>
          <w:sz w:val="24"/>
          <w:szCs w:val="24"/>
        </w:rPr>
        <w:t xml:space="preserve">นี่คือ 'End Replication Problem' — และเมื่อปลายสั้นเกินไป เซลล์จะหยุดแบ่งตัว นั่นคือ Hayflick Limit!</w:t>
      </w:r>
    </w:p>
    <w:p>
      <w:pPr>
        <w:pStyle w:val="Heading1"/>
        <w:spacing w:after="160" w:before="240"/>
      </w:pPr>
      <w:r>
        <w:rPr>
          <w:rFonts w:ascii="Sarabun" w:cs="Sarabun" w:eastAsia="Sarabun" w:hAnsi="Sarabun"/>
          <w:b/>
          <w:bCs/>
          <w:color w:val="1F3864"/>
          <w:sz w:val="36"/>
          <w:szCs w:val="36"/>
        </w:rPr>
        <w:t xml:space="preserve">4. การค้นพบเทโลเมียร์และเทโลเมอเรส</w:t>
      </w:r>
    </w:p>
    <w:p>
      <w:pPr>
        <w:spacing w:after="120" w:line="320"/>
      </w:pPr>
      <w:r>
        <w:rPr>
          <w:rFonts w:ascii="Sarabun" w:cs="Sarabun" w:eastAsia="Sarabun" w:hAnsi="Sarabun"/>
          <w:sz w:val="24"/>
          <w:szCs w:val="24"/>
        </w:rPr>
        <w:t xml:space="preserve">Elizabeth Blackburn เริ่มต้นในห้องแล็บของ Fred Sanger ที่ Cambridge (ผู้พัฒนาเทคนิคหาลำดับ DNA) ก่อนไปร่วมงานกับ Joseph Gall ที่ Yale พวกเขาเลือกศึกษา Tetrahymena — สิ่งมีชีวิตเซลล์เดียวในบ่อน้ำที่มีโครโมโซมขนาดเล็กมากถึง 10,000 อัน ทำให้ 'ปลายโครโมโซม' ที่จะตรวจสอบมีเยอะมาก</w:t>
      </w:r>
    </w:p>
    <w:p>
      <w:pPr>
        <w:spacing w:after="120" w:line="320"/>
      </w:pPr>
      <w:r>
        <w:rPr>
          <w:rFonts w:ascii="Sarabun" w:cs="Sarabun" w:eastAsia="Sarabun" w:hAnsi="Sarabun"/>
          <w:sz w:val="24"/>
          <w:szCs w:val="24"/>
        </w:rPr>
        <w:t xml:space="preserve">พวกเขาพบว่าปลายเหล่านี้มีลำดับ DNA ซ้ำ ๆ: TTGGGG — ซ้ำกัน 20–70 ครั้ง นี่คือเทโลเมียร์ตัวจริงตัวแรกที่ถูกเปิดเผย</w:t>
      </w:r>
    </w:p>
    <w:p>
      <w:pPr>
        <w:spacing w:after="120" w:line="320"/>
      </w:pPr>
      <w:r>
        <w:rPr>
          <w:rFonts w:ascii="Sarabun" w:cs="Sarabun" w:eastAsia="Sarabun" w:hAnsi="Sarabun"/>
          <w:sz w:val="24"/>
          <w:szCs w:val="24"/>
        </w:rPr>
        <w:t xml:space="preserve">ต่อมา Blackburn ร่วมกับ Jack Szostak ทดลองต่อเทโลเมียร์ของ Tetrahymena เข้ากับโครโมโซมยีสต์ — และยีสต์ก็ 'อยู่รอด' ได้ พิสูจน์ว่าลำดับซ้ำนี้ทำหน้าที่เป็น 'ฝาครอบ' ป้องกันจริง</w:t>
      </w:r>
    </w:p>
    <w:p>
      <w:pPr>
        <w:spacing w:after="120" w:line="320"/>
      </w:pPr>
      <w:r>
        <w:rPr>
          <w:rFonts w:ascii="Sarabun" w:cs="Sarabun" w:eastAsia="Sarabun" w:hAnsi="Sarabun"/>
          <w:sz w:val="24"/>
          <w:szCs w:val="24"/>
        </w:rPr>
        <w:t xml:space="preserve">ปี 1984 Carol Greider ซึ่งเป็นนักศึกษาปริญญาเอกของ Blackburn ค้นพบเอนไซม์ 'เทโลเมอเรส' (telomerase) ที่สามารถ 'ต่อ' เทโลเมียร์กลับคืนได้ เซลล์ใดที่มีเอนไซม์นี้ทำงาน ก็จะหนีจาก Hayflick Limit ได้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F0D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Sarabun" w:cs="Sarabun" w:eastAsia="Sarabun" w:hAnsi="Sarabun"/>
                <w:b/>
                <w:bCs/>
                <w:color w:val="7F6000"/>
                <w:sz w:val="26"/>
                <w:szCs w:val="26"/>
              </w:rPr>
              <w:t xml:space="preserve">🏆 รางวัลโนเบล 2009</w:t>
            </w:r>
          </w:p>
          <w:p>
            <w:pPr>
              <w:spacing w:after="0" w:line="320"/>
            </w:pPr>
            <w:r>
              <w:rPr>
                <w:rFonts w:ascii="Sarabun" w:cs="Sarabun" w:eastAsia="Sarabun" w:hAnsi="Sarabun"/>
                <w:sz w:val="24"/>
                <w:szCs w:val="24"/>
              </w:rPr>
              <w:t xml:space="preserve">Blackburn, Greider และ Szostak ได้รับรางวัลโนเบลสาขาสรีรวิทยา/การแพทย์ จากการค้นพบเทโลเมียร์และเทโลเมอเรส — การค้นพบที่เปลี่ยนมุมมองของเราต่อความแก่และมะเร็ง</w:t>
            </w:r>
          </w:p>
        </w:tc>
      </w:tr>
    </w:tbl>
    <w:p>
      <w:pPr>
        <w:spacing w:after="120" w:line="320"/>
      </w:pPr>
      <w:r>
        <w:rPr>
          <w:rFonts w:ascii="Sarabun" w:cs="Sarabun" w:eastAsia="Sarabun" w:hAnsi="Sarabu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Sarabun" w:cs="Sarabun" w:eastAsia="Sarabun" w:hAnsi="Sarabun"/>
          <w:b/>
          <w:bCs/>
          <w:color w:val="1F3864"/>
          <w:sz w:val="36"/>
          <w:szCs w:val="36"/>
        </w:rPr>
        <w:t xml:space="preserve">5. ไทม์ไลน์สำคัญของบทนี้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ปี</w:t>
            </w:r>
          </w:p>
        </w:tc>
        <w:tc>
          <w:tcPr>
            <w:tcW w:type="dxa" w:w="7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เหตุการณ์สำคัญ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2"/>
                <w:szCs w:val="22"/>
              </w:rPr>
              <w:t xml:space="preserve">1904</w:t>
            </w:r>
          </w:p>
        </w:tc>
        <w:tc>
          <w:tcPr>
            <w:tcW w:type="dxa" w:w="7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2"/>
                <w:szCs w:val="22"/>
              </w:rPr>
              <w:t xml:space="preserve">Alexis Carrel ย้ายจากฝรั่งเศสมาที่ Rockefeller Institute นิวยอร์ก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2"/>
                <w:szCs w:val="22"/>
              </w:rPr>
              <w:t xml:space="preserve">1912</w:t>
            </w:r>
          </w:p>
        </w:tc>
        <w:tc>
          <w:tcPr>
            <w:tcW w:type="dxa" w:w="7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2"/>
                <w:szCs w:val="22"/>
              </w:rPr>
              <w:t xml:space="preserve">เริ่มทดลองเลี้ยงเซลล์หัวใจไก่ — อ้างว่าเซลล์ 'ไม่มีวันตาย'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2"/>
                <w:szCs w:val="22"/>
              </w:rPr>
              <w:t xml:space="preserve">1921</w:t>
            </w:r>
          </w:p>
        </w:tc>
        <w:tc>
          <w:tcPr>
            <w:tcW w:type="dxa" w:w="7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2"/>
                <w:szCs w:val="22"/>
              </w:rPr>
              <w:t xml:space="preserve">Scientific American พาดหัว: เซลล์ของ Carrel ยังมีชีวิตแม้อายุเกินไก่ปกติ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2"/>
                <w:szCs w:val="22"/>
              </w:rPr>
              <w:t xml:space="preserve">1935</w:t>
            </w:r>
          </w:p>
        </w:tc>
        <w:tc>
          <w:tcPr>
            <w:tcW w:type="dxa" w:w="7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2"/>
                <w:szCs w:val="22"/>
              </w:rPr>
              <w:t xml:space="preserve">Carrel ตีพิมพ์ใน Experimental Cell Research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2"/>
                <w:szCs w:val="22"/>
              </w:rPr>
              <w:t xml:space="preserve">1961</w:t>
            </w:r>
          </w:p>
        </w:tc>
        <w:tc>
          <w:tcPr>
            <w:tcW w:type="dxa" w:w="7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2"/>
                <w:szCs w:val="22"/>
              </w:rPr>
              <w:t xml:space="preserve">Leonard Hayflick &amp; Paul Moorhead ค้นพบ 'Hayflick Limit' — เซลล์ปกติแบ่งตัวได้จำกัด (~50 ครั้ง)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2"/>
                <w:szCs w:val="22"/>
              </w:rPr>
              <w:t xml:space="preserve">1970s</w:t>
            </w:r>
          </w:p>
        </w:tc>
        <w:tc>
          <w:tcPr>
            <w:tcW w:type="dxa" w:w="7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2"/>
                <w:szCs w:val="22"/>
              </w:rPr>
              <w:t xml:space="preserve">Alexey Olovnikov ตั้งสมมติฐานว่าปลายโครโมโซมสั้นลงทุกครั้งที่แบ่งตัว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2"/>
                <w:szCs w:val="22"/>
              </w:rPr>
              <w:t xml:space="preserve">1978</w:t>
            </w:r>
          </w:p>
        </w:tc>
        <w:tc>
          <w:tcPr>
            <w:tcW w:type="dxa" w:w="7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2"/>
                <w:szCs w:val="22"/>
              </w:rPr>
              <w:t xml:space="preserve">Elizabeth Blackburn และ Joseph Gall หาลำดับ DNA ปลายโครโมโซมใน Tetrahymena — พบซ้ำของ TTGGG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2"/>
                <w:szCs w:val="22"/>
              </w:rPr>
              <w:t xml:space="preserve">1982</w:t>
            </w:r>
          </w:p>
        </w:tc>
        <w:tc>
          <w:tcPr>
            <w:tcW w:type="dxa" w:w="7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2"/>
                <w:szCs w:val="22"/>
              </w:rPr>
              <w:t xml:space="preserve">Blackburn + Jack Szostak — โครโมโซมยีสต์ที่ต่อด้วย TTGGG อยู่รอดได้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2"/>
                <w:szCs w:val="22"/>
              </w:rPr>
              <w:t xml:space="preserve">1984</w:t>
            </w:r>
          </w:p>
        </w:tc>
        <w:tc>
          <w:tcPr>
            <w:tcW w:type="dxa" w:w="7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2"/>
                <w:szCs w:val="22"/>
              </w:rPr>
              <w:t xml:space="preserve">Carol Greider + Blackburn ค้นพบ 'เทโลเมอเรส' (telomerase) — เอนไซม์ต่อปลายโครโมโซม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2"/>
                <w:szCs w:val="22"/>
              </w:rPr>
              <w:t xml:space="preserve">2009</w:t>
            </w:r>
          </w:p>
        </w:tc>
        <w:tc>
          <w:tcPr>
            <w:tcW w:type="dxa" w:w="7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2"/>
                <w:szCs w:val="22"/>
              </w:rPr>
              <w:t xml:space="preserve">รางวัลโนเบล สาขาสรีรวิทยา/การแพทย์ — Blackburn, Greider, Szostak</w:t>
            </w:r>
          </w:p>
        </w:tc>
      </w:tr>
    </w:tbl>
    <w:p>
      <w:pPr>
        <w:spacing w:after="120" w:line="320"/>
      </w:pPr>
      <w:r>
        <w:rPr>
          <w:rFonts w:ascii="Sarabun" w:cs="Sarabun" w:eastAsia="Sarabun" w:hAnsi="Sarabu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Sarabun" w:cs="Sarabun" w:eastAsia="Sarabun" w:hAnsi="Sarabun"/>
          <w:b/>
          <w:bCs/>
          <w:color w:val="1F3864"/>
          <w:sz w:val="36"/>
          <w:szCs w:val="36"/>
        </w:rPr>
        <w:t xml:space="preserve">6. แนวคิดสำคัญที่ต้องจำ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แนวคิด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ความหมาย / ทำไมสำคัญ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000000"/>
                <w:sz w:val="22"/>
                <w:szCs w:val="22"/>
              </w:rPr>
              <w:t xml:space="preserve">Telomere (เทโลเมียร์)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2"/>
                <w:szCs w:val="22"/>
              </w:rPr>
              <w:t xml:space="preserve">ส่วนปลายของโครโมโซม เป็นดีเอ็นเอซ้ำ ๆ (เช่น TTAGGG ในมนุษย์) ทำหน้าที่เป็น 'ฝาครอบ' ป้องกันปลายโครโมโซมไม่ให้หลุดลุ่ยหรือเชื่อมติดกันแบบผิดๆ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000000"/>
                <w:sz w:val="22"/>
                <w:szCs w:val="22"/>
              </w:rPr>
              <w:t xml:space="preserve">End Replication Problem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2"/>
                <w:szCs w:val="22"/>
              </w:rPr>
              <w:t xml:space="preserve">ทุกครั้งที่เซลล์แบ่งตัว เครื่อง DNA polymerase ไม่สามารถคัดลอกปลายสุดของสายดีเอ็นเอได้หมด ทำให้เทโลเมียร์สั้นลงเรื่อย ๆ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000000"/>
                <w:sz w:val="22"/>
                <w:szCs w:val="22"/>
              </w:rPr>
              <w:t xml:space="preserve">Hayflick Limit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2"/>
                <w:szCs w:val="22"/>
              </w:rPr>
              <w:t xml:space="preserve">จำนวนครั้งสูงสุดที่เซลล์ปกติจะแบ่งตัวได้ (ประมาณ 40–60 ครั้ง) ก่อนหยุดถาวร — เป็น 'นาฬิกานับถอยหลัง' ภายในเซลล์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000000"/>
                <w:sz w:val="22"/>
                <w:szCs w:val="22"/>
              </w:rPr>
              <w:t xml:space="preserve">Senescence (ภาวะชรา)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2"/>
                <w:szCs w:val="22"/>
              </w:rPr>
              <w:t xml:space="preserve">สภาวะที่เซลล์หยุดแบ่งตัวถาวร แต่ยังไม่ตาย — อาจหลั่งสารอักเสบที่ทำร้ายเนื้อเยื่อรอบข้าง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000000"/>
                <w:sz w:val="22"/>
                <w:szCs w:val="22"/>
              </w:rPr>
              <w:t xml:space="preserve">Telomerase (เทโลเมอเรส)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2"/>
                <w:szCs w:val="22"/>
              </w:rPr>
              <w:t xml:space="preserve">เอนไซม์ที่ต่อเทโลเมียร์กลับคืน พบมากในเซลล์ต้นกำเนิด เซลล์สืบพันธุ์ และ... เซลล์มะเร็ง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000000"/>
                <w:sz w:val="22"/>
                <w:szCs w:val="22"/>
              </w:rPr>
              <w:t xml:space="preserve">Shelterin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2"/>
                <w:szCs w:val="22"/>
              </w:rPr>
              <w:t xml:space="preserve">โปรตีนคอมเพล็กซ์ที่ปกป้องเทโลเมียร์ไม่ให้ถูกเข้าใจผิดว่าเป็น DNA ที่ขาด</w:t>
            </w:r>
          </w:p>
        </w:tc>
      </w:tr>
    </w:tbl>
    <w:p>
      <w:pPr>
        <w:spacing w:after="120" w:line="320"/>
      </w:pPr>
      <w:r>
        <w:rPr>
          <w:rFonts w:ascii="Sarabun" w:cs="Sarabun" w:eastAsia="Sarabun" w:hAnsi="Sarabu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Sarabun" w:cs="Sarabun" w:eastAsia="Sarabun" w:hAnsi="Sarabun"/>
          <w:b/>
          <w:bCs/>
          <w:color w:val="1F3864"/>
          <w:sz w:val="36"/>
          <w:szCs w:val="36"/>
        </w:rPr>
        <w:t xml:space="preserve">7. ทำไมเรื่องนี้สำคัญกับ 'ทำไมเราตาย'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  <w:b w:val="false"/>
          <w:bCs w:val="false"/>
          <w:sz w:val="24"/>
          <w:szCs w:val="24"/>
        </w:rPr>
        <w:t xml:space="preserve">เทโลเมียร์เป็นหนึ่งใน 'เครื่องหมายความแก่' (hallmarks of aging) ที่พิสูจน์ว่าความแก่ถูก 'เขียนโปรแกรม' ไว้ในเซลล์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  <w:b w:val="false"/>
          <w:bCs w:val="false"/>
          <w:sz w:val="24"/>
          <w:szCs w:val="24"/>
        </w:rPr>
        <w:t xml:space="preserve">เซลล์ต้นกำเนิด (stem cells) และเซลล์สืบพันธุ์มีเทโลเมอเรส ทำให้ต่ออายุได้ — แต่เซลล์ร่างกายส่วนใหญ่ไม่มี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  <w:b w:val="false"/>
          <w:bCs w:val="false"/>
          <w:sz w:val="24"/>
          <w:szCs w:val="24"/>
        </w:rPr>
        <w:t xml:space="preserve">เซลล์มะเร็งประมาณ 85–90% เปิดการทำงานของเทโลเมอเรสกลับมา — นี่คือสาเหตุที่มันแบ่งตัวไม่หยุด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  <w:b w:val="false"/>
          <w:bCs w:val="false"/>
          <w:sz w:val="24"/>
          <w:szCs w:val="24"/>
        </w:rPr>
        <w:t xml:space="preserve">จึงเกิดคำถามใหญ่: ถ้าเราต่อเทโลเมียร์เพื่อชะลอความแก่ เราอาจเพิ่มความเสี่ยงมะเร็งด้วยหรือไม่?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  <w:b w:val="false"/>
          <w:bCs w:val="false"/>
          <w:sz w:val="24"/>
          <w:szCs w:val="24"/>
        </w:rPr>
        <w:t xml:space="preserve">เซลล์ชรา (senescent cells) ที่ 'หยุดแต่ไม่ตาย' อาจหลั่งสารอักเสบและทำลายเนื้อเยื่อรอบข้าง — เป็นอีกสาเหตุของโรคแห่งวัย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CE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Sarabun" w:cs="Sarabun" w:eastAsia="Sarabun" w:hAnsi="Sarabun"/>
                <w:b/>
                <w:bCs/>
                <w:color w:val="7F6000"/>
                <w:sz w:val="26"/>
                <w:szCs w:val="26"/>
              </w:rPr>
              <w:t xml:space="preserve">⚖️ ปมที่น่าคิด: ระหว่างความแก่กับมะเร็ง</w:t>
            </w:r>
          </w:p>
          <w:p>
            <w:pPr>
              <w:spacing w:after="0" w:line="320"/>
            </w:pPr>
            <w:r>
              <w:rPr>
                <w:rFonts w:ascii="Sarabun" w:cs="Sarabun" w:eastAsia="Sarabun" w:hAnsi="Sarabun"/>
                <w:sz w:val="24"/>
                <w:szCs w:val="24"/>
              </w:rPr>
              <w:t xml:space="preserve">ธรรมชาติวางกลไก Hayflick Limit ไว้เหมือน 'เบรกมือ' ป้องกันเซลล์ไม่ให้แบ่งตัวไม่หยุด (มะเร็ง) ราคาที่ต้องจ่ายคือเซลล์หมดอายุและร่างกายแก่ชรา — ความแก่อาจเป็น 'ภาษี' ที่เราจ่ายเพื่อไม่ให้เป็นมะเร็งตั้งแต่หนุ่มสาว</w:t>
            </w:r>
          </w:p>
        </w:tc>
      </w:tr>
    </w:tbl>
    <w:p>
      <w:pPr>
        <w:spacing w:after="120" w:line="320"/>
      </w:pPr>
      <w:r>
        <w:rPr>
          <w:rFonts w:ascii="Sarabun" w:cs="Sarabun" w:eastAsia="Sarabun" w:hAnsi="Sarabu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Sarabun" w:cs="Sarabun" w:eastAsia="Sarabun" w:hAnsi="Sarabun"/>
          <w:b/>
          <w:bCs/>
          <w:color w:val="1F3864"/>
          <w:sz w:val="36"/>
          <w:szCs w:val="36"/>
        </w:rPr>
        <w:t xml:space="preserve">8. Key Takeaways สำหรับทบทวนเร็ว 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✅ Carrel เข้าใจผิด (หรือโกหก) — เซลล์ปกติไม่ได้อมตะ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✅ Hayflick Limit: เซลล์ปกติแบ่งตัว ~50 ครั้งแล้วหยุด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✅ สาเหตุคือ 'End Replication Problem' — ปลายโครโมโซมสั้นลงทุกครั้งที่แบ่งตัว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✅ เทโลเมียร์ = ฝาครอบดีเอ็นเอซ้ำ ๆ (TTAGGG ในมนุษย์)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✅ เทโลเมอเรส = เอนไซม์ที่ต่อเทโลเมียร์ — พบในเซลล์ต้นกำเนิดและมะเร็ง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✅ Nobel 2009: Blackburn, Greider, Szostak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✅ ความแก่และมะเร็งคือ 'สองด้านของเหรียญเดียวกัน'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Sarabun" w:cs="Sarabun" w:eastAsia="Sarabun" w:hAnsi="Sarabun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Sarabun" w:cs="Sarabun" w:eastAsia="Sarabun" w:hAnsi="Sarabun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2026-04-11T10:26:12.746Z</dcterms:created>
  <dcterms:modified xsi:type="dcterms:W3CDTF">2026-04-11T10:26:12.746Z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