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828" w:rsidRDefault="00774828" w:rsidP="00774828">
      <w:pPr>
        <w:spacing w:before="100" w:beforeAutospacing="1" w:after="100" w:afterAutospacing="1" w:line="273" w:lineRule="atLeas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Servicio Comunitario.</w:t>
      </w:r>
    </w:p>
    <w:p w:rsidR="00774828" w:rsidRPr="00774828" w:rsidRDefault="00774828" w:rsidP="00774828">
      <w:pPr>
        <w:spacing w:before="100" w:beforeAutospacing="1" w:after="100" w:afterAutospacing="1" w:line="273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482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 acuerdo a los lineamientos generales de la Dirección de Extensión y Servicios a la Comunidad, los estudiantes que hayan culminado el Servicio Comunitario</w:t>
      </w:r>
      <w:r w:rsidRPr="0077482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deben seguir los siguientes pasos: </w:t>
      </w:r>
    </w:p>
    <w:p w:rsidR="00774828" w:rsidRPr="00774828" w:rsidRDefault="00774828" w:rsidP="00774828">
      <w:pPr>
        <w:numPr>
          <w:ilvl w:val="0"/>
          <w:numId w:val="1"/>
        </w:numPr>
        <w:spacing w:before="100" w:beforeAutospacing="1" w:after="100" w:afterAutospacing="1" w:line="273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482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Realizar el informe y grabarlo en un CD con los soportes necesario. </w:t>
      </w:r>
    </w:p>
    <w:p w:rsidR="00774828" w:rsidRPr="00774828" w:rsidRDefault="00774828" w:rsidP="00774828">
      <w:pPr>
        <w:numPr>
          <w:ilvl w:val="0"/>
          <w:numId w:val="1"/>
        </w:numPr>
        <w:spacing w:before="100" w:beforeAutospacing="1" w:after="100" w:afterAutospacing="1" w:line="273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482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Anexar las asistencias de sus estudiantes (participantes) y de los tutores (encargado del espacio), firmados y sellados. </w:t>
      </w:r>
    </w:p>
    <w:p w:rsidR="00774828" w:rsidRPr="00774828" w:rsidRDefault="00774828" w:rsidP="00774828">
      <w:pPr>
        <w:numPr>
          <w:ilvl w:val="0"/>
          <w:numId w:val="1"/>
        </w:numPr>
        <w:spacing w:before="100" w:beforeAutospacing="1" w:after="100" w:afterAutospacing="1" w:line="273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482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Todo esto debe estar en un sobre de manila debidamente identificado con su apellido, nombre, cédula, número telefónico, correo electrónico.</w:t>
      </w:r>
      <w:r w:rsidRPr="0077482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774828" w:rsidRPr="00774828" w:rsidRDefault="00774828" w:rsidP="00774828">
      <w:pPr>
        <w:spacing w:before="100" w:beforeAutospacing="1" w:after="100" w:afterAutospacing="1" w:line="273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482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Deben entregarlo:</w:t>
      </w:r>
      <w:r w:rsidRPr="0077482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774828" w:rsidRPr="00774828" w:rsidRDefault="00774828" w:rsidP="00774828">
      <w:pPr>
        <w:numPr>
          <w:ilvl w:val="0"/>
          <w:numId w:val="2"/>
        </w:numPr>
        <w:spacing w:before="100" w:beforeAutospacing="1" w:after="100" w:afterAutospacing="1" w:line="273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4828">
        <w:rPr>
          <w:rFonts w:ascii="Times New Roman" w:eastAsia="Times New Roman" w:hAnsi="Times New Roman" w:cs="Times New Roman"/>
          <w:sz w:val="24"/>
          <w:szCs w:val="24"/>
          <w:lang w:eastAsia="es-ES"/>
        </w:rPr>
        <w:t>En primera instancia al tutor de su proyecto o en su defecto al coordinador de su proyecto o sub-proyecto.</w:t>
      </w:r>
    </w:p>
    <w:p w:rsidR="00774828" w:rsidRPr="00774828" w:rsidRDefault="00774828" w:rsidP="00774828">
      <w:pPr>
        <w:numPr>
          <w:ilvl w:val="0"/>
          <w:numId w:val="2"/>
        </w:numPr>
        <w:spacing w:before="100" w:beforeAutospacing="1" w:after="100" w:afterAutospacing="1" w:line="273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482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coordinador del proyecto o sub-proyecto, debe entregarme un informe general que consolide todos los proyectos a su cargo. </w:t>
      </w:r>
    </w:p>
    <w:p w:rsidR="00774828" w:rsidRDefault="00774828" w:rsidP="00774828">
      <w:pPr>
        <w:numPr>
          <w:ilvl w:val="0"/>
          <w:numId w:val="2"/>
        </w:numPr>
        <w:spacing w:before="100" w:beforeAutospacing="1" w:after="100" w:afterAutospacing="1" w:line="273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482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es-ES"/>
        </w:rPr>
        <w:t>La Coordinación de Servicio Comunitario del Departamento de Informática</w:t>
      </w:r>
      <w:r w:rsidRPr="00774828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t> </w:t>
      </w:r>
      <w:r w:rsidRPr="00774828">
        <w:rPr>
          <w:rFonts w:ascii="Times New Roman" w:eastAsia="Times New Roman" w:hAnsi="Times New Roman" w:cs="Times New Roman"/>
          <w:sz w:val="24"/>
          <w:szCs w:val="24"/>
          <w:lang w:eastAsia="es-ES"/>
        </w:rPr>
        <w:t>revisa la documentación recibida, para posteriormente remitirla a </w:t>
      </w:r>
      <w:r w:rsidRPr="0077482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Dirección de Extensión y Servicio Comunitario, </w:t>
      </w:r>
      <w:r w:rsidRPr="00774828">
        <w:rPr>
          <w:rFonts w:ascii="Times New Roman" w:eastAsia="Times New Roman" w:hAnsi="Times New Roman" w:cs="Times New Roman"/>
          <w:sz w:val="24"/>
          <w:szCs w:val="24"/>
          <w:lang w:eastAsia="es-ES"/>
        </w:rPr>
        <w:t>y a</w:t>
      </w:r>
      <w:r w:rsidRPr="0077482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 Control de Estudio.</w:t>
      </w:r>
      <w:r w:rsidRPr="0077482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774828" w:rsidRDefault="00774828" w:rsidP="00774828">
      <w:pPr>
        <w:spacing w:before="100" w:beforeAutospacing="1" w:after="100" w:afterAutospacing="1" w:line="273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774828" w:rsidRPr="00774828" w:rsidRDefault="00774828" w:rsidP="007748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774828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Si ya cumpliste el Servicio Comunitario en otro lugar</w:t>
      </w:r>
    </w:p>
    <w:p w:rsidR="00774828" w:rsidRPr="00774828" w:rsidRDefault="00774828" w:rsidP="007748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482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Debes traerme </w:t>
      </w:r>
      <w:r w:rsidRPr="0077482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2 copias</w:t>
      </w:r>
      <w:r w:rsidRPr="0077482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77482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 el original para corroborarlo.</w:t>
      </w:r>
      <w:r w:rsidRPr="0077482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774828" w:rsidRPr="00774828" w:rsidRDefault="00774828" w:rsidP="007748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482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Esto puede ser cuando ya comencemos el semestre. </w:t>
      </w:r>
    </w:p>
    <w:p w:rsidR="00774828" w:rsidRDefault="00774828" w:rsidP="007748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990000"/>
          <w:sz w:val="24"/>
          <w:szCs w:val="24"/>
          <w:lang w:eastAsia="es-ES"/>
        </w:rPr>
        <w:t>S</w:t>
      </w:r>
      <w:r w:rsidRPr="00774828">
        <w:rPr>
          <w:rFonts w:ascii="Times New Roman" w:eastAsia="Times New Roman" w:hAnsi="Times New Roman" w:cs="Times New Roman"/>
          <w:b/>
          <w:bCs/>
          <w:color w:val="990000"/>
          <w:sz w:val="24"/>
          <w:szCs w:val="24"/>
          <w:lang w:eastAsia="es-ES"/>
        </w:rPr>
        <w:t>i eres graduando, lo más rápido posible (Urgente)</w:t>
      </w:r>
      <w:r w:rsidRPr="0077482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460D8D" w:rsidRPr="00774828" w:rsidRDefault="00460D8D" w:rsidP="007748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Tips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importantes</w:t>
      </w:r>
    </w:p>
    <w:p w:rsidR="00774828" w:rsidRPr="00774828" w:rsidRDefault="00774828" w:rsidP="00774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4828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77482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Una vez asignados a un proyecto, </w:t>
      </w:r>
      <w:r w:rsidRPr="0077482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los estudiantes no deben cambiarse de proyecto sin autorización</w:t>
      </w:r>
      <w:proofErr w:type="gramStart"/>
      <w:r w:rsidRPr="0077482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!</w:t>
      </w:r>
      <w:proofErr w:type="gramEnd"/>
      <w:r w:rsidRPr="0077482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, mucho menos sin previa notificación,</w:t>
      </w:r>
      <w:r w:rsidRPr="0077482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ello deberá pasar por escrito las razones por las cuales realizará el cambio, para su análisis y su posterior aprobación si es aprobado por la coordinación del SC. </w:t>
      </w:r>
    </w:p>
    <w:p w:rsidR="00774828" w:rsidRPr="00774828" w:rsidRDefault="00774828" w:rsidP="00774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4828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77482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Es importante destacar que </w:t>
      </w:r>
      <w:r w:rsidRPr="0077482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a la fecha han entregado 5 estudiantes</w:t>
      </w:r>
      <w:r w:rsidRPr="00774828">
        <w:rPr>
          <w:rFonts w:ascii="Times New Roman" w:eastAsia="Times New Roman" w:hAnsi="Times New Roman" w:cs="Times New Roman"/>
          <w:sz w:val="24"/>
          <w:szCs w:val="24"/>
          <w:lang w:eastAsia="es-ES"/>
        </w:rPr>
        <w:t>: 2 parejas y uno individual.</w:t>
      </w:r>
    </w:p>
    <w:p w:rsidR="00774828" w:rsidRPr="00774828" w:rsidRDefault="00774828" w:rsidP="00774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4828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77482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Creo que el estudiante del 10mo es el más interesado por obtener su constancia de Aprobación del Servicio Comunitario, y más considerando la fecha.</w:t>
      </w:r>
    </w:p>
    <w:p w:rsidR="00774828" w:rsidRPr="00774828" w:rsidRDefault="00774828" w:rsidP="00774828">
      <w:pPr>
        <w:spacing w:before="100" w:beforeAutospacing="1" w:after="100" w:afterAutospacing="1" w:line="273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4828">
        <w:rPr>
          <w:rFonts w:ascii="Times New Roman" w:eastAsia="Times New Roman" w:hAnsi="Symbol" w:cs="Times New Roman"/>
          <w:sz w:val="24"/>
          <w:szCs w:val="24"/>
          <w:lang w:eastAsia="es-ES"/>
        </w:rPr>
        <w:t></w:t>
      </w:r>
      <w:r w:rsidRPr="0077482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</w:t>
      </w:r>
      <w:r w:rsidRPr="0077482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Sugiero comunicarse urgentemente con sus coordinadores de proyecto (Ver el Listado para que ubique su proyecto)</w:t>
      </w:r>
    </w:p>
    <w:p w:rsidR="001D47A9" w:rsidRDefault="001D47A9" w:rsidP="00460D8D">
      <w:pPr>
        <w:pStyle w:val="Ttulo2"/>
      </w:pPr>
    </w:p>
    <w:p w:rsidR="00460D8D" w:rsidRDefault="00460D8D" w:rsidP="00460D8D">
      <w:pPr>
        <w:pStyle w:val="Ttulo2"/>
      </w:pPr>
      <w:r>
        <w:lastRenderedPageBreak/>
        <w:t>Información emitida por la Dirección de Extensión de Servicio Comunitario</w:t>
      </w:r>
      <w:r w:rsidR="001D47A9">
        <w:t>, para los Docentes</w:t>
      </w:r>
      <w:r>
        <w:t>:</w:t>
      </w:r>
    </w:p>
    <w:p w:rsidR="00460D8D" w:rsidRDefault="00460D8D" w:rsidP="00460D8D">
      <w:pPr>
        <w:pStyle w:val="NormalWeb"/>
        <w:jc w:val="both"/>
      </w:pPr>
      <w:r>
        <w:rPr>
          <w:rStyle w:val="Textoennegrita"/>
        </w:rPr>
        <w:t>La Dirección de Extensión y Servicios a la Comunidad, ha manifestado que debemos apegarnos a las normas y lineamientos que ellos indican, las cuales se mencionan a continuación:</w:t>
      </w:r>
      <w:r>
        <w:t xml:space="preserve"> </w:t>
      </w:r>
    </w:p>
    <w:p w:rsidR="00460D8D" w:rsidRDefault="00460D8D" w:rsidP="00460D8D">
      <w:pPr>
        <w:pStyle w:val="NormalWeb"/>
        <w:jc w:val="both"/>
      </w:pPr>
    </w:p>
    <w:p w:rsidR="00460D8D" w:rsidRDefault="00460D8D" w:rsidP="00460D8D">
      <w:pPr>
        <w:pStyle w:val="NormalWeb"/>
        <w:jc w:val="both"/>
      </w:pPr>
      <w:r>
        <w:rPr>
          <w:rStyle w:val="Textoennegrita"/>
        </w:rPr>
        <w:t>NO emitirá constancias a ningún profesor a través de su oficina,</w:t>
      </w:r>
      <w:r>
        <w:t xml:space="preserve"> estas serán canalizadas a través de la Coordinación de Servicio Comunitario de su Departamento, si sólo si cumple con lo siguiente:</w:t>
      </w:r>
    </w:p>
    <w:p w:rsidR="00460D8D" w:rsidRDefault="00460D8D" w:rsidP="00460D8D">
      <w:pPr>
        <w:numPr>
          <w:ilvl w:val="0"/>
          <w:numId w:val="3"/>
        </w:numPr>
        <w:spacing w:before="100" w:beforeAutospacing="1" w:after="100" w:afterAutospacing="1" w:line="273" w:lineRule="atLeast"/>
        <w:jc w:val="both"/>
      </w:pPr>
      <w:r>
        <w:rPr>
          <w:rStyle w:val="Textoennegrita"/>
        </w:rPr>
        <w:t>El Coordinador del Proyecto o Sub-</w:t>
      </w:r>
      <w:proofErr w:type="gramStart"/>
      <w:r>
        <w:rPr>
          <w:rStyle w:val="Textoennegrita"/>
        </w:rPr>
        <w:t>Proyecto ,</w:t>
      </w:r>
      <w:proofErr w:type="gramEnd"/>
      <w:r>
        <w:t xml:space="preserve"> debe realizar un informe general donde estén todos los estudiantes bajo su tutoría que culminaron servicio Comunitario (Impreso). </w:t>
      </w:r>
    </w:p>
    <w:p w:rsidR="00460D8D" w:rsidRDefault="00460D8D" w:rsidP="00460D8D">
      <w:pPr>
        <w:numPr>
          <w:ilvl w:val="0"/>
          <w:numId w:val="3"/>
        </w:numPr>
        <w:spacing w:before="100" w:beforeAutospacing="1" w:after="100" w:afterAutospacing="1" w:line="273" w:lineRule="atLeast"/>
        <w:jc w:val="both"/>
      </w:pPr>
      <w:r>
        <w:t> </w:t>
      </w:r>
      <w:r>
        <w:rPr>
          <w:rStyle w:val="Textoennegrita"/>
        </w:rPr>
        <w:t>Todos los informes de sus estudiantes, deben estar compilados en un sólo CD (preferiblemente) con los soportes necesarios (Asistencias Tutor, Asistencias, participantes,...).</w:t>
      </w:r>
      <w:r>
        <w:t xml:space="preserve"> </w:t>
      </w:r>
    </w:p>
    <w:p w:rsidR="00460D8D" w:rsidRDefault="00460D8D" w:rsidP="00460D8D">
      <w:pPr>
        <w:numPr>
          <w:ilvl w:val="0"/>
          <w:numId w:val="3"/>
        </w:numPr>
        <w:spacing w:before="100" w:beforeAutospacing="1" w:after="100" w:afterAutospacing="1" w:line="273" w:lineRule="atLeast"/>
        <w:jc w:val="both"/>
      </w:pPr>
      <w:r>
        <w:t xml:space="preserve">Anexar: Las actividades que realizaron los tutores con los estudiantes, las asistencias de sus estudiantes (participantes) y de los tutores (encargado del espacio), firmados y sellados. </w:t>
      </w:r>
    </w:p>
    <w:p w:rsidR="00460D8D" w:rsidRDefault="00460D8D" w:rsidP="00460D8D">
      <w:pPr>
        <w:numPr>
          <w:ilvl w:val="0"/>
          <w:numId w:val="3"/>
        </w:numPr>
        <w:spacing w:before="100" w:beforeAutospacing="1" w:after="100" w:afterAutospacing="1" w:line="273" w:lineRule="atLeast"/>
        <w:jc w:val="both"/>
      </w:pPr>
      <w:r>
        <w:rPr>
          <w:rStyle w:val="Textoennegrita"/>
        </w:rPr>
        <w:t xml:space="preserve">Todo esto debe estar en un sobre de manila debidamente identificado con su apellido, nombre, cédula, </w:t>
      </w:r>
      <w:r w:rsidR="007E090A">
        <w:rPr>
          <w:rStyle w:val="Textoennegrita"/>
        </w:rPr>
        <w:t>núme</w:t>
      </w:r>
      <w:bookmarkStart w:id="0" w:name="_GoBack"/>
      <w:bookmarkEnd w:id="0"/>
      <w:r w:rsidR="007E090A">
        <w:rPr>
          <w:rStyle w:val="Textoennegrita"/>
        </w:rPr>
        <w:t>ro</w:t>
      </w:r>
      <w:r>
        <w:rPr>
          <w:rStyle w:val="Textoennegrita"/>
        </w:rPr>
        <w:t> telefónico, correo electrónico.</w:t>
      </w:r>
      <w:r>
        <w:t xml:space="preserve"> </w:t>
      </w:r>
    </w:p>
    <w:p w:rsidR="00460D8D" w:rsidRDefault="00460D8D" w:rsidP="00460D8D">
      <w:pPr>
        <w:pStyle w:val="NormalWeb"/>
        <w:spacing w:line="273" w:lineRule="atLeast"/>
        <w:jc w:val="both"/>
      </w:pPr>
      <w:r>
        <w:rPr>
          <w:rStyle w:val="Textoennegrita"/>
        </w:rPr>
        <w:t>Deben entregarlo:</w:t>
      </w:r>
      <w:r>
        <w:t xml:space="preserve"> </w:t>
      </w:r>
    </w:p>
    <w:p w:rsidR="00460D8D" w:rsidRDefault="00460D8D" w:rsidP="00460D8D">
      <w:pPr>
        <w:numPr>
          <w:ilvl w:val="0"/>
          <w:numId w:val="4"/>
        </w:numPr>
        <w:spacing w:before="100" w:beforeAutospacing="1" w:after="100" w:afterAutospacing="1" w:line="273" w:lineRule="atLeast"/>
        <w:jc w:val="both"/>
      </w:pPr>
      <w:r>
        <w:t xml:space="preserve">En primera instancia al coordinador de Servicio Comunitario del Dpto. </w:t>
      </w:r>
    </w:p>
    <w:p w:rsidR="00460D8D" w:rsidRDefault="00460D8D" w:rsidP="00460D8D">
      <w:pPr>
        <w:numPr>
          <w:ilvl w:val="0"/>
          <w:numId w:val="4"/>
        </w:numPr>
        <w:spacing w:before="100" w:beforeAutospacing="1" w:after="100" w:afterAutospacing="1" w:line="273" w:lineRule="atLeast"/>
        <w:jc w:val="both"/>
      </w:pPr>
      <w:r>
        <w:rPr>
          <w:rStyle w:val="Textoennegrita"/>
          <w:color w:val="0000FF"/>
        </w:rPr>
        <w:t>La Coordinación de Servicio Comunitario del Departamento de Informática</w:t>
      </w:r>
      <w:r>
        <w:rPr>
          <w:color w:val="0000FF"/>
        </w:rPr>
        <w:t> </w:t>
      </w:r>
      <w:r>
        <w:t>revisa la documentación recibida, para posteriormente remitirla a </w:t>
      </w:r>
      <w:r>
        <w:rPr>
          <w:rStyle w:val="Textoennegrita"/>
        </w:rPr>
        <w:t>Dirección de Extensión y Servicio Comunitario, </w:t>
      </w:r>
      <w:r>
        <w:t>y a</w:t>
      </w:r>
      <w:r>
        <w:rPr>
          <w:rStyle w:val="Textoennegrita"/>
        </w:rPr>
        <w:t> Control de Estudio.</w:t>
      </w:r>
    </w:p>
    <w:p w:rsidR="00460D8D" w:rsidRDefault="00460D8D" w:rsidP="00460D8D">
      <w:pPr>
        <w:numPr>
          <w:ilvl w:val="0"/>
          <w:numId w:val="4"/>
        </w:numPr>
        <w:spacing w:before="100" w:beforeAutospacing="1" w:after="100" w:afterAutospacing="1" w:line="273" w:lineRule="atLeast"/>
        <w:jc w:val="both"/>
      </w:pPr>
      <w:r>
        <w:rPr>
          <w:rStyle w:val="Textoennegrita"/>
        </w:rPr>
        <w:t>Posteriormente se generarán las constancias de cada participante de este proceso (coordinadores, profesores,...)</w:t>
      </w:r>
      <w:r>
        <w:t xml:space="preserve"> </w:t>
      </w:r>
    </w:p>
    <w:p w:rsidR="00460D8D" w:rsidRDefault="00460D8D" w:rsidP="00460D8D">
      <w:pPr>
        <w:pStyle w:val="NormalWeb"/>
        <w:jc w:val="both"/>
      </w:pPr>
      <w:r>
        <w:rPr>
          <w:b/>
          <w:bCs/>
        </w:rPr>
        <w:t>Es importante que Ud. entregue la documentación que se requiere, no podemos exigir sino cumplimos con las normas.</w:t>
      </w:r>
      <w:r>
        <w:t xml:space="preserve"> </w:t>
      </w:r>
    </w:p>
    <w:p w:rsidR="00460D8D" w:rsidRDefault="00460D8D" w:rsidP="00460D8D">
      <w:pPr>
        <w:pStyle w:val="NormalWeb"/>
        <w:jc w:val="both"/>
      </w:pPr>
      <w:r>
        <w:t xml:space="preserve">Estaremos sujetos a los plazos que indique la Dirección de Extensión y Servicio Comunitario. </w:t>
      </w:r>
    </w:p>
    <w:p w:rsidR="00460D8D" w:rsidRDefault="00460D8D" w:rsidP="00460D8D">
      <w:pPr>
        <w:pStyle w:val="Ttulo2"/>
      </w:pPr>
      <w:r>
        <w:t>Funciones del Coordinador de Proyectos o Sub-Proyectos de SC y Tutores:</w:t>
      </w:r>
    </w:p>
    <w:p w:rsidR="00460D8D" w:rsidRDefault="00460D8D" w:rsidP="00460D8D">
      <w:r>
        <w:rPr>
          <w:noProof/>
          <w:lang w:eastAsia="es-ES"/>
        </w:rPr>
        <w:drawing>
          <wp:inline distT="0" distB="0" distL="0" distR="0">
            <wp:extent cx="1819275" cy="3514725"/>
            <wp:effectExtent l="0" t="0" r="9525" b="9525"/>
            <wp:docPr id="1" name="Imagen 1" descr="http://u.jimdo.com/www36/o/s2ef07b87280e2a90/img/i76d676f6e46fb447/1426774540/std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-m-textwithimage-image-8889104968" descr="http://u.jimdo.com/www36/o/s2ef07b87280e2a90/img/i76d676f6e46fb447/1426774540/std/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D8D" w:rsidRDefault="00460D8D" w:rsidP="00460D8D">
      <w:pPr>
        <w:numPr>
          <w:ilvl w:val="0"/>
          <w:numId w:val="5"/>
        </w:numPr>
        <w:spacing w:before="100" w:beforeAutospacing="1" w:after="100" w:afterAutospacing="1" w:line="273" w:lineRule="atLeast"/>
        <w:jc w:val="both"/>
      </w:pPr>
      <w:r>
        <w:t>El Coordinador del Proyecto o tutor </w:t>
      </w:r>
      <w:r>
        <w:rPr>
          <w:rStyle w:val="Textoennegrita"/>
        </w:rPr>
        <w:t>debe reunirse con los estudiantes asignados</w:t>
      </w:r>
      <w:r>
        <w:t xml:space="preserve"> a SC. </w:t>
      </w:r>
    </w:p>
    <w:p w:rsidR="00460D8D" w:rsidRDefault="00460D8D" w:rsidP="00460D8D">
      <w:pPr>
        <w:numPr>
          <w:ilvl w:val="0"/>
          <w:numId w:val="5"/>
        </w:numPr>
        <w:spacing w:before="100" w:beforeAutospacing="1" w:after="100" w:afterAutospacing="1" w:line="273" w:lineRule="atLeast"/>
        <w:jc w:val="both"/>
      </w:pPr>
      <w:r>
        <w:rPr>
          <w:rStyle w:val="Textoennegrita"/>
        </w:rPr>
        <w:t>Debe entregar los documentos</w:t>
      </w:r>
      <w:r>
        <w:t xml:space="preserve"> que este va a utilizar en el desarrollo del SC. </w:t>
      </w:r>
    </w:p>
    <w:p w:rsidR="00460D8D" w:rsidRDefault="00460D8D" w:rsidP="00460D8D">
      <w:pPr>
        <w:numPr>
          <w:ilvl w:val="0"/>
          <w:numId w:val="5"/>
        </w:numPr>
        <w:spacing w:before="100" w:beforeAutospacing="1" w:after="100" w:afterAutospacing="1" w:line="273" w:lineRule="atLeast"/>
        <w:jc w:val="both"/>
      </w:pPr>
      <w:r>
        <w:rPr>
          <w:rStyle w:val="Textoennegrita"/>
        </w:rPr>
        <w:t>Debe monitorear</w:t>
      </w:r>
      <w:r>
        <w:t xml:space="preserve"> el desarrollo de los estudiantes, y estar en comunicación con el encargado del espacio. </w:t>
      </w:r>
    </w:p>
    <w:p w:rsidR="00460D8D" w:rsidRDefault="00460D8D" w:rsidP="00460D8D">
      <w:pPr>
        <w:numPr>
          <w:ilvl w:val="0"/>
          <w:numId w:val="5"/>
        </w:numPr>
        <w:spacing w:before="100" w:beforeAutospacing="1" w:after="100" w:afterAutospacing="1" w:line="273" w:lineRule="atLeast"/>
        <w:jc w:val="both"/>
      </w:pPr>
      <w:r>
        <w:rPr>
          <w:rStyle w:val="Textoennegrita"/>
          <w:color w:val="CC0000"/>
        </w:rPr>
        <w:t>Debe entregar un informe de avance cada 8 semanas</w:t>
      </w:r>
      <w:r>
        <w:t> al Coordinador de SC del Dpto. donde indique el </w:t>
      </w:r>
      <w:r>
        <w:rPr>
          <w:rStyle w:val="Textoennegrita"/>
          <w:color w:val="CC0000"/>
        </w:rPr>
        <w:t>estatus del estudiante</w:t>
      </w:r>
      <w:r>
        <w:t xml:space="preserve">, </w:t>
      </w:r>
      <w:r>
        <w:rPr>
          <w:rStyle w:val="Textoennegrita"/>
        </w:rPr>
        <w:t>si este no lo ha culminado.</w:t>
      </w:r>
      <w:r>
        <w:t xml:space="preserve"> </w:t>
      </w:r>
    </w:p>
    <w:p w:rsidR="00460D8D" w:rsidRDefault="00460D8D" w:rsidP="00460D8D">
      <w:pPr>
        <w:numPr>
          <w:ilvl w:val="0"/>
          <w:numId w:val="5"/>
        </w:numPr>
        <w:spacing w:before="100" w:beforeAutospacing="1" w:after="100" w:afterAutospacing="1" w:line="273" w:lineRule="atLeast"/>
        <w:jc w:val="both"/>
      </w:pPr>
      <w:r>
        <w:t>Si </w:t>
      </w:r>
      <w:r>
        <w:rPr>
          <w:rStyle w:val="Textoennegrita"/>
        </w:rPr>
        <w:t>el estudiante culminó el SC, </w:t>
      </w:r>
      <w:r>
        <w:t>este deberá entregarle el informe correspondiente con los soportes (fotos, audios, vídeos, de acuerdo a lo que ellos utilizaron, las evidencias de logro, incluyendo las planillas de asistencia firmadas y selladas) en un CD y las planillas de asistencia tanto de los participantes, como de su control con el encargado de la zona </w:t>
      </w:r>
      <w:r>
        <w:rPr>
          <w:rStyle w:val="Textoennegrita"/>
        </w:rPr>
        <w:t>a su tutor, o en su defecto al Coordinador del Proyecto.</w:t>
      </w:r>
      <w:r>
        <w:t xml:space="preserve"> </w:t>
      </w:r>
    </w:p>
    <w:p w:rsidR="00460D8D" w:rsidRDefault="00460D8D" w:rsidP="00460D8D">
      <w:pPr>
        <w:numPr>
          <w:ilvl w:val="0"/>
          <w:numId w:val="5"/>
        </w:numPr>
        <w:spacing w:before="100" w:beforeAutospacing="1" w:after="100" w:afterAutospacing="1" w:line="273" w:lineRule="atLeast"/>
        <w:jc w:val="both"/>
      </w:pPr>
      <w:r>
        <w:t>El Coordinador del Proyecto o tutor </w:t>
      </w:r>
      <w:r>
        <w:rPr>
          <w:rStyle w:val="Textoennegrita"/>
        </w:rPr>
        <w:t>debe entregar al</w:t>
      </w:r>
      <w:r>
        <w:t> </w:t>
      </w:r>
      <w:r>
        <w:rPr>
          <w:rStyle w:val="Textoennegrita"/>
        </w:rPr>
        <w:t xml:space="preserve">Coordinador de SC del </w:t>
      </w:r>
      <w:proofErr w:type="spellStart"/>
      <w:r>
        <w:rPr>
          <w:rStyle w:val="Textoennegrita"/>
        </w:rPr>
        <w:t>Dpto</w:t>
      </w:r>
      <w:proofErr w:type="spellEnd"/>
      <w:r>
        <w:rPr>
          <w:rStyle w:val="Textoennegrita"/>
        </w:rPr>
        <w:t>, un sólo informe que consolide todos los proyectos a la fecha, </w:t>
      </w:r>
      <w:r>
        <w:t>con los datos correspondiente del coordinador, tutores, estudiantes.</w:t>
      </w:r>
      <w:r>
        <w:rPr>
          <w:rStyle w:val="Textoennegrita"/>
        </w:rPr>
        <w:t>..en digital.</w:t>
      </w:r>
      <w:r>
        <w:t xml:space="preserve"> </w:t>
      </w:r>
    </w:p>
    <w:p w:rsidR="00460D8D" w:rsidRDefault="00460D8D" w:rsidP="00460D8D">
      <w:pPr>
        <w:numPr>
          <w:ilvl w:val="0"/>
          <w:numId w:val="5"/>
        </w:numPr>
        <w:spacing w:before="100" w:beforeAutospacing="1" w:after="100" w:afterAutospacing="1" w:line="273" w:lineRule="atLeast"/>
        <w:jc w:val="both"/>
      </w:pPr>
      <w:r>
        <w:rPr>
          <w:rStyle w:val="Textoennegrita"/>
        </w:rPr>
        <w:t xml:space="preserve">El Coordinador de SC del </w:t>
      </w:r>
      <w:proofErr w:type="spellStart"/>
      <w:r>
        <w:rPr>
          <w:rStyle w:val="Textoennegrita"/>
        </w:rPr>
        <w:t>Dpto</w:t>
      </w:r>
      <w:proofErr w:type="spellEnd"/>
      <w:r>
        <w:rPr>
          <w:rStyle w:val="Textoennegrita"/>
        </w:rPr>
        <w:t>, revisa la data recibida y genera un informe integral de todos los coordinadores con sus respectivos tutores y estudiantes, con la recopilación de todos los proyectos en un CD,</w:t>
      </w:r>
      <w:r>
        <w:rPr>
          <w:rStyle w:val="Textoennegrita"/>
          <w:b w:val="0"/>
          <w:bCs w:val="0"/>
        </w:rPr>
        <w:t> para hacer luego los trámites pertinentes ante la Dirección de Extensión y Servicios a la Comunidad y a Control de Estudio.</w:t>
      </w:r>
      <w:r>
        <w:t xml:space="preserve"> </w:t>
      </w:r>
    </w:p>
    <w:p w:rsidR="00895240" w:rsidRDefault="00895240" w:rsidP="0089524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95240" w:rsidRDefault="00895240" w:rsidP="0089524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95240" w:rsidRDefault="00895240" w:rsidP="0089524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95240" w:rsidRDefault="00895240" w:rsidP="0089524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95240" w:rsidRPr="00895240" w:rsidRDefault="00895240" w:rsidP="0089524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52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Cabe destacar que a la fecha sólo se han recibido 5 informes de los estudiantes del 10mo </w:t>
      </w:r>
      <w:proofErr w:type="gramStart"/>
      <w:r w:rsidRPr="00895240">
        <w:rPr>
          <w:rFonts w:ascii="Times New Roman" w:eastAsia="Times New Roman" w:hAnsi="Times New Roman" w:cs="Times New Roman"/>
          <w:sz w:val="24"/>
          <w:szCs w:val="24"/>
          <w:lang w:eastAsia="es-ES"/>
        </w:rPr>
        <w:t>semestre</w:t>
      </w:r>
      <w:proofErr w:type="gramEnd"/>
      <w:r w:rsidRPr="008952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  </w:t>
      </w:r>
    </w:p>
    <w:p w:rsidR="00895240" w:rsidRPr="00895240" w:rsidRDefault="00895240" w:rsidP="0089524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52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Entiendan que tanto los estudiantes como los coordinadores, debemos apresurarnos a entregar lo que solicita la Dirección de Extensión, ya que al no cumplir con las Normas se generan </w:t>
      </w:r>
      <w:proofErr w:type="gramStart"/>
      <w:r w:rsidRPr="00895240">
        <w:rPr>
          <w:rFonts w:ascii="Times New Roman" w:eastAsia="Times New Roman" w:hAnsi="Times New Roman" w:cs="Times New Roman"/>
          <w:sz w:val="24"/>
          <w:szCs w:val="24"/>
          <w:lang w:eastAsia="es-ES"/>
        </w:rPr>
        <w:t>la</w:t>
      </w:r>
      <w:proofErr w:type="gramEnd"/>
      <w:r w:rsidRPr="008952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siguientes consecuencias: </w:t>
      </w:r>
    </w:p>
    <w:p w:rsidR="00895240" w:rsidRPr="00895240" w:rsidRDefault="00895240" w:rsidP="0089524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524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estudiante no se gradúa. </w:t>
      </w:r>
    </w:p>
    <w:p w:rsidR="00895240" w:rsidRPr="00895240" w:rsidRDefault="00895240" w:rsidP="0089524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5240">
        <w:rPr>
          <w:rFonts w:ascii="Times New Roman" w:eastAsia="Times New Roman" w:hAnsi="Times New Roman" w:cs="Times New Roman"/>
          <w:sz w:val="24"/>
          <w:szCs w:val="24"/>
          <w:lang w:eastAsia="es-ES"/>
        </w:rPr>
        <w:t>Los participantes del proyecto no tendrán las constancias requeridas para los procesos de adscripción a los diferentes procesos que se generan en la Universidad.</w:t>
      </w:r>
    </w:p>
    <w:p w:rsidR="000C7FE0" w:rsidRDefault="000C7FE0"/>
    <w:sectPr w:rsidR="000C7F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C37C2"/>
    <w:multiLevelType w:val="multilevel"/>
    <w:tmpl w:val="97D2F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7C721B"/>
    <w:multiLevelType w:val="multilevel"/>
    <w:tmpl w:val="ACDE7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7E1C54"/>
    <w:multiLevelType w:val="multilevel"/>
    <w:tmpl w:val="CC743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DB0B01"/>
    <w:multiLevelType w:val="multilevel"/>
    <w:tmpl w:val="B50AD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F7B3674"/>
    <w:multiLevelType w:val="multilevel"/>
    <w:tmpl w:val="A1CE0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D9668D1"/>
    <w:multiLevelType w:val="multilevel"/>
    <w:tmpl w:val="B3E4A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828"/>
    <w:rsid w:val="00001E93"/>
    <w:rsid w:val="00004310"/>
    <w:rsid w:val="00006510"/>
    <w:rsid w:val="00010C2E"/>
    <w:rsid w:val="00011B59"/>
    <w:rsid w:val="00012B79"/>
    <w:rsid w:val="00012F4C"/>
    <w:rsid w:val="0001457D"/>
    <w:rsid w:val="000159AF"/>
    <w:rsid w:val="00015CAC"/>
    <w:rsid w:val="00020514"/>
    <w:rsid w:val="00023FBE"/>
    <w:rsid w:val="00024DB5"/>
    <w:rsid w:val="0002561E"/>
    <w:rsid w:val="0003431A"/>
    <w:rsid w:val="00035703"/>
    <w:rsid w:val="00040371"/>
    <w:rsid w:val="00040AF7"/>
    <w:rsid w:val="00045CFA"/>
    <w:rsid w:val="0005515E"/>
    <w:rsid w:val="00063191"/>
    <w:rsid w:val="000666FC"/>
    <w:rsid w:val="0006721C"/>
    <w:rsid w:val="00073D88"/>
    <w:rsid w:val="00075091"/>
    <w:rsid w:val="000760A0"/>
    <w:rsid w:val="000760F8"/>
    <w:rsid w:val="00080839"/>
    <w:rsid w:val="00083604"/>
    <w:rsid w:val="000847A5"/>
    <w:rsid w:val="00084FC0"/>
    <w:rsid w:val="000904CD"/>
    <w:rsid w:val="00090C71"/>
    <w:rsid w:val="000A09D2"/>
    <w:rsid w:val="000A195C"/>
    <w:rsid w:val="000A1BD5"/>
    <w:rsid w:val="000A36B9"/>
    <w:rsid w:val="000A396A"/>
    <w:rsid w:val="000A401E"/>
    <w:rsid w:val="000B0408"/>
    <w:rsid w:val="000B05B0"/>
    <w:rsid w:val="000B17F0"/>
    <w:rsid w:val="000C5D23"/>
    <w:rsid w:val="000C6822"/>
    <w:rsid w:val="000C7E51"/>
    <w:rsid w:val="000C7FE0"/>
    <w:rsid w:val="000D0DFB"/>
    <w:rsid w:val="000E1CC4"/>
    <w:rsid w:val="000E3620"/>
    <w:rsid w:val="000E60C6"/>
    <w:rsid w:val="000F03A9"/>
    <w:rsid w:val="000F3A96"/>
    <w:rsid w:val="001050E4"/>
    <w:rsid w:val="00106FEC"/>
    <w:rsid w:val="00110CC3"/>
    <w:rsid w:val="001128C7"/>
    <w:rsid w:val="001142C6"/>
    <w:rsid w:val="00122ECB"/>
    <w:rsid w:val="00126837"/>
    <w:rsid w:val="0013501B"/>
    <w:rsid w:val="0013769E"/>
    <w:rsid w:val="00137BD5"/>
    <w:rsid w:val="00141C26"/>
    <w:rsid w:val="001425D7"/>
    <w:rsid w:val="001433DF"/>
    <w:rsid w:val="001502B3"/>
    <w:rsid w:val="0015391F"/>
    <w:rsid w:val="00154867"/>
    <w:rsid w:val="00155AD4"/>
    <w:rsid w:val="00157595"/>
    <w:rsid w:val="00157C85"/>
    <w:rsid w:val="001646AA"/>
    <w:rsid w:val="001654DF"/>
    <w:rsid w:val="00165E2A"/>
    <w:rsid w:val="001666A9"/>
    <w:rsid w:val="00167D2A"/>
    <w:rsid w:val="00170E54"/>
    <w:rsid w:val="00173DBE"/>
    <w:rsid w:val="0018117B"/>
    <w:rsid w:val="00185C70"/>
    <w:rsid w:val="00186B8C"/>
    <w:rsid w:val="001875D7"/>
    <w:rsid w:val="00193617"/>
    <w:rsid w:val="00195709"/>
    <w:rsid w:val="00196ECD"/>
    <w:rsid w:val="001A28FA"/>
    <w:rsid w:val="001A61B9"/>
    <w:rsid w:val="001B1475"/>
    <w:rsid w:val="001B28EE"/>
    <w:rsid w:val="001B419B"/>
    <w:rsid w:val="001B4AE9"/>
    <w:rsid w:val="001B6CE6"/>
    <w:rsid w:val="001B6D3E"/>
    <w:rsid w:val="001B7A4B"/>
    <w:rsid w:val="001C07CA"/>
    <w:rsid w:val="001C08B5"/>
    <w:rsid w:val="001C2BA8"/>
    <w:rsid w:val="001C3CB4"/>
    <w:rsid w:val="001C6099"/>
    <w:rsid w:val="001C7433"/>
    <w:rsid w:val="001C7A87"/>
    <w:rsid w:val="001D47A9"/>
    <w:rsid w:val="001D55E1"/>
    <w:rsid w:val="001D5F90"/>
    <w:rsid w:val="001D6EBF"/>
    <w:rsid w:val="001E317F"/>
    <w:rsid w:val="001E4A62"/>
    <w:rsid w:val="001F0619"/>
    <w:rsid w:val="001F0E40"/>
    <w:rsid w:val="001F213C"/>
    <w:rsid w:val="001F426C"/>
    <w:rsid w:val="001F5249"/>
    <w:rsid w:val="0020183D"/>
    <w:rsid w:val="00201D60"/>
    <w:rsid w:val="00203C3C"/>
    <w:rsid w:val="00207D60"/>
    <w:rsid w:val="002112EF"/>
    <w:rsid w:val="002176DD"/>
    <w:rsid w:val="002207E7"/>
    <w:rsid w:val="00226381"/>
    <w:rsid w:val="00227270"/>
    <w:rsid w:val="002300E3"/>
    <w:rsid w:val="00231232"/>
    <w:rsid w:val="00232C31"/>
    <w:rsid w:val="0023338B"/>
    <w:rsid w:val="00235585"/>
    <w:rsid w:val="00236CA5"/>
    <w:rsid w:val="00240096"/>
    <w:rsid w:val="002443B8"/>
    <w:rsid w:val="002454EC"/>
    <w:rsid w:val="00251415"/>
    <w:rsid w:val="0025263A"/>
    <w:rsid w:val="00252F36"/>
    <w:rsid w:val="002530F5"/>
    <w:rsid w:val="00254638"/>
    <w:rsid w:val="00256894"/>
    <w:rsid w:val="00257F5D"/>
    <w:rsid w:val="00261C22"/>
    <w:rsid w:val="00263602"/>
    <w:rsid w:val="00263616"/>
    <w:rsid w:val="00265011"/>
    <w:rsid w:val="0026577D"/>
    <w:rsid w:val="002666AC"/>
    <w:rsid w:val="00271396"/>
    <w:rsid w:val="00275879"/>
    <w:rsid w:val="00275C33"/>
    <w:rsid w:val="00275E1B"/>
    <w:rsid w:val="0027670F"/>
    <w:rsid w:val="00281322"/>
    <w:rsid w:val="00282B30"/>
    <w:rsid w:val="00283AAC"/>
    <w:rsid w:val="002900F9"/>
    <w:rsid w:val="002977BE"/>
    <w:rsid w:val="002A16D2"/>
    <w:rsid w:val="002A1DE9"/>
    <w:rsid w:val="002A30EC"/>
    <w:rsid w:val="002A33A2"/>
    <w:rsid w:val="002A47FF"/>
    <w:rsid w:val="002A615E"/>
    <w:rsid w:val="002A666A"/>
    <w:rsid w:val="002A688D"/>
    <w:rsid w:val="002A6B5B"/>
    <w:rsid w:val="002A7358"/>
    <w:rsid w:val="002B0679"/>
    <w:rsid w:val="002B1824"/>
    <w:rsid w:val="002B2FB0"/>
    <w:rsid w:val="002B4095"/>
    <w:rsid w:val="002B6312"/>
    <w:rsid w:val="002B7177"/>
    <w:rsid w:val="002C1937"/>
    <w:rsid w:val="002C3F4F"/>
    <w:rsid w:val="002C54E4"/>
    <w:rsid w:val="002C64A7"/>
    <w:rsid w:val="002C78EE"/>
    <w:rsid w:val="002D1388"/>
    <w:rsid w:val="002D4331"/>
    <w:rsid w:val="002E0970"/>
    <w:rsid w:val="002E40F8"/>
    <w:rsid w:val="002E4724"/>
    <w:rsid w:val="002E4C1B"/>
    <w:rsid w:val="002E6013"/>
    <w:rsid w:val="002E6D39"/>
    <w:rsid w:val="002F09E7"/>
    <w:rsid w:val="002F56F7"/>
    <w:rsid w:val="002F6DF7"/>
    <w:rsid w:val="002F703E"/>
    <w:rsid w:val="0030004C"/>
    <w:rsid w:val="00300A7B"/>
    <w:rsid w:val="00301744"/>
    <w:rsid w:val="0030180E"/>
    <w:rsid w:val="00301CA7"/>
    <w:rsid w:val="00310BA6"/>
    <w:rsid w:val="00312A9E"/>
    <w:rsid w:val="00312FB8"/>
    <w:rsid w:val="00317550"/>
    <w:rsid w:val="00321FE5"/>
    <w:rsid w:val="0032311F"/>
    <w:rsid w:val="00327044"/>
    <w:rsid w:val="00330627"/>
    <w:rsid w:val="00340710"/>
    <w:rsid w:val="003416B9"/>
    <w:rsid w:val="00341A52"/>
    <w:rsid w:val="00344055"/>
    <w:rsid w:val="00345287"/>
    <w:rsid w:val="00346A1C"/>
    <w:rsid w:val="0035133E"/>
    <w:rsid w:val="00352AE0"/>
    <w:rsid w:val="00355EA8"/>
    <w:rsid w:val="00357772"/>
    <w:rsid w:val="0036002C"/>
    <w:rsid w:val="00360B10"/>
    <w:rsid w:val="00363850"/>
    <w:rsid w:val="0037225A"/>
    <w:rsid w:val="00375B77"/>
    <w:rsid w:val="003768E8"/>
    <w:rsid w:val="003802FE"/>
    <w:rsid w:val="0038617A"/>
    <w:rsid w:val="00390BE3"/>
    <w:rsid w:val="00394113"/>
    <w:rsid w:val="00394684"/>
    <w:rsid w:val="003949E8"/>
    <w:rsid w:val="00394E61"/>
    <w:rsid w:val="00396DA0"/>
    <w:rsid w:val="003A04C0"/>
    <w:rsid w:val="003A3DCA"/>
    <w:rsid w:val="003A4A42"/>
    <w:rsid w:val="003A770B"/>
    <w:rsid w:val="003B361E"/>
    <w:rsid w:val="003B38F3"/>
    <w:rsid w:val="003B4265"/>
    <w:rsid w:val="003B52A6"/>
    <w:rsid w:val="003B5424"/>
    <w:rsid w:val="003B714F"/>
    <w:rsid w:val="003B746D"/>
    <w:rsid w:val="003C0123"/>
    <w:rsid w:val="003C2C7F"/>
    <w:rsid w:val="003C3BB5"/>
    <w:rsid w:val="003C48B7"/>
    <w:rsid w:val="003C5423"/>
    <w:rsid w:val="003D35FE"/>
    <w:rsid w:val="003D706F"/>
    <w:rsid w:val="003E2BCD"/>
    <w:rsid w:val="003E35E6"/>
    <w:rsid w:val="003E3979"/>
    <w:rsid w:val="003E45CD"/>
    <w:rsid w:val="003F301E"/>
    <w:rsid w:val="003F7E0C"/>
    <w:rsid w:val="004006FE"/>
    <w:rsid w:val="00400C0B"/>
    <w:rsid w:val="0040302C"/>
    <w:rsid w:val="004041EC"/>
    <w:rsid w:val="004047EE"/>
    <w:rsid w:val="00405013"/>
    <w:rsid w:val="0041061C"/>
    <w:rsid w:val="00413486"/>
    <w:rsid w:val="00414B82"/>
    <w:rsid w:val="00417C7B"/>
    <w:rsid w:val="004262AE"/>
    <w:rsid w:val="004266C1"/>
    <w:rsid w:val="0042782C"/>
    <w:rsid w:val="00427EDC"/>
    <w:rsid w:val="0044158A"/>
    <w:rsid w:val="0044199C"/>
    <w:rsid w:val="00441F37"/>
    <w:rsid w:val="00443FA6"/>
    <w:rsid w:val="0044446E"/>
    <w:rsid w:val="0044460D"/>
    <w:rsid w:val="004447D9"/>
    <w:rsid w:val="00451B8D"/>
    <w:rsid w:val="00452394"/>
    <w:rsid w:val="00452C94"/>
    <w:rsid w:val="00452DD8"/>
    <w:rsid w:val="004554D2"/>
    <w:rsid w:val="00456761"/>
    <w:rsid w:val="00457AAA"/>
    <w:rsid w:val="00460D8D"/>
    <w:rsid w:val="0046350C"/>
    <w:rsid w:val="00471A65"/>
    <w:rsid w:val="0047286A"/>
    <w:rsid w:val="00492FC3"/>
    <w:rsid w:val="00494AC9"/>
    <w:rsid w:val="004A47A6"/>
    <w:rsid w:val="004A5109"/>
    <w:rsid w:val="004B0CFF"/>
    <w:rsid w:val="004B21A5"/>
    <w:rsid w:val="004B2755"/>
    <w:rsid w:val="004B3C0A"/>
    <w:rsid w:val="004B4740"/>
    <w:rsid w:val="004B4805"/>
    <w:rsid w:val="004B5ABF"/>
    <w:rsid w:val="004B7642"/>
    <w:rsid w:val="004C0052"/>
    <w:rsid w:val="004C069E"/>
    <w:rsid w:val="004C0714"/>
    <w:rsid w:val="004C0A0C"/>
    <w:rsid w:val="004C2A35"/>
    <w:rsid w:val="004C377A"/>
    <w:rsid w:val="004C3DDA"/>
    <w:rsid w:val="004C4810"/>
    <w:rsid w:val="004D0E82"/>
    <w:rsid w:val="004D58D3"/>
    <w:rsid w:val="004D59A5"/>
    <w:rsid w:val="004E2F6F"/>
    <w:rsid w:val="004E66ED"/>
    <w:rsid w:val="004E6F3D"/>
    <w:rsid w:val="004F2C18"/>
    <w:rsid w:val="004F4B39"/>
    <w:rsid w:val="004F4FC9"/>
    <w:rsid w:val="004F7A0A"/>
    <w:rsid w:val="00501DDE"/>
    <w:rsid w:val="005021AD"/>
    <w:rsid w:val="00503F14"/>
    <w:rsid w:val="0050478F"/>
    <w:rsid w:val="00505052"/>
    <w:rsid w:val="005053AD"/>
    <w:rsid w:val="00510AE9"/>
    <w:rsid w:val="005120D1"/>
    <w:rsid w:val="00512C47"/>
    <w:rsid w:val="00515ACA"/>
    <w:rsid w:val="0051761E"/>
    <w:rsid w:val="00520A77"/>
    <w:rsid w:val="0052113F"/>
    <w:rsid w:val="00523859"/>
    <w:rsid w:val="00524A14"/>
    <w:rsid w:val="00525DFD"/>
    <w:rsid w:val="0052719B"/>
    <w:rsid w:val="00527EA5"/>
    <w:rsid w:val="00530F79"/>
    <w:rsid w:val="00531B38"/>
    <w:rsid w:val="00533BE1"/>
    <w:rsid w:val="00535E96"/>
    <w:rsid w:val="00541627"/>
    <w:rsid w:val="005435EB"/>
    <w:rsid w:val="00544D58"/>
    <w:rsid w:val="00545BF0"/>
    <w:rsid w:val="00550052"/>
    <w:rsid w:val="00550CDA"/>
    <w:rsid w:val="00551B39"/>
    <w:rsid w:val="00554D13"/>
    <w:rsid w:val="0055508B"/>
    <w:rsid w:val="00561BCC"/>
    <w:rsid w:val="0056266D"/>
    <w:rsid w:val="005711E8"/>
    <w:rsid w:val="0057161D"/>
    <w:rsid w:val="005730CA"/>
    <w:rsid w:val="00574DDF"/>
    <w:rsid w:val="00575438"/>
    <w:rsid w:val="0057553E"/>
    <w:rsid w:val="00577A22"/>
    <w:rsid w:val="00577B6B"/>
    <w:rsid w:val="00581667"/>
    <w:rsid w:val="00582454"/>
    <w:rsid w:val="005836AD"/>
    <w:rsid w:val="0058376A"/>
    <w:rsid w:val="0058739D"/>
    <w:rsid w:val="00591D7A"/>
    <w:rsid w:val="0059697A"/>
    <w:rsid w:val="00596A3D"/>
    <w:rsid w:val="00597E69"/>
    <w:rsid w:val="005A0E7A"/>
    <w:rsid w:val="005A0E90"/>
    <w:rsid w:val="005A0ED6"/>
    <w:rsid w:val="005A24EB"/>
    <w:rsid w:val="005A2806"/>
    <w:rsid w:val="005B0388"/>
    <w:rsid w:val="005B0A80"/>
    <w:rsid w:val="005B62F0"/>
    <w:rsid w:val="005C3A5C"/>
    <w:rsid w:val="005C59AD"/>
    <w:rsid w:val="005C699B"/>
    <w:rsid w:val="005D01F8"/>
    <w:rsid w:val="005D0E15"/>
    <w:rsid w:val="005D290F"/>
    <w:rsid w:val="005E2191"/>
    <w:rsid w:val="005E7090"/>
    <w:rsid w:val="005F002E"/>
    <w:rsid w:val="005F0161"/>
    <w:rsid w:val="005F0A97"/>
    <w:rsid w:val="005F16F8"/>
    <w:rsid w:val="005F2203"/>
    <w:rsid w:val="00601C99"/>
    <w:rsid w:val="00606149"/>
    <w:rsid w:val="00606FBB"/>
    <w:rsid w:val="0061385B"/>
    <w:rsid w:val="006154F1"/>
    <w:rsid w:val="0061798F"/>
    <w:rsid w:val="00621BF2"/>
    <w:rsid w:val="0062531B"/>
    <w:rsid w:val="00625D57"/>
    <w:rsid w:val="00630C04"/>
    <w:rsid w:val="006345D3"/>
    <w:rsid w:val="00640155"/>
    <w:rsid w:val="00642E8C"/>
    <w:rsid w:val="00643CC2"/>
    <w:rsid w:val="00644302"/>
    <w:rsid w:val="00644A80"/>
    <w:rsid w:val="0065124C"/>
    <w:rsid w:val="00652CDD"/>
    <w:rsid w:val="0065514D"/>
    <w:rsid w:val="00655CC4"/>
    <w:rsid w:val="0066098D"/>
    <w:rsid w:val="00661F0B"/>
    <w:rsid w:val="00664D30"/>
    <w:rsid w:val="00666D42"/>
    <w:rsid w:val="00670882"/>
    <w:rsid w:val="0067191C"/>
    <w:rsid w:val="00672CED"/>
    <w:rsid w:val="00675B55"/>
    <w:rsid w:val="006771AC"/>
    <w:rsid w:val="0067736F"/>
    <w:rsid w:val="00680739"/>
    <w:rsid w:val="0068155A"/>
    <w:rsid w:val="00686E2A"/>
    <w:rsid w:val="006876A2"/>
    <w:rsid w:val="00690A43"/>
    <w:rsid w:val="00691B2E"/>
    <w:rsid w:val="00693368"/>
    <w:rsid w:val="006941A4"/>
    <w:rsid w:val="00696E85"/>
    <w:rsid w:val="006A085F"/>
    <w:rsid w:val="006A152C"/>
    <w:rsid w:val="006A190D"/>
    <w:rsid w:val="006B11C5"/>
    <w:rsid w:val="006B3A55"/>
    <w:rsid w:val="006B6A94"/>
    <w:rsid w:val="006C523F"/>
    <w:rsid w:val="006C74AD"/>
    <w:rsid w:val="006D1E27"/>
    <w:rsid w:val="006D73DB"/>
    <w:rsid w:val="006E621B"/>
    <w:rsid w:val="006E7CE5"/>
    <w:rsid w:val="006F2BCF"/>
    <w:rsid w:val="006F2DE4"/>
    <w:rsid w:val="006F3010"/>
    <w:rsid w:val="006F35A9"/>
    <w:rsid w:val="006F46EE"/>
    <w:rsid w:val="00701B92"/>
    <w:rsid w:val="00702676"/>
    <w:rsid w:val="00703611"/>
    <w:rsid w:val="00706778"/>
    <w:rsid w:val="00706ABC"/>
    <w:rsid w:val="00707044"/>
    <w:rsid w:val="007119C1"/>
    <w:rsid w:val="00713DD5"/>
    <w:rsid w:val="00721734"/>
    <w:rsid w:val="00722817"/>
    <w:rsid w:val="00726D4D"/>
    <w:rsid w:val="00730537"/>
    <w:rsid w:val="00730696"/>
    <w:rsid w:val="0073170B"/>
    <w:rsid w:val="00741E3D"/>
    <w:rsid w:val="00741EEC"/>
    <w:rsid w:val="00750977"/>
    <w:rsid w:val="00755346"/>
    <w:rsid w:val="00762005"/>
    <w:rsid w:val="00764D72"/>
    <w:rsid w:val="007711BE"/>
    <w:rsid w:val="00771853"/>
    <w:rsid w:val="007719AB"/>
    <w:rsid w:val="0077331B"/>
    <w:rsid w:val="00774828"/>
    <w:rsid w:val="00780394"/>
    <w:rsid w:val="00782C20"/>
    <w:rsid w:val="00782C9F"/>
    <w:rsid w:val="00783A64"/>
    <w:rsid w:val="007869E3"/>
    <w:rsid w:val="00787F26"/>
    <w:rsid w:val="00793AE5"/>
    <w:rsid w:val="00795E6C"/>
    <w:rsid w:val="00795EA7"/>
    <w:rsid w:val="00796B5C"/>
    <w:rsid w:val="007979A8"/>
    <w:rsid w:val="007A00AD"/>
    <w:rsid w:val="007A23F1"/>
    <w:rsid w:val="007A2C9C"/>
    <w:rsid w:val="007A4357"/>
    <w:rsid w:val="007B37B3"/>
    <w:rsid w:val="007B6268"/>
    <w:rsid w:val="007C1105"/>
    <w:rsid w:val="007C37C6"/>
    <w:rsid w:val="007C417D"/>
    <w:rsid w:val="007C46DF"/>
    <w:rsid w:val="007D4453"/>
    <w:rsid w:val="007D4D2E"/>
    <w:rsid w:val="007D529B"/>
    <w:rsid w:val="007E090A"/>
    <w:rsid w:val="007E16D0"/>
    <w:rsid w:val="007E47BD"/>
    <w:rsid w:val="007E7C41"/>
    <w:rsid w:val="007E7E43"/>
    <w:rsid w:val="007F3E92"/>
    <w:rsid w:val="007F7D7D"/>
    <w:rsid w:val="008007D5"/>
    <w:rsid w:val="00813F83"/>
    <w:rsid w:val="00814B8B"/>
    <w:rsid w:val="0081677D"/>
    <w:rsid w:val="008322C5"/>
    <w:rsid w:val="00832737"/>
    <w:rsid w:val="0083685A"/>
    <w:rsid w:val="00837917"/>
    <w:rsid w:val="00840356"/>
    <w:rsid w:val="00840370"/>
    <w:rsid w:val="00840C38"/>
    <w:rsid w:val="0084155E"/>
    <w:rsid w:val="00842083"/>
    <w:rsid w:val="00843969"/>
    <w:rsid w:val="00855989"/>
    <w:rsid w:val="00856AA5"/>
    <w:rsid w:val="00857637"/>
    <w:rsid w:val="00857C7E"/>
    <w:rsid w:val="008635D3"/>
    <w:rsid w:val="00864AEB"/>
    <w:rsid w:val="008705D5"/>
    <w:rsid w:val="00872412"/>
    <w:rsid w:val="00873CE0"/>
    <w:rsid w:val="00874D5A"/>
    <w:rsid w:val="0087780A"/>
    <w:rsid w:val="00880D37"/>
    <w:rsid w:val="008846BF"/>
    <w:rsid w:val="00891A7A"/>
    <w:rsid w:val="00891D65"/>
    <w:rsid w:val="00894FC8"/>
    <w:rsid w:val="008950AD"/>
    <w:rsid w:val="00895240"/>
    <w:rsid w:val="00895F41"/>
    <w:rsid w:val="008A3D11"/>
    <w:rsid w:val="008A3D9F"/>
    <w:rsid w:val="008A76AC"/>
    <w:rsid w:val="008B0444"/>
    <w:rsid w:val="008B7080"/>
    <w:rsid w:val="008C4F7F"/>
    <w:rsid w:val="008D1499"/>
    <w:rsid w:val="008D4E5E"/>
    <w:rsid w:val="008D6A38"/>
    <w:rsid w:val="008E09CF"/>
    <w:rsid w:val="008E0D72"/>
    <w:rsid w:val="008E3663"/>
    <w:rsid w:val="008E63EA"/>
    <w:rsid w:val="008E7085"/>
    <w:rsid w:val="008E7160"/>
    <w:rsid w:val="008F547B"/>
    <w:rsid w:val="008F7FE5"/>
    <w:rsid w:val="00900444"/>
    <w:rsid w:val="00900831"/>
    <w:rsid w:val="00901891"/>
    <w:rsid w:val="00901F53"/>
    <w:rsid w:val="00906E02"/>
    <w:rsid w:val="00910CF2"/>
    <w:rsid w:val="00920752"/>
    <w:rsid w:val="00924799"/>
    <w:rsid w:val="00924F1A"/>
    <w:rsid w:val="00925AC0"/>
    <w:rsid w:val="009267F2"/>
    <w:rsid w:val="00930965"/>
    <w:rsid w:val="00933117"/>
    <w:rsid w:val="0093416C"/>
    <w:rsid w:val="009346E1"/>
    <w:rsid w:val="00934D25"/>
    <w:rsid w:val="00937470"/>
    <w:rsid w:val="0094010B"/>
    <w:rsid w:val="0094071F"/>
    <w:rsid w:val="00941210"/>
    <w:rsid w:val="00941C54"/>
    <w:rsid w:val="00944B6D"/>
    <w:rsid w:val="00945533"/>
    <w:rsid w:val="00945EC1"/>
    <w:rsid w:val="009504F1"/>
    <w:rsid w:val="009569E3"/>
    <w:rsid w:val="0096167A"/>
    <w:rsid w:val="00961D7B"/>
    <w:rsid w:val="00961EF0"/>
    <w:rsid w:val="009622A1"/>
    <w:rsid w:val="00962F7E"/>
    <w:rsid w:val="009631FA"/>
    <w:rsid w:val="00964112"/>
    <w:rsid w:val="009644C8"/>
    <w:rsid w:val="00971679"/>
    <w:rsid w:val="009845AE"/>
    <w:rsid w:val="00992775"/>
    <w:rsid w:val="0099750E"/>
    <w:rsid w:val="009A278F"/>
    <w:rsid w:val="009A3DBC"/>
    <w:rsid w:val="009B172C"/>
    <w:rsid w:val="009B2F65"/>
    <w:rsid w:val="009B5D60"/>
    <w:rsid w:val="009B7608"/>
    <w:rsid w:val="009C1799"/>
    <w:rsid w:val="009C1AA2"/>
    <w:rsid w:val="009C33F3"/>
    <w:rsid w:val="009C479D"/>
    <w:rsid w:val="009C6AAC"/>
    <w:rsid w:val="009D6AF3"/>
    <w:rsid w:val="009E050E"/>
    <w:rsid w:val="009E1EC3"/>
    <w:rsid w:val="009E31FD"/>
    <w:rsid w:val="009E4130"/>
    <w:rsid w:val="009E6F7B"/>
    <w:rsid w:val="009F1FBE"/>
    <w:rsid w:val="009F2B59"/>
    <w:rsid w:val="009F3C27"/>
    <w:rsid w:val="009F41AB"/>
    <w:rsid w:val="009F7E11"/>
    <w:rsid w:val="00A07799"/>
    <w:rsid w:val="00A1191D"/>
    <w:rsid w:val="00A20B4F"/>
    <w:rsid w:val="00A24ED3"/>
    <w:rsid w:val="00A25229"/>
    <w:rsid w:val="00A258A5"/>
    <w:rsid w:val="00A261EE"/>
    <w:rsid w:val="00A262F4"/>
    <w:rsid w:val="00A27B77"/>
    <w:rsid w:val="00A302A8"/>
    <w:rsid w:val="00A329BC"/>
    <w:rsid w:val="00A36076"/>
    <w:rsid w:val="00A379D1"/>
    <w:rsid w:val="00A40BAC"/>
    <w:rsid w:val="00A4308A"/>
    <w:rsid w:val="00A47DCB"/>
    <w:rsid w:val="00A50512"/>
    <w:rsid w:val="00A545CD"/>
    <w:rsid w:val="00A5617F"/>
    <w:rsid w:val="00A56EF4"/>
    <w:rsid w:val="00A622B1"/>
    <w:rsid w:val="00A6624A"/>
    <w:rsid w:val="00A66D81"/>
    <w:rsid w:val="00A6792F"/>
    <w:rsid w:val="00A67D0D"/>
    <w:rsid w:val="00A71241"/>
    <w:rsid w:val="00A7266D"/>
    <w:rsid w:val="00A7398B"/>
    <w:rsid w:val="00A840CC"/>
    <w:rsid w:val="00A858CD"/>
    <w:rsid w:val="00A876BC"/>
    <w:rsid w:val="00A90E39"/>
    <w:rsid w:val="00A96529"/>
    <w:rsid w:val="00A96B2D"/>
    <w:rsid w:val="00A97460"/>
    <w:rsid w:val="00AA0EA6"/>
    <w:rsid w:val="00AA0F96"/>
    <w:rsid w:val="00AA322A"/>
    <w:rsid w:val="00AA3F3A"/>
    <w:rsid w:val="00AA46F6"/>
    <w:rsid w:val="00AA4A03"/>
    <w:rsid w:val="00AA5872"/>
    <w:rsid w:val="00AB1D78"/>
    <w:rsid w:val="00AB65BC"/>
    <w:rsid w:val="00AB7384"/>
    <w:rsid w:val="00AC18A9"/>
    <w:rsid w:val="00AC28D2"/>
    <w:rsid w:val="00AC2A9F"/>
    <w:rsid w:val="00AC4C9A"/>
    <w:rsid w:val="00AC6C00"/>
    <w:rsid w:val="00AD0070"/>
    <w:rsid w:val="00AD395D"/>
    <w:rsid w:val="00AE2328"/>
    <w:rsid w:val="00AE50DB"/>
    <w:rsid w:val="00AE54BD"/>
    <w:rsid w:val="00AE6B2B"/>
    <w:rsid w:val="00AF108C"/>
    <w:rsid w:val="00B01480"/>
    <w:rsid w:val="00B04253"/>
    <w:rsid w:val="00B04295"/>
    <w:rsid w:val="00B0619E"/>
    <w:rsid w:val="00B12046"/>
    <w:rsid w:val="00B2027D"/>
    <w:rsid w:val="00B25705"/>
    <w:rsid w:val="00B25F50"/>
    <w:rsid w:val="00B26020"/>
    <w:rsid w:val="00B31B8A"/>
    <w:rsid w:val="00B3236C"/>
    <w:rsid w:val="00B33833"/>
    <w:rsid w:val="00B3750B"/>
    <w:rsid w:val="00B444DA"/>
    <w:rsid w:val="00B4512A"/>
    <w:rsid w:val="00B4601A"/>
    <w:rsid w:val="00B47C38"/>
    <w:rsid w:val="00B50B35"/>
    <w:rsid w:val="00B52D03"/>
    <w:rsid w:val="00B5367E"/>
    <w:rsid w:val="00B53867"/>
    <w:rsid w:val="00B558D0"/>
    <w:rsid w:val="00B56047"/>
    <w:rsid w:val="00B61AEC"/>
    <w:rsid w:val="00B62CA5"/>
    <w:rsid w:val="00B6371B"/>
    <w:rsid w:val="00B64261"/>
    <w:rsid w:val="00B66B1A"/>
    <w:rsid w:val="00B7202A"/>
    <w:rsid w:val="00B723C8"/>
    <w:rsid w:val="00B72618"/>
    <w:rsid w:val="00B7415B"/>
    <w:rsid w:val="00B75393"/>
    <w:rsid w:val="00B86DD0"/>
    <w:rsid w:val="00B91B49"/>
    <w:rsid w:val="00B92CB5"/>
    <w:rsid w:val="00B93EC9"/>
    <w:rsid w:val="00B955B8"/>
    <w:rsid w:val="00B979CC"/>
    <w:rsid w:val="00B97C8D"/>
    <w:rsid w:val="00BA42B8"/>
    <w:rsid w:val="00BA526B"/>
    <w:rsid w:val="00BA6BD1"/>
    <w:rsid w:val="00BB22EE"/>
    <w:rsid w:val="00BB3518"/>
    <w:rsid w:val="00BB4F44"/>
    <w:rsid w:val="00BB5349"/>
    <w:rsid w:val="00BB5F4E"/>
    <w:rsid w:val="00BB748D"/>
    <w:rsid w:val="00BC4007"/>
    <w:rsid w:val="00BC4FDE"/>
    <w:rsid w:val="00BC5228"/>
    <w:rsid w:val="00BD1D2B"/>
    <w:rsid w:val="00BD5AB9"/>
    <w:rsid w:val="00BD5F4D"/>
    <w:rsid w:val="00BD6C45"/>
    <w:rsid w:val="00BE508A"/>
    <w:rsid w:val="00BE6EE3"/>
    <w:rsid w:val="00BE7A7B"/>
    <w:rsid w:val="00BF2414"/>
    <w:rsid w:val="00BF366E"/>
    <w:rsid w:val="00BF4871"/>
    <w:rsid w:val="00BF4CF7"/>
    <w:rsid w:val="00C03BBF"/>
    <w:rsid w:val="00C03BFF"/>
    <w:rsid w:val="00C06942"/>
    <w:rsid w:val="00C10028"/>
    <w:rsid w:val="00C27852"/>
    <w:rsid w:val="00C328FF"/>
    <w:rsid w:val="00C33390"/>
    <w:rsid w:val="00C33468"/>
    <w:rsid w:val="00C33A17"/>
    <w:rsid w:val="00C344A6"/>
    <w:rsid w:val="00C43C87"/>
    <w:rsid w:val="00C44071"/>
    <w:rsid w:val="00C44D70"/>
    <w:rsid w:val="00C463BD"/>
    <w:rsid w:val="00C46920"/>
    <w:rsid w:val="00C52EF0"/>
    <w:rsid w:val="00C557A7"/>
    <w:rsid w:val="00C5768B"/>
    <w:rsid w:val="00C636A5"/>
    <w:rsid w:val="00C678BF"/>
    <w:rsid w:val="00C70202"/>
    <w:rsid w:val="00C70A79"/>
    <w:rsid w:val="00C70B80"/>
    <w:rsid w:val="00C73172"/>
    <w:rsid w:val="00C73377"/>
    <w:rsid w:val="00C73865"/>
    <w:rsid w:val="00C73F08"/>
    <w:rsid w:val="00C80C07"/>
    <w:rsid w:val="00C839B6"/>
    <w:rsid w:val="00C84DD7"/>
    <w:rsid w:val="00C863C5"/>
    <w:rsid w:val="00C865D1"/>
    <w:rsid w:val="00C874FF"/>
    <w:rsid w:val="00C87506"/>
    <w:rsid w:val="00C91A9D"/>
    <w:rsid w:val="00CA00C6"/>
    <w:rsid w:val="00CA16CE"/>
    <w:rsid w:val="00CA32C4"/>
    <w:rsid w:val="00CA5433"/>
    <w:rsid w:val="00CA6E45"/>
    <w:rsid w:val="00CB1A7D"/>
    <w:rsid w:val="00CC003C"/>
    <w:rsid w:val="00CC2BC9"/>
    <w:rsid w:val="00CC5DDF"/>
    <w:rsid w:val="00CC6ECE"/>
    <w:rsid w:val="00CD17B3"/>
    <w:rsid w:val="00CD215C"/>
    <w:rsid w:val="00CD3D08"/>
    <w:rsid w:val="00CD4DB9"/>
    <w:rsid w:val="00CD55D4"/>
    <w:rsid w:val="00CD5A8F"/>
    <w:rsid w:val="00CD783C"/>
    <w:rsid w:val="00CE08E5"/>
    <w:rsid w:val="00CE1B83"/>
    <w:rsid w:val="00CF06FE"/>
    <w:rsid w:val="00CF193F"/>
    <w:rsid w:val="00CF4079"/>
    <w:rsid w:val="00CF678B"/>
    <w:rsid w:val="00D023D4"/>
    <w:rsid w:val="00D02A90"/>
    <w:rsid w:val="00D03308"/>
    <w:rsid w:val="00D059AB"/>
    <w:rsid w:val="00D06861"/>
    <w:rsid w:val="00D10879"/>
    <w:rsid w:val="00D161C7"/>
    <w:rsid w:val="00D179DD"/>
    <w:rsid w:val="00D22B4F"/>
    <w:rsid w:val="00D2466B"/>
    <w:rsid w:val="00D26AB3"/>
    <w:rsid w:val="00D27E2D"/>
    <w:rsid w:val="00D340EE"/>
    <w:rsid w:val="00D34E4A"/>
    <w:rsid w:val="00D37012"/>
    <w:rsid w:val="00D42160"/>
    <w:rsid w:val="00D421A0"/>
    <w:rsid w:val="00D4571A"/>
    <w:rsid w:val="00D47625"/>
    <w:rsid w:val="00D5156C"/>
    <w:rsid w:val="00D5362A"/>
    <w:rsid w:val="00D55523"/>
    <w:rsid w:val="00D5552C"/>
    <w:rsid w:val="00D6620E"/>
    <w:rsid w:val="00D67BD4"/>
    <w:rsid w:val="00D715F6"/>
    <w:rsid w:val="00D7190D"/>
    <w:rsid w:val="00D7455E"/>
    <w:rsid w:val="00D7599F"/>
    <w:rsid w:val="00D77B3C"/>
    <w:rsid w:val="00D812C5"/>
    <w:rsid w:val="00D81A63"/>
    <w:rsid w:val="00D8447C"/>
    <w:rsid w:val="00D849B8"/>
    <w:rsid w:val="00D84A9B"/>
    <w:rsid w:val="00D9120D"/>
    <w:rsid w:val="00D92D2E"/>
    <w:rsid w:val="00D934B3"/>
    <w:rsid w:val="00D93776"/>
    <w:rsid w:val="00D96D0D"/>
    <w:rsid w:val="00DA0917"/>
    <w:rsid w:val="00DA2BA9"/>
    <w:rsid w:val="00DA60A8"/>
    <w:rsid w:val="00DA65F9"/>
    <w:rsid w:val="00DB07A0"/>
    <w:rsid w:val="00DB0DB3"/>
    <w:rsid w:val="00DB2B32"/>
    <w:rsid w:val="00DB595B"/>
    <w:rsid w:val="00DB5DCA"/>
    <w:rsid w:val="00DB74CF"/>
    <w:rsid w:val="00DC4282"/>
    <w:rsid w:val="00DC6B84"/>
    <w:rsid w:val="00DD3E6F"/>
    <w:rsid w:val="00DD44AE"/>
    <w:rsid w:val="00DD5C73"/>
    <w:rsid w:val="00DD6C29"/>
    <w:rsid w:val="00DE0A3E"/>
    <w:rsid w:val="00DE3689"/>
    <w:rsid w:val="00DF118F"/>
    <w:rsid w:val="00DF1915"/>
    <w:rsid w:val="00DF2E42"/>
    <w:rsid w:val="00DF4A2E"/>
    <w:rsid w:val="00DF518C"/>
    <w:rsid w:val="00E01140"/>
    <w:rsid w:val="00E03282"/>
    <w:rsid w:val="00E042A1"/>
    <w:rsid w:val="00E05463"/>
    <w:rsid w:val="00E060B7"/>
    <w:rsid w:val="00E109D8"/>
    <w:rsid w:val="00E11976"/>
    <w:rsid w:val="00E11EEA"/>
    <w:rsid w:val="00E1319D"/>
    <w:rsid w:val="00E1634C"/>
    <w:rsid w:val="00E16A16"/>
    <w:rsid w:val="00E16D8C"/>
    <w:rsid w:val="00E20C78"/>
    <w:rsid w:val="00E20E38"/>
    <w:rsid w:val="00E21450"/>
    <w:rsid w:val="00E23609"/>
    <w:rsid w:val="00E25A8D"/>
    <w:rsid w:val="00E26934"/>
    <w:rsid w:val="00E33BB6"/>
    <w:rsid w:val="00E45229"/>
    <w:rsid w:val="00E46122"/>
    <w:rsid w:val="00E46752"/>
    <w:rsid w:val="00E508E1"/>
    <w:rsid w:val="00E50CDF"/>
    <w:rsid w:val="00E520EC"/>
    <w:rsid w:val="00E526E5"/>
    <w:rsid w:val="00E609D7"/>
    <w:rsid w:val="00E62D75"/>
    <w:rsid w:val="00E63B3C"/>
    <w:rsid w:val="00E70ECA"/>
    <w:rsid w:val="00E71C72"/>
    <w:rsid w:val="00E73664"/>
    <w:rsid w:val="00E744EF"/>
    <w:rsid w:val="00E775DE"/>
    <w:rsid w:val="00E818C5"/>
    <w:rsid w:val="00E91F65"/>
    <w:rsid w:val="00EA0432"/>
    <w:rsid w:val="00EA64C4"/>
    <w:rsid w:val="00EA7ECF"/>
    <w:rsid w:val="00EB1817"/>
    <w:rsid w:val="00EB2150"/>
    <w:rsid w:val="00EB5283"/>
    <w:rsid w:val="00EB6E7E"/>
    <w:rsid w:val="00EB7B3E"/>
    <w:rsid w:val="00EC1793"/>
    <w:rsid w:val="00EC1D6A"/>
    <w:rsid w:val="00EC2A3E"/>
    <w:rsid w:val="00EC477D"/>
    <w:rsid w:val="00EC4C7A"/>
    <w:rsid w:val="00EC7D35"/>
    <w:rsid w:val="00ED1C0C"/>
    <w:rsid w:val="00ED44F1"/>
    <w:rsid w:val="00ED50CD"/>
    <w:rsid w:val="00ED5E20"/>
    <w:rsid w:val="00ED682B"/>
    <w:rsid w:val="00EE204C"/>
    <w:rsid w:val="00EE2250"/>
    <w:rsid w:val="00EE4FE1"/>
    <w:rsid w:val="00EE6573"/>
    <w:rsid w:val="00EE6C0B"/>
    <w:rsid w:val="00EF74BD"/>
    <w:rsid w:val="00EF783C"/>
    <w:rsid w:val="00F0071F"/>
    <w:rsid w:val="00F03CC7"/>
    <w:rsid w:val="00F06F84"/>
    <w:rsid w:val="00F07CB7"/>
    <w:rsid w:val="00F10BD4"/>
    <w:rsid w:val="00F132A6"/>
    <w:rsid w:val="00F15B14"/>
    <w:rsid w:val="00F175ED"/>
    <w:rsid w:val="00F20E3A"/>
    <w:rsid w:val="00F22CD3"/>
    <w:rsid w:val="00F35E99"/>
    <w:rsid w:val="00F36AB7"/>
    <w:rsid w:val="00F41405"/>
    <w:rsid w:val="00F414DF"/>
    <w:rsid w:val="00F415A4"/>
    <w:rsid w:val="00F4433F"/>
    <w:rsid w:val="00F457E1"/>
    <w:rsid w:val="00F4652B"/>
    <w:rsid w:val="00F5173E"/>
    <w:rsid w:val="00F555F6"/>
    <w:rsid w:val="00F55D7D"/>
    <w:rsid w:val="00F56148"/>
    <w:rsid w:val="00F61679"/>
    <w:rsid w:val="00F62D29"/>
    <w:rsid w:val="00F66E55"/>
    <w:rsid w:val="00F73DA8"/>
    <w:rsid w:val="00F74A36"/>
    <w:rsid w:val="00F7713F"/>
    <w:rsid w:val="00F83519"/>
    <w:rsid w:val="00F8533F"/>
    <w:rsid w:val="00F853CD"/>
    <w:rsid w:val="00F9138A"/>
    <w:rsid w:val="00FA289F"/>
    <w:rsid w:val="00FA3B06"/>
    <w:rsid w:val="00FA4DE2"/>
    <w:rsid w:val="00FB0D52"/>
    <w:rsid w:val="00FB3D8C"/>
    <w:rsid w:val="00FB5C9A"/>
    <w:rsid w:val="00FB7E9C"/>
    <w:rsid w:val="00FC0E94"/>
    <w:rsid w:val="00FC1E58"/>
    <w:rsid w:val="00FC1F37"/>
    <w:rsid w:val="00FC3C2C"/>
    <w:rsid w:val="00FC4BB7"/>
    <w:rsid w:val="00FC5B2C"/>
    <w:rsid w:val="00FD6281"/>
    <w:rsid w:val="00FE0043"/>
    <w:rsid w:val="00FE1171"/>
    <w:rsid w:val="00FE281D"/>
    <w:rsid w:val="00FE466A"/>
    <w:rsid w:val="00FE6669"/>
    <w:rsid w:val="00FE709F"/>
    <w:rsid w:val="00FF03C8"/>
    <w:rsid w:val="00FF0DF3"/>
    <w:rsid w:val="00FF24CF"/>
    <w:rsid w:val="00FF3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7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7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7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77482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0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0D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7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7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7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77482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0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0D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3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7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9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9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4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3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6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872</Words>
  <Characters>4798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4</vt:i4>
      </vt:variant>
    </vt:vector>
  </HeadingPairs>
  <TitlesOfParts>
    <vt:vector size="5" baseType="lpstr">
      <vt:lpstr/>
      <vt:lpstr>    Si ya cumpliste el Servicio Comunitario en otro lugar</vt:lpstr>
      <vt:lpstr>    </vt:lpstr>
      <vt:lpstr>    Información emitida por la Dirección de Extensión de Servicio Comunitario, para </vt:lpstr>
      <vt:lpstr>    Funciones del Coordinador de Proyectos o Sub-Proyectos de SC y Tutores:</vt:lpstr>
    </vt:vector>
  </TitlesOfParts>
  <Company/>
  <LinksUpToDate>false</LinksUpToDate>
  <CharactersWithSpaces>5659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</dc:creator>
  <cp:lastModifiedBy>Francis</cp:lastModifiedBy>
  <cp:revision>2</cp:revision>
  <dcterms:created xsi:type="dcterms:W3CDTF">2015-05-13T15:20:00Z</dcterms:created>
  <dcterms:modified xsi:type="dcterms:W3CDTF">2015-05-13T15:38:00Z</dcterms:modified>
</cp:coreProperties>
</file>