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223D3" w14:textId="77777777" w:rsidR="007E6095" w:rsidRPr="00E20018" w:rsidRDefault="007E6095" w:rsidP="007E6095">
      <w:pPr>
        <w:pStyle w:val="Heading2"/>
        <w:spacing w:before="73"/>
        <w:ind w:left="20"/>
        <w:jc w:val="center"/>
        <w:rPr>
          <w:rFonts w:ascii="Times New Roman" w:hAnsi="Times New Roman" w:cs="Times New Roman"/>
        </w:rPr>
      </w:pPr>
      <w:r w:rsidRPr="00E20018">
        <w:rPr>
          <w:rFonts w:ascii="Times New Roman" w:hAnsi="Times New Roman" w:cs="Times New Roman"/>
        </w:rPr>
        <w:t>Lab</w:t>
      </w:r>
      <w:r w:rsidRPr="00E20018">
        <w:rPr>
          <w:rFonts w:ascii="Times New Roman" w:hAnsi="Times New Roman" w:cs="Times New Roman"/>
          <w:spacing w:val="-2"/>
        </w:rPr>
        <w:t xml:space="preserve"> </w:t>
      </w:r>
      <w:r w:rsidRPr="00E20018">
        <w:rPr>
          <w:rFonts w:ascii="Times New Roman" w:hAnsi="Times New Roman" w:cs="Times New Roman"/>
        </w:rPr>
        <w:t>3</w:t>
      </w:r>
      <w:r w:rsidRPr="00E20018">
        <w:rPr>
          <w:rFonts w:ascii="Times New Roman" w:hAnsi="Times New Roman" w:cs="Times New Roman"/>
          <w:spacing w:val="-4"/>
        </w:rPr>
        <w:t xml:space="preserve"> </w:t>
      </w:r>
      <w:r w:rsidRPr="00E20018">
        <w:rPr>
          <w:rFonts w:ascii="Times New Roman" w:hAnsi="Times New Roman" w:cs="Times New Roman"/>
        </w:rPr>
        <w:t>-</w:t>
      </w:r>
      <w:r w:rsidRPr="00E20018">
        <w:rPr>
          <w:rFonts w:ascii="Times New Roman" w:hAnsi="Times New Roman" w:cs="Times New Roman"/>
          <w:spacing w:val="1"/>
        </w:rPr>
        <w:t xml:space="preserve"> </w:t>
      </w:r>
      <w:r w:rsidRPr="00E20018">
        <w:rPr>
          <w:rFonts w:ascii="Times New Roman" w:hAnsi="Times New Roman" w:cs="Times New Roman"/>
        </w:rPr>
        <w:t>Routing</w:t>
      </w:r>
      <w:r w:rsidRPr="00E20018">
        <w:rPr>
          <w:rFonts w:ascii="Times New Roman" w:hAnsi="Times New Roman" w:cs="Times New Roman"/>
          <w:spacing w:val="-2"/>
        </w:rPr>
        <w:t xml:space="preserve"> </w:t>
      </w:r>
      <w:r w:rsidRPr="00E20018">
        <w:rPr>
          <w:rFonts w:ascii="Times New Roman" w:hAnsi="Times New Roman" w:cs="Times New Roman"/>
        </w:rPr>
        <w:t>Protocol</w:t>
      </w:r>
    </w:p>
    <w:p w14:paraId="13E533FD" w14:textId="77777777" w:rsidR="007E6095" w:rsidRPr="00E20018" w:rsidRDefault="007E6095" w:rsidP="007E6095">
      <w:pPr>
        <w:pStyle w:val="BodyText"/>
        <w:spacing w:before="9"/>
        <w:rPr>
          <w:rFonts w:ascii="Times New Roman" w:hAnsi="Times New Roman" w:cs="Times New Roman"/>
          <w:b/>
          <w:sz w:val="20"/>
        </w:rPr>
      </w:pPr>
    </w:p>
    <w:p w14:paraId="38EE87CC" w14:textId="77777777" w:rsidR="007E6095" w:rsidRPr="00E20018" w:rsidRDefault="007E6095" w:rsidP="00E20018">
      <w:pPr>
        <w:spacing w:line="465" w:lineRule="auto"/>
        <w:ind w:right="7602"/>
        <w:rPr>
          <w:rFonts w:ascii="Times New Roman" w:hAnsi="Times New Roman" w:cs="Times New Roman"/>
          <w:b/>
          <w:spacing w:val="1"/>
        </w:rPr>
      </w:pPr>
      <w:r w:rsidRPr="00E20018">
        <w:rPr>
          <w:rFonts w:ascii="Times New Roman" w:hAnsi="Times New Roman" w:cs="Times New Roman"/>
          <w:b/>
        </w:rPr>
        <w:t>NAME:</w:t>
      </w:r>
      <w:r w:rsidRPr="00E20018">
        <w:rPr>
          <w:rFonts w:ascii="Times New Roman" w:hAnsi="Times New Roman" w:cs="Times New Roman"/>
          <w:b/>
          <w:spacing w:val="1"/>
        </w:rPr>
        <w:t xml:space="preserve"> </w:t>
      </w:r>
    </w:p>
    <w:p w14:paraId="5B083EAF" w14:textId="13BC46A3" w:rsidR="007E6095" w:rsidRPr="00E20018" w:rsidRDefault="007E6095" w:rsidP="00E20018">
      <w:pPr>
        <w:spacing w:line="465" w:lineRule="auto"/>
        <w:ind w:right="7602"/>
        <w:rPr>
          <w:rFonts w:ascii="Times New Roman" w:hAnsi="Times New Roman" w:cs="Times New Roman"/>
          <w:b/>
        </w:rPr>
      </w:pPr>
      <w:r w:rsidRPr="00E20018">
        <w:rPr>
          <w:rFonts w:ascii="Times New Roman" w:hAnsi="Times New Roman" w:cs="Times New Roman"/>
          <w:b/>
        </w:rPr>
        <w:t>MATRIC NUM.:</w:t>
      </w:r>
      <w:r w:rsidRPr="00E20018">
        <w:rPr>
          <w:rFonts w:ascii="Times New Roman" w:hAnsi="Times New Roman" w:cs="Times New Roman"/>
          <w:b/>
          <w:spacing w:val="-59"/>
        </w:rPr>
        <w:t xml:space="preserve"> </w:t>
      </w:r>
      <w:r w:rsidRPr="00E20018">
        <w:rPr>
          <w:rFonts w:ascii="Times New Roman" w:hAnsi="Times New Roman" w:cs="Times New Roman"/>
          <w:b/>
        </w:rPr>
        <w:t>SECTION:</w:t>
      </w:r>
    </w:p>
    <w:p w14:paraId="458C4897" w14:textId="17209211" w:rsidR="007B6148" w:rsidRPr="00FE1CD5" w:rsidRDefault="00B125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71CEC8FD" w14:textId="1AB83A54" w:rsidR="00C559F9" w:rsidRDefault="00C559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lab looks into the network layer, focusing on subnetting and routing.</w:t>
      </w:r>
      <w:r w:rsidR="005412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9AA950" w14:textId="77777777" w:rsidR="00FE1CD5" w:rsidRPr="00FE1CD5" w:rsidRDefault="00FE1CD5">
      <w:pPr>
        <w:rPr>
          <w:rFonts w:ascii="Times New Roman" w:hAnsi="Times New Roman" w:cs="Times New Roman"/>
          <w:sz w:val="24"/>
          <w:szCs w:val="24"/>
        </w:rPr>
      </w:pPr>
    </w:p>
    <w:p w14:paraId="2348EF42" w14:textId="0823D237" w:rsidR="00FE1CD5" w:rsidRPr="00FE1CD5" w:rsidRDefault="00FE1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CD5">
        <w:rPr>
          <w:rFonts w:ascii="Times New Roman" w:hAnsi="Times New Roman" w:cs="Times New Roman"/>
          <w:b/>
          <w:bCs/>
          <w:sz w:val="28"/>
          <w:szCs w:val="28"/>
        </w:rPr>
        <w:t>TOPOLOGY</w:t>
      </w:r>
    </w:p>
    <w:p w14:paraId="4B7A080D" w14:textId="77777777" w:rsidR="00641815" w:rsidRPr="00FE1CD5" w:rsidRDefault="00641815">
      <w:pPr>
        <w:rPr>
          <w:rFonts w:ascii="Times New Roman" w:hAnsi="Times New Roman" w:cs="Times New Roman"/>
          <w:sz w:val="24"/>
          <w:szCs w:val="24"/>
        </w:rPr>
      </w:pPr>
    </w:p>
    <w:p w14:paraId="12D3998D" w14:textId="19DBF12D" w:rsidR="00DA13F9" w:rsidRPr="00FE1CD5" w:rsidRDefault="00DA13F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C01C7F" wp14:editId="7BC331BC">
            <wp:extent cx="5943600" cy="3096895"/>
            <wp:effectExtent l="0" t="0" r="0" b="8255"/>
            <wp:docPr id="21242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B2AD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74454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09348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42F2C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FF9925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93B13" w14:textId="77777777" w:rsidR="00AA6C9D" w:rsidRDefault="00AA6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87F62" w14:textId="60A30525" w:rsidR="00641815" w:rsidRDefault="006D73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INFORMATION</w:t>
      </w:r>
    </w:p>
    <w:p w14:paraId="05E84399" w14:textId="6A55A63C" w:rsidR="00B318DB" w:rsidRDefault="00B318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</w:t>
      </w:r>
      <w:r w:rsidR="0062592C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some basic information for the lab.</w:t>
      </w:r>
      <w:r w:rsidR="0054121E">
        <w:rPr>
          <w:rFonts w:ascii="Times New Roman" w:hAnsi="Times New Roman" w:cs="Times New Roman"/>
          <w:sz w:val="24"/>
          <w:szCs w:val="24"/>
        </w:rPr>
        <w:t xml:space="preserve"> The network address given is 172.18.110.0/23.</w:t>
      </w:r>
    </w:p>
    <w:p w14:paraId="05D02078" w14:textId="1C466B0F" w:rsidR="003D5015" w:rsidRPr="0054121E" w:rsidRDefault="003D5015" w:rsidP="003D5015">
      <w:pPr>
        <w:pStyle w:val="BodyText"/>
        <w:spacing w:before="93"/>
        <w:ind w:left="21"/>
        <w:jc w:val="center"/>
        <w:rPr>
          <w:rFonts w:ascii="Times New Roman" w:hAnsi="Times New Roman" w:cs="Times New Roman"/>
          <w:b/>
          <w:bCs/>
        </w:rPr>
      </w:pPr>
      <w:r w:rsidRPr="0054121E">
        <w:rPr>
          <w:rFonts w:ascii="Times New Roman" w:hAnsi="Times New Roman" w:cs="Times New Roman"/>
          <w:b/>
          <w:bCs/>
        </w:rPr>
        <w:t>Table</w:t>
      </w:r>
      <w:r w:rsidRPr="0054121E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54121E">
        <w:rPr>
          <w:rFonts w:ascii="Times New Roman" w:hAnsi="Times New Roman" w:cs="Times New Roman"/>
          <w:b/>
          <w:bCs/>
        </w:rPr>
        <w:t>1</w:t>
      </w:r>
    </w:p>
    <w:p w14:paraId="6B33DF5A" w14:textId="77777777" w:rsidR="003D5015" w:rsidRDefault="003D5015" w:rsidP="003D5015">
      <w:pPr>
        <w:pStyle w:val="BodyText"/>
        <w:spacing w:before="93"/>
        <w:ind w:left="21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2610"/>
        <w:gridCol w:w="1710"/>
      </w:tblGrid>
      <w:tr w:rsidR="003D5015" w14:paraId="79ED456A" w14:textId="77777777" w:rsidTr="009834AB">
        <w:trPr>
          <w:jc w:val="center"/>
        </w:trPr>
        <w:tc>
          <w:tcPr>
            <w:tcW w:w="265" w:type="dxa"/>
            <w:vAlign w:val="center"/>
          </w:tcPr>
          <w:p w14:paraId="385C20BD" w14:textId="6EDC3BC6" w:rsidR="003D5015" w:rsidRPr="003D5015" w:rsidRDefault="003D5015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5015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2610" w:type="dxa"/>
            <w:vAlign w:val="center"/>
          </w:tcPr>
          <w:p w14:paraId="4160C4DB" w14:textId="15CDD4C0" w:rsidR="003D5015" w:rsidRPr="003D5015" w:rsidRDefault="003D5015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5015">
              <w:rPr>
                <w:rFonts w:ascii="Times New Roman" w:hAnsi="Times New Roman" w:cs="Times New Roman"/>
                <w:b/>
                <w:bCs/>
              </w:rPr>
              <w:t>Subnetwork</w:t>
            </w:r>
          </w:p>
        </w:tc>
        <w:tc>
          <w:tcPr>
            <w:tcW w:w="1710" w:type="dxa"/>
            <w:vAlign w:val="center"/>
          </w:tcPr>
          <w:p w14:paraId="386CE95D" w14:textId="6A79468F" w:rsidR="003D5015" w:rsidRPr="003D5015" w:rsidRDefault="003D5015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5015">
              <w:rPr>
                <w:rFonts w:ascii="Times New Roman" w:hAnsi="Times New Roman" w:cs="Times New Roman"/>
                <w:b/>
                <w:bCs/>
              </w:rPr>
              <w:t>Usable Hosts</w:t>
            </w:r>
          </w:p>
        </w:tc>
      </w:tr>
      <w:tr w:rsidR="00E67BDB" w14:paraId="1F4021C0" w14:textId="77777777" w:rsidTr="009834AB">
        <w:trPr>
          <w:jc w:val="center"/>
        </w:trPr>
        <w:tc>
          <w:tcPr>
            <w:tcW w:w="265" w:type="dxa"/>
            <w:vMerge w:val="restart"/>
            <w:vAlign w:val="center"/>
          </w:tcPr>
          <w:p w14:paraId="1E8CF390" w14:textId="7F01921D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JERUNG</w:t>
            </w:r>
          </w:p>
        </w:tc>
        <w:tc>
          <w:tcPr>
            <w:tcW w:w="2610" w:type="dxa"/>
            <w:vAlign w:val="center"/>
          </w:tcPr>
          <w:p w14:paraId="20689F20" w14:textId="3A6DD88F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LAN1</w:t>
            </w:r>
          </w:p>
        </w:tc>
        <w:tc>
          <w:tcPr>
            <w:tcW w:w="1710" w:type="dxa"/>
            <w:vAlign w:val="center"/>
          </w:tcPr>
          <w:p w14:paraId="68AD50DC" w14:textId="06EE714B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E67BDB" w14:paraId="619CB163" w14:textId="77777777" w:rsidTr="009834AB">
        <w:trPr>
          <w:jc w:val="center"/>
        </w:trPr>
        <w:tc>
          <w:tcPr>
            <w:tcW w:w="265" w:type="dxa"/>
            <w:vMerge/>
            <w:vAlign w:val="center"/>
          </w:tcPr>
          <w:p w14:paraId="7A5B8E0D" w14:textId="77777777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vAlign w:val="center"/>
          </w:tcPr>
          <w:p w14:paraId="2565779E" w14:textId="0F208425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LAN2</w:t>
            </w:r>
          </w:p>
        </w:tc>
        <w:tc>
          <w:tcPr>
            <w:tcW w:w="1710" w:type="dxa"/>
            <w:vAlign w:val="center"/>
          </w:tcPr>
          <w:p w14:paraId="40AABBA5" w14:textId="49D976FB" w:rsidR="00E67BDB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57E56" w14:paraId="52E557A1" w14:textId="77777777" w:rsidTr="009834AB">
        <w:trPr>
          <w:jc w:val="center"/>
        </w:trPr>
        <w:tc>
          <w:tcPr>
            <w:tcW w:w="265" w:type="dxa"/>
            <w:vAlign w:val="center"/>
          </w:tcPr>
          <w:p w14:paraId="7E69BFDD" w14:textId="652A2803" w:rsidR="00757E56" w:rsidRDefault="00757E56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SHARK</w:t>
            </w:r>
          </w:p>
        </w:tc>
        <w:tc>
          <w:tcPr>
            <w:tcW w:w="2610" w:type="dxa"/>
            <w:vAlign w:val="center"/>
          </w:tcPr>
          <w:p w14:paraId="39F271E7" w14:textId="3DB8A03F" w:rsidR="00757E56" w:rsidRDefault="00757E56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1710" w:type="dxa"/>
            <w:vAlign w:val="center"/>
          </w:tcPr>
          <w:p w14:paraId="2508850F" w14:textId="66D1820A" w:rsidR="00757E56" w:rsidRDefault="00757E56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757E56" w14:paraId="6F4F899F" w14:textId="77777777" w:rsidTr="009834AB">
        <w:trPr>
          <w:jc w:val="center"/>
        </w:trPr>
        <w:tc>
          <w:tcPr>
            <w:tcW w:w="265" w:type="dxa"/>
            <w:vAlign w:val="center"/>
          </w:tcPr>
          <w:p w14:paraId="0732603C" w14:textId="4278DDBD" w:rsidR="00757E56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TIBURON</w:t>
            </w:r>
          </w:p>
        </w:tc>
        <w:tc>
          <w:tcPr>
            <w:tcW w:w="2610" w:type="dxa"/>
            <w:vAlign w:val="center"/>
          </w:tcPr>
          <w:p w14:paraId="32A29FCF" w14:textId="6229D9B7" w:rsidR="00757E56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LAN </w:t>
            </w:r>
          </w:p>
        </w:tc>
        <w:tc>
          <w:tcPr>
            <w:tcW w:w="1710" w:type="dxa"/>
            <w:vAlign w:val="center"/>
          </w:tcPr>
          <w:p w14:paraId="23D9A304" w14:textId="56287CAE" w:rsidR="00757E56" w:rsidRDefault="00E67BDB" w:rsidP="003D5015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9F6102" w14:paraId="75598A28" w14:textId="77777777" w:rsidTr="009834AB">
        <w:trPr>
          <w:jc w:val="center"/>
        </w:trPr>
        <w:tc>
          <w:tcPr>
            <w:tcW w:w="265" w:type="dxa"/>
            <w:vMerge w:val="restart"/>
            <w:vAlign w:val="center"/>
          </w:tcPr>
          <w:p w14:paraId="176089D5" w14:textId="4A50DD41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2610" w:type="dxa"/>
            <w:vAlign w:val="center"/>
          </w:tcPr>
          <w:p w14:paraId="6D945DA2" w14:textId="1AC3D8BA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JERUNG-SHARK</w:t>
            </w:r>
          </w:p>
        </w:tc>
        <w:tc>
          <w:tcPr>
            <w:tcW w:w="1710" w:type="dxa"/>
            <w:vAlign w:val="center"/>
          </w:tcPr>
          <w:p w14:paraId="6FD91077" w14:textId="665E1469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F6102" w14:paraId="20E82DDC" w14:textId="77777777" w:rsidTr="009834AB">
        <w:trPr>
          <w:jc w:val="center"/>
        </w:trPr>
        <w:tc>
          <w:tcPr>
            <w:tcW w:w="265" w:type="dxa"/>
            <w:vMerge/>
            <w:vAlign w:val="center"/>
          </w:tcPr>
          <w:p w14:paraId="5254873F" w14:textId="77777777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vAlign w:val="center"/>
          </w:tcPr>
          <w:p w14:paraId="0FD56637" w14:textId="4241ECDE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JERUNG-TIBURON</w:t>
            </w:r>
          </w:p>
        </w:tc>
        <w:tc>
          <w:tcPr>
            <w:tcW w:w="1710" w:type="dxa"/>
            <w:vAlign w:val="center"/>
          </w:tcPr>
          <w:p w14:paraId="08BEF5CB" w14:textId="7628C9A0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F6102" w14:paraId="7539180A" w14:textId="77777777" w:rsidTr="009834AB">
        <w:trPr>
          <w:jc w:val="center"/>
        </w:trPr>
        <w:tc>
          <w:tcPr>
            <w:tcW w:w="265" w:type="dxa"/>
            <w:vMerge/>
            <w:vAlign w:val="center"/>
          </w:tcPr>
          <w:p w14:paraId="7ECB31AA" w14:textId="77777777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vAlign w:val="center"/>
          </w:tcPr>
          <w:p w14:paraId="543D3A85" w14:textId="3AA7733B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SHARK-TIBURON</w:t>
            </w:r>
          </w:p>
        </w:tc>
        <w:tc>
          <w:tcPr>
            <w:tcW w:w="1710" w:type="dxa"/>
            <w:vAlign w:val="center"/>
          </w:tcPr>
          <w:p w14:paraId="4BFAF295" w14:textId="44FC66AA" w:rsidR="009F6102" w:rsidRDefault="009F6102" w:rsidP="00E67BDB">
            <w:pPr>
              <w:pStyle w:val="BodyText"/>
              <w:spacing w:before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2C324A03" w14:textId="77777777" w:rsidR="003D5015" w:rsidRPr="003D5015" w:rsidRDefault="003D5015" w:rsidP="003D5015">
      <w:pPr>
        <w:pStyle w:val="BodyText"/>
        <w:spacing w:before="93"/>
        <w:ind w:left="21"/>
        <w:jc w:val="center"/>
        <w:rPr>
          <w:rFonts w:ascii="Times New Roman" w:hAnsi="Times New Roman" w:cs="Times New Roman"/>
        </w:rPr>
      </w:pPr>
    </w:p>
    <w:p w14:paraId="7A987150" w14:textId="77777777" w:rsidR="003D5015" w:rsidRPr="00B318DB" w:rsidRDefault="003D5015">
      <w:pPr>
        <w:rPr>
          <w:rFonts w:ascii="Times New Roman" w:hAnsi="Times New Roman" w:cs="Times New Roman"/>
          <w:sz w:val="24"/>
          <w:szCs w:val="24"/>
        </w:rPr>
      </w:pPr>
    </w:p>
    <w:p w14:paraId="6CDED1F4" w14:textId="31228E60" w:rsidR="00B318DB" w:rsidRPr="003F7D10" w:rsidRDefault="00B318DB" w:rsidP="00B318DB">
      <w:pPr>
        <w:pStyle w:val="BodyText"/>
        <w:spacing w:before="93"/>
        <w:ind w:left="21"/>
        <w:jc w:val="center"/>
        <w:rPr>
          <w:rFonts w:ascii="Times New Roman" w:hAnsi="Times New Roman" w:cs="Times New Roman"/>
          <w:b/>
          <w:bCs/>
        </w:rPr>
      </w:pPr>
      <w:r w:rsidRPr="003F7D10">
        <w:rPr>
          <w:rFonts w:ascii="Times New Roman" w:hAnsi="Times New Roman" w:cs="Times New Roman"/>
          <w:b/>
          <w:bCs/>
        </w:rPr>
        <w:t>Table</w:t>
      </w:r>
      <w:r w:rsidRPr="003F7D10">
        <w:rPr>
          <w:rFonts w:ascii="Times New Roman" w:hAnsi="Times New Roman" w:cs="Times New Roman"/>
          <w:b/>
          <w:bCs/>
          <w:spacing w:val="-1"/>
        </w:rPr>
        <w:t xml:space="preserve"> </w:t>
      </w:r>
      <w:r w:rsidR="003D5015" w:rsidRPr="003F7D10">
        <w:rPr>
          <w:rFonts w:ascii="Times New Roman" w:hAnsi="Times New Roman" w:cs="Times New Roman"/>
          <w:b/>
          <w:bCs/>
        </w:rPr>
        <w:t>2</w:t>
      </w:r>
    </w:p>
    <w:p w14:paraId="3B2960D9" w14:textId="77777777" w:rsidR="00B318DB" w:rsidRDefault="00B318DB" w:rsidP="00B318DB">
      <w:pPr>
        <w:pStyle w:val="BodyText"/>
        <w:rPr>
          <w:sz w:val="21"/>
        </w:rPr>
      </w:pPr>
    </w:p>
    <w:tbl>
      <w:tblPr>
        <w:tblW w:w="0" w:type="auto"/>
        <w:tblInd w:w="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1066"/>
        <w:gridCol w:w="1278"/>
        <w:gridCol w:w="2066"/>
        <w:gridCol w:w="2250"/>
        <w:gridCol w:w="2250"/>
      </w:tblGrid>
      <w:tr w:rsidR="00D05E32" w:rsidRPr="0062592C" w14:paraId="0D7ACA63" w14:textId="1BCAA598" w:rsidTr="00D05E32">
        <w:trPr>
          <w:trHeight w:val="505"/>
        </w:trPr>
        <w:tc>
          <w:tcPr>
            <w:tcW w:w="512" w:type="dxa"/>
            <w:shd w:val="clear" w:color="auto" w:fill="EDEBE0"/>
            <w:vAlign w:val="center"/>
          </w:tcPr>
          <w:p w14:paraId="3D752B31" w14:textId="77777777" w:rsidR="00D05E32" w:rsidRPr="0062592C" w:rsidRDefault="00D05E32" w:rsidP="00D05E32">
            <w:pPr>
              <w:pStyle w:val="TableParagraph"/>
              <w:spacing w:before="120"/>
              <w:ind w:left="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66" w:type="dxa"/>
            <w:shd w:val="clear" w:color="auto" w:fill="EDEBE0"/>
            <w:vAlign w:val="center"/>
          </w:tcPr>
          <w:p w14:paraId="5306BFC8" w14:textId="77777777" w:rsidR="00D05E32" w:rsidRPr="0062592C" w:rsidRDefault="00D05E32" w:rsidP="00D05E32">
            <w:pPr>
              <w:pStyle w:val="TableParagraph"/>
              <w:spacing w:line="248" w:lineRule="exact"/>
              <w:ind w:left="17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Device</w:t>
            </w:r>
          </w:p>
          <w:p w14:paraId="44F83259" w14:textId="77777777" w:rsidR="00D05E32" w:rsidRPr="0062592C" w:rsidRDefault="00D05E32" w:rsidP="00D05E32">
            <w:pPr>
              <w:pStyle w:val="TableParagraph"/>
              <w:spacing w:line="238" w:lineRule="exact"/>
              <w:ind w:left="2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278" w:type="dxa"/>
            <w:shd w:val="clear" w:color="auto" w:fill="EDEBE0"/>
            <w:vAlign w:val="center"/>
          </w:tcPr>
          <w:p w14:paraId="00B0603F" w14:textId="77777777" w:rsidR="00D05E32" w:rsidRPr="0062592C" w:rsidRDefault="00D05E32" w:rsidP="00D05E32">
            <w:pPr>
              <w:pStyle w:val="TableParagraph"/>
              <w:spacing w:before="120"/>
              <w:ind w:left="159" w:right="1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2066" w:type="dxa"/>
            <w:shd w:val="clear" w:color="auto" w:fill="EDEBE0"/>
            <w:vAlign w:val="center"/>
          </w:tcPr>
          <w:p w14:paraId="0968F12F" w14:textId="77777777" w:rsidR="00D05E32" w:rsidRPr="0062592C" w:rsidRDefault="00D05E32" w:rsidP="00D05E32">
            <w:pPr>
              <w:pStyle w:val="TableParagraph"/>
              <w:spacing w:before="120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r w:rsidRPr="0062592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2250" w:type="dxa"/>
            <w:shd w:val="clear" w:color="auto" w:fill="EDEBE0"/>
            <w:vAlign w:val="center"/>
          </w:tcPr>
          <w:p w14:paraId="19F95691" w14:textId="77777777" w:rsidR="00D05E32" w:rsidRPr="0062592C" w:rsidRDefault="00D05E32" w:rsidP="00D05E32">
            <w:pPr>
              <w:pStyle w:val="TableParagraph"/>
              <w:spacing w:before="120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Subnet</w:t>
            </w:r>
            <w:r w:rsidRPr="006259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62592C">
              <w:rPr>
                <w:rFonts w:ascii="Times New Roman" w:hAnsi="Times New Roman" w:cs="Times New Roman"/>
                <w:b/>
                <w:sz w:val="24"/>
                <w:szCs w:val="24"/>
              </w:rPr>
              <w:t>Mask</w:t>
            </w:r>
          </w:p>
        </w:tc>
        <w:tc>
          <w:tcPr>
            <w:tcW w:w="2250" w:type="dxa"/>
            <w:shd w:val="clear" w:color="auto" w:fill="EDEBE0"/>
          </w:tcPr>
          <w:p w14:paraId="483F76A2" w14:textId="273F2ADD" w:rsidR="00D05E32" w:rsidRPr="0062592C" w:rsidRDefault="00D05E32" w:rsidP="00D05E32">
            <w:pPr>
              <w:pStyle w:val="TableParagraph"/>
              <w:spacing w:before="120"/>
              <w:ind w:lef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Gateway</w:t>
            </w:r>
          </w:p>
        </w:tc>
      </w:tr>
      <w:tr w:rsidR="00D05E32" w:rsidRPr="0062592C" w14:paraId="69F53AC4" w14:textId="45B70A74" w:rsidTr="00D05E32">
        <w:trPr>
          <w:trHeight w:val="332"/>
        </w:trPr>
        <w:tc>
          <w:tcPr>
            <w:tcW w:w="512" w:type="dxa"/>
            <w:vAlign w:val="center"/>
          </w:tcPr>
          <w:p w14:paraId="3AB301A8" w14:textId="77777777" w:rsidR="00D05E32" w:rsidRPr="005C04A4" w:rsidRDefault="00D05E32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04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66" w:type="dxa"/>
            <w:vMerge w:val="restart"/>
            <w:vAlign w:val="center"/>
          </w:tcPr>
          <w:p w14:paraId="00536962" w14:textId="77777777" w:rsidR="00D05E32" w:rsidRPr="00896C52" w:rsidRDefault="00D05E32" w:rsidP="00896C52">
            <w:pPr>
              <w:pStyle w:val="TableParagraph"/>
              <w:spacing w:before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FE7A38" w14:textId="2C5739B0" w:rsidR="00D05E32" w:rsidRPr="00896C52" w:rsidRDefault="00D05E32" w:rsidP="00896C52">
            <w:pPr>
              <w:pStyle w:val="TableParagraph"/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 w:rsidRPr="00896C52">
              <w:rPr>
                <w:rFonts w:ascii="Times New Roman" w:hAnsi="Times New Roman" w:cs="Times New Roman"/>
                <w:sz w:val="18"/>
                <w:szCs w:val="18"/>
              </w:rPr>
              <w:t>JERUNG</w:t>
            </w:r>
          </w:p>
        </w:tc>
        <w:tc>
          <w:tcPr>
            <w:tcW w:w="1278" w:type="dxa"/>
            <w:vAlign w:val="center"/>
          </w:tcPr>
          <w:p w14:paraId="2FA370DE" w14:textId="68835C7D" w:rsidR="00D05E32" w:rsidRPr="0062592C" w:rsidRDefault="00D05E32" w:rsidP="001053E0">
            <w:pPr>
              <w:pStyle w:val="TableParagraph"/>
              <w:spacing w:line="232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2066" w:type="dxa"/>
            <w:vAlign w:val="center"/>
          </w:tcPr>
          <w:p w14:paraId="2C2DB131" w14:textId="0BED7291" w:rsidR="00D05E32" w:rsidRPr="0062592C" w:rsidRDefault="00D05E32" w:rsidP="0028571A">
            <w:pPr>
              <w:pStyle w:val="TableParagraph"/>
              <w:spacing w:line="232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172.18.110.193</w:t>
            </w:r>
          </w:p>
        </w:tc>
        <w:tc>
          <w:tcPr>
            <w:tcW w:w="2250" w:type="dxa"/>
            <w:vAlign w:val="center"/>
          </w:tcPr>
          <w:p w14:paraId="6FF375A5" w14:textId="35511881" w:rsidR="00D05E32" w:rsidRPr="0062592C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1A18E9AC" w14:textId="77777777" w:rsidR="00D05E32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E32" w:rsidRPr="0062592C" w14:paraId="2B0A444E" w14:textId="48C923AE" w:rsidTr="00D05E32">
        <w:trPr>
          <w:trHeight w:val="253"/>
        </w:trPr>
        <w:tc>
          <w:tcPr>
            <w:tcW w:w="512" w:type="dxa"/>
            <w:vAlign w:val="center"/>
          </w:tcPr>
          <w:p w14:paraId="7FDC6CE8" w14:textId="77777777" w:rsidR="00D05E32" w:rsidRPr="005C04A4" w:rsidRDefault="00D05E32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04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66" w:type="dxa"/>
            <w:vMerge/>
            <w:vAlign w:val="center"/>
          </w:tcPr>
          <w:p w14:paraId="464AFC36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45BA8E3D" w14:textId="3DF32E1A" w:rsidR="00D05E32" w:rsidRPr="0062592C" w:rsidRDefault="00D05E32" w:rsidP="001053E0">
            <w:pPr>
              <w:pStyle w:val="TableParagraph"/>
              <w:spacing w:line="234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Se0/0/1</w:t>
            </w:r>
          </w:p>
        </w:tc>
        <w:tc>
          <w:tcPr>
            <w:tcW w:w="2066" w:type="dxa"/>
            <w:vAlign w:val="center"/>
          </w:tcPr>
          <w:p w14:paraId="20EFA635" w14:textId="2A172A37" w:rsidR="00D05E32" w:rsidRPr="0062592C" w:rsidRDefault="00D05E32" w:rsidP="0028571A">
            <w:pPr>
              <w:pStyle w:val="TableParagraph"/>
              <w:spacing w:line="234" w:lineRule="exact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172.18.110.197</w:t>
            </w:r>
          </w:p>
        </w:tc>
        <w:tc>
          <w:tcPr>
            <w:tcW w:w="2250" w:type="dxa"/>
            <w:vAlign w:val="center"/>
          </w:tcPr>
          <w:p w14:paraId="24C8163F" w14:textId="0B7DCC7D" w:rsidR="00D05E32" w:rsidRPr="0062592C" w:rsidRDefault="00D05E32" w:rsidP="0028571A">
            <w:pPr>
              <w:pStyle w:val="TableParagraph"/>
              <w:spacing w:line="23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676AACE4" w14:textId="77777777" w:rsidR="00D05E32" w:rsidRDefault="00D05E32" w:rsidP="0028571A">
            <w:pPr>
              <w:pStyle w:val="TableParagraph"/>
              <w:spacing w:line="234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E32" w:rsidRPr="0062592C" w14:paraId="5DC4F94C" w14:textId="02778923" w:rsidTr="00D05E32">
        <w:trPr>
          <w:trHeight w:val="251"/>
        </w:trPr>
        <w:tc>
          <w:tcPr>
            <w:tcW w:w="512" w:type="dxa"/>
            <w:vAlign w:val="center"/>
          </w:tcPr>
          <w:p w14:paraId="43EB40DF" w14:textId="77777777" w:rsidR="00D05E32" w:rsidRPr="005C04A4" w:rsidRDefault="00D05E32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04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66" w:type="dxa"/>
            <w:vMerge/>
            <w:vAlign w:val="center"/>
          </w:tcPr>
          <w:p w14:paraId="3324915D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1CE97B46" w14:textId="57129A16" w:rsidR="00D05E32" w:rsidRPr="0062592C" w:rsidRDefault="00D05E32" w:rsidP="001053E0">
            <w:pPr>
              <w:pStyle w:val="TableParagraph"/>
              <w:spacing w:line="232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2066" w:type="dxa"/>
            <w:vAlign w:val="center"/>
          </w:tcPr>
          <w:p w14:paraId="442AE1C7" w14:textId="0BB575BF" w:rsidR="00D05E32" w:rsidRPr="00896C52" w:rsidRDefault="00D05E32" w:rsidP="0028571A">
            <w:pPr>
              <w:pStyle w:val="TableParagraph"/>
              <w:spacing w:line="232" w:lineRule="exact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C2475B8" w14:textId="18443517" w:rsidR="00D05E32" w:rsidRPr="00896C52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ED4C32E" w14:textId="77777777" w:rsidR="00D05E32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6CDDC6BB" w14:textId="03508FC9" w:rsidTr="00D05E32">
        <w:trPr>
          <w:trHeight w:val="251"/>
        </w:trPr>
        <w:tc>
          <w:tcPr>
            <w:tcW w:w="512" w:type="dxa"/>
            <w:vAlign w:val="center"/>
          </w:tcPr>
          <w:p w14:paraId="3E7677C3" w14:textId="50508015" w:rsidR="00D05E32" w:rsidRPr="005C04A4" w:rsidRDefault="005C04A4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66" w:type="dxa"/>
            <w:vMerge/>
            <w:vAlign w:val="center"/>
          </w:tcPr>
          <w:p w14:paraId="61DD3686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7E81A5D7" w14:textId="76DF3F31" w:rsidR="00D05E32" w:rsidRPr="0062592C" w:rsidRDefault="00D05E32" w:rsidP="001053E0">
            <w:pPr>
              <w:pStyle w:val="TableParagraph"/>
              <w:spacing w:line="232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2066" w:type="dxa"/>
            <w:vAlign w:val="center"/>
          </w:tcPr>
          <w:p w14:paraId="4EC43047" w14:textId="0ED4DB5B" w:rsidR="00D05E32" w:rsidRPr="00896C52" w:rsidRDefault="00D05E32" w:rsidP="0028571A">
            <w:pPr>
              <w:pStyle w:val="TableParagraph"/>
              <w:spacing w:line="232" w:lineRule="exact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77CE158" w14:textId="4B72D151" w:rsidR="00D05E32" w:rsidRPr="00896C52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4A8D4DB" w14:textId="77777777" w:rsidR="00D05E32" w:rsidRDefault="00D05E32" w:rsidP="0028571A">
            <w:pPr>
              <w:pStyle w:val="TableParagraph"/>
              <w:spacing w:line="232" w:lineRule="exact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216E60D8" w14:textId="1BFAB04D" w:rsidTr="00D05E32">
        <w:trPr>
          <w:trHeight w:val="254"/>
        </w:trPr>
        <w:tc>
          <w:tcPr>
            <w:tcW w:w="512" w:type="dxa"/>
            <w:vAlign w:val="center"/>
          </w:tcPr>
          <w:p w14:paraId="689CB033" w14:textId="4BBF6450" w:rsidR="00D05E32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66" w:type="dxa"/>
            <w:vMerge w:val="restart"/>
            <w:vAlign w:val="center"/>
          </w:tcPr>
          <w:p w14:paraId="5E207B54" w14:textId="77777777" w:rsidR="00D05E32" w:rsidRPr="00896C52" w:rsidRDefault="00D05E32" w:rsidP="00896C52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282773" w14:textId="2BC2D39D" w:rsidR="00D05E32" w:rsidRPr="00896C52" w:rsidRDefault="00D05E32" w:rsidP="00896C52">
            <w:pPr>
              <w:pStyle w:val="TableParagraph"/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 w:rsidRPr="00896C52">
              <w:rPr>
                <w:rFonts w:ascii="Times New Roman" w:hAnsi="Times New Roman" w:cs="Times New Roman"/>
                <w:sz w:val="18"/>
                <w:szCs w:val="18"/>
              </w:rPr>
              <w:t>TIBURON</w:t>
            </w:r>
          </w:p>
        </w:tc>
        <w:tc>
          <w:tcPr>
            <w:tcW w:w="1278" w:type="dxa"/>
            <w:vAlign w:val="center"/>
          </w:tcPr>
          <w:p w14:paraId="627E29C3" w14:textId="79754110" w:rsidR="00D05E32" w:rsidRPr="0062592C" w:rsidRDefault="00D05E32" w:rsidP="001053E0">
            <w:pPr>
              <w:pStyle w:val="TableParagraph"/>
              <w:spacing w:line="234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Se0/1/1</w:t>
            </w:r>
          </w:p>
        </w:tc>
        <w:tc>
          <w:tcPr>
            <w:tcW w:w="2066" w:type="dxa"/>
            <w:vAlign w:val="center"/>
          </w:tcPr>
          <w:p w14:paraId="1D150684" w14:textId="0FF46007" w:rsidR="00D05E32" w:rsidRPr="00896C52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AA7C647" w14:textId="16EFFE1D" w:rsidR="00D05E32" w:rsidRPr="00896C5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B4A432D" w14:textId="77777777" w:rsidR="00D05E32" w:rsidRPr="000677E5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6E8D14D2" w14:textId="6B0000F1" w:rsidTr="00D05E32">
        <w:trPr>
          <w:trHeight w:val="251"/>
        </w:trPr>
        <w:tc>
          <w:tcPr>
            <w:tcW w:w="512" w:type="dxa"/>
            <w:vAlign w:val="center"/>
          </w:tcPr>
          <w:p w14:paraId="22860A26" w14:textId="02FEE985" w:rsidR="00D05E32" w:rsidRPr="005C04A4" w:rsidRDefault="005C04A4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66" w:type="dxa"/>
            <w:vMerge/>
            <w:tcBorders>
              <w:top w:val="nil"/>
            </w:tcBorders>
            <w:vAlign w:val="center"/>
          </w:tcPr>
          <w:p w14:paraId="0B4018D1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3504C891" w14:textId="4BFA4E51" w:rsidR="00D05E32" w:rsidRPr="0062592C" w:rsidRDefault="00D05E32" w:rsidP="001053E0">
            <w:pPr>
              <w:pStyle w:val="TableParagraph"/>
              <w:spacing w:line="232" w:lineRule="exact"/>
              <w:ind w:left="159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Se0/1/0</w:t>
            </w:r>
          </w:p>
        </w:tc>
        <w:tc>
          <w:tcPr>
            <w:tcW w:w="2066" w:type="dxa"/>
            <w:vAlign w:val="center"/>
          </w:tcPr>
          <w:p w14:paraId="138F36D3" w14:textId="09E181C9" w:rsidR="00D05E32" w:rsidRPr="00896C52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836EF73" w14:textId="2D149694" w:rsidR="00D05E32" w:rsidRPr="00896C5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A311775" w14:textId="77777777" w:rsidR="00D05E32" w:rsidRPr="000677E5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2F86153B" w14:textId="485DD1B9" w:rsidTr="00D05E32">
        <w:trPr>
          <w:trHeight w:val="254"/>
        </w:trPr>
        <w:tc>
          <w:tcPr>
            <w:tcW w:w="512" w:type="dxa"/>
            <w:vAlign w:val="center"/>
          </w:tcPr>
          <w:p w14:paraId="3564BAD8" w14:textId="3049949B" w:rsidR="00D05E32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66" w:type="dxa"/>
            <w:vMerge/>
            <w:tcBorders>
              <w:top w:val="nil"/>
            </w:tcBorders>
            <w:vAlign w:val="center"/>
          </w:tcPr>
          <w:p w14:paraId="7460C25D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3F0D5814" w14:textId="59D7669A" w:rsidR="00D05E32" w:rsidRPr="0062592C" w:rsidRDefault="00D05E32" w:rsidP="001053E0">
            <w:pPr>
              <w:pStyle w:val="TableParagraph"/>
              <w:spacing w:line="234" w:lineRule="exact"/>
              <w:ind w:left="159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2066" w:type="dxa"/>
            <w:vAlign w:val="center"/>
          </w:tcPr>
          <w:p w14:paraId="7DF8DF7D" w14:textId="5527CA26" w:rsidR="00D05E32" w:rsidRPr="00896C52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FA2B1A6" w14:textId="2B3CC394" w:rsidR="00D05E32" w:rsidRPr="00896C5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243878A" w14:textId="77777777" w:rsidR="00D05E3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3B262BFC" w14:textId="03B3911A" w:rsidTr="00D05E32">
        <w:trPr>
          <w:trHeight w:val="253"/>
        </w:trPr>
        <w:tc>
          <w:tcPr>
            <w:tcW w:w="512" w:type="dxa"/>
            <w:vAlign w:val="center"/>
          </w:tcPr>
          <w:p w14:paraId="45E94FCD" w14:textId="40F72586" w:rsidR="00D05E32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66" w:type="dxa"/>
            <w:vMerge w:val="restart"/>
            <w:vAlign w:val="center"/>
          </w:tcPr>
          <w:p w14:paraId="22A73D5F" w14:textId="77777777" w:rsidR="00D05E32" w:rsidRPr="00896C52" w:rsidRDefault="00D05E32" w:rsidP="00896C5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EA2D72" w14:textId="50ADD729" w:rsidR="00D05E32" w:rsidRPr="00896C52" w:rsidRDefault="00D05E32" w:rsidP="00896C52">
            <w:pPr>
              <w:pStyle w:val="TableParagraph"/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SHARK</w:t>
            </w:r>
          </w:p>
        </w:tc>
        <w:tc>
          <w:tcPr>
            <w:tcW w:w="1278" w:type="dxa"/>
            <w:vAlign w:val="center"/>
          </w:tcPr>
          <w:p w14:paraId="26DE3047" w14:textId="6E77AA38" w:rsidR="00D05E32" w:rsidRPr="0062592C" w:rsidRDefault="00D05E32" w:rsidP="001053E0">
            <w:pPr>
              <w:pStyle w:val="TableParagraph"/>
              <w:spacing w:line="234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2066" w:type="dxa"/>
            <w:vAlign w:val="center"/>
          </w:tcPr>
          <w:p w14:paraId="34EEE0AC" w14:textId="2508D76D" w:rsidR="00D05E32" w:rsidRPr="00896C52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B2DE7E5" w14:textId="7282F549" w:rsidR="00D05E32" w:rsidRPr="00896C5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AD24F5D" w14:textId="77777777" w:rsidR="00D05E32" w:rsidRPr="000677E5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15599C49" w14:textId="113B701D" w:rsidTr="00D05E32">
        <w:trPr>
          <w:trHeight w:val="252"/>
        </w:trPr>
        <w:tc>
          <w:tcPr>
            <w:tcW w:w="512" w:type="dxa"/>
            <w:vAlign w:val="center"/>
          </w:tcPr>
          <w:p w14:paraId="42723CB0" w14:textId="646763F0" w:rsidR="00D05E32" w:rsidRPr="005C04A4" w:rsidRDefault="005C04A4" w:rsidP="005C04A4">
            <w:pPr>
              <w:pStyle w:val="TableParagraph"/>
              <w:spacing w:line="232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66" w:type="dxa"/>
            <w:vMerge/>
            <w:tcBorders>
              <w:top w:val="nil"/>
            </w:tcBorders>
            <w:vAlign w:val="center"/>
          </w:tcPr>
          <w:p w14:paraId="338EF31F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0E11B52C" w14:textId="05CEA1B9" w:rsidR="00D05E32" w:rsidRPr="0062592C" w:rsidRDefault="00D05E32" w:rsidP="001053E0">
            <w:pPr>
              <w:pStyle w:val="TableParagraph"/>
              <w:spacing w:line="232" w:lineRule="exact"/>
              <w:ind w:left="157" w:right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Se0/0/1</w:t>
            </w:r>
          </w:p>
        </w:tc>
        <w:tc>
          <w:tcPr>
            <w:tcW w:w="2066" w:type="dxa"/>
            <w:vAlign w:val="center"/>
          </w:tcPr>
          <w:p w14:paraId="58600258" w14:textId="3BEBADEC" w:rsidR="00D05E32" w:rsidRPr="0062592C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172.18.110.201</w:t>
            </w:r>
          </w:p>
        </w:tc>
        <w:tc>
          <w:tcPr>
            <w:tcW w:w="2250" w:type="dxa"/>
            <w:vAlign w:val="center"/>
          </w:tcPr>
          <w:p w14:paraId="7646CDFF" w14:textId="741A833E" w:rsidR="00D05E32" w:rsidRPr="0062592C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250" w:type="dxa"/>
          </w:tcPr>
          <w:p w14:paraId="3048CD65" w14:textId="77777777" w:rsidR="00D05E3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E32" w:rsidRPr="0062592C" w14:paraId="63CB81D0" w14:textId="73FC72C1" w:rsidTr="00D05E32">
        <w:trPr>
          <w:trHeight w:val="253"/>
        </w:trPr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14:paraId="29CD5EAF" w14:textId="43F924D9" w:rsidR="00D05E32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66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46B621F6" w14:textId="77777777" w:rsidR="00D05E32" w:rsidRPr="00896C52" w:rsidRDefault="00D05E32" w:rsidP="00896C5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8" w:type="dxa"/>
            <w:vAlign w:val="center"/>
          </w:tcPr>
          <w:p w14:paraId="5441B1A8" w14:textId="31514EC5" w:rsidR="00D05E32" w:rsidRPr="0062592C" w:rsidRDefault="00D05E32" w:rsidP="001053E0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2066" w:type="dxa"/>
            <w:vAlign w:val="center"/>
          </w:tcPr>
          <w:p w14:paraId="77496B52" w14:textId="47CBBC81" w:rsidR="00D05E32" w:rsidRPr="00896C52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6A71B34" w14:textId="5F3D2545" w:rsidR="00D05E32" w:rsidRPr="00896C5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6CB58DD" w14:textId="77777777" w:rsidR="00D05E3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D05E32" w:rsidRPr="0062592C" w14:paraId="51F62859" w14:textId="321CEEC7" w:rsidTr="00D05E32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9DB5" w14:textId="6259700C" w:rsidR="005C04A4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1ADE" w14:textId="0886D5C8" w:rsidR="00D05E32" w:rsidRPr="00896C52" w:rsidRDefault="00D05E32" w:rsidP="00D05E32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PC1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4847A8FD" w14:textId="42ADAE97" w:rsidR="00D05E32" w:rsidRDefault="00922B8C" w:rsidP="001053E0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002AD2CC" w14:textId="38AFDD1D" w:rsidR="00D05E32" w:rsidRDefault="00D05E32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5E58A45" w14:textId="4AFBCB37" w:rsidR="00D05E3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B010FA1" w14:textId="6E0B850A" w:rsidR="00D05E32" w:rsidRDefault="00D05E32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5C04A4" w:rsidRPr="0062592C" w14:paraId="7586CF1A" w14:textId="77777777" w:rsidTr="00D05E32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D064" w14:textId="7168B558" w:rsidR="005C04A4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163B1" w14:textId="777AE17B" w:rsidR="005C04A4" w:rsidRDefault="005C04A4" w:rsidP="00D05E32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PC2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5DDA758F" w14:textId="1C0FA742" w:rsidR="005C04A4" w:rsidRDefault="00922B8C" w:rsidP="001053E0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20DCDD52" w14:textId="4D90CEBC" w:rsidR="005C04A4" w:rsidRDefault="005C04A4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4235B9E" w14:textId="39460093" w:rsidR="005C04A4" w:rsidRDefault="005C04A4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B7EAB84" w14:textId="4DC27D19" w:rsidR="005C04A4" w:rsidRDefault="005C04A4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5C04A4" w:rsidRPr="0062592C" w14:paraId="58914D94" w14:textId="77777777" w:rsidTr="00D05E32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6A96" w14:textId="06BEA2C9" w:rsidR="005C04A4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D9A0" w14:textId="3D46E661" w:rsidR="005C04A4" w:rsidRDefault="005C04A4" w:rsidP="00D05E32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PC3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6428C6DC" w14:textId="1F903EA2" w:rsidR="005C04A4" w:rsidRDefault="00922B8C" w:rsidP="001053E0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0B61C9CE" w14:textId="6972AFBA" w:rsidR="005C04A4" w:rsidRDefault="005C04A4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1879C2F" w14:textId="10320190" w:rsidR="005C04A4" w:rsidRDefault="005C04A4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A7F8155" w14:textId="4757D923" w:rsidR="005C04A4" w:rsidRDefault="005C04A4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5C04A4" w:rsidRPr="0062592C" w14:paraId="4F710028" w14:textId="77777777" w:rsidTr="00D05E32">
        <w:trPr>
          <w:trHeight w:val="2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F1D8" w14:textId="3D5AA7B6" w:rsidR="005C04A4" w:rsidRPr="005C04A4" w:rsidRDefault="005C04A4" w:rsidP="005C04A4">
            <w:pPr>
              <w:pStyle w:val="TableParagraph"/>
              <w:spacing w:line="234" w:lineRule="exact"/>
              <w:ind w:lef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BBB6A" w14:textId="2B44A793" w:rsidR="005C04A4" w:rsidRDefault="005C04A4" w:rsidP="00D05E32">
            <w:pPr>
              <w:ind w:left="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PC4</w:t>
            </w:r>
          </w:p>
        </w:tc>
        <w:tc>
          <w:tcPr>
            <w:tcW w:w="1278" w:type="dxa"/>
            <w:tcBorders>
              <w:left w:val="single" w:sz="4" w:space="0" w:color="auto"/>
            </w:tcBorders>
            <w:vAlign w:val="center"/>
          </w:tcPr>
          <w:p w14:paraId="0121CA72" w14:textId="15A77FF6" w:rsidR="005C04A4" w:rsidRDefault="00922B8C" w:rsidP="001053E0">
            <w:pPr>
              <w:pStyle w:val="TableParagraph"/>
              <w:spacing w:line="234" w:lineRule="exact"/>
              <w:ind w:left="159" w:righ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6" w:type="dxa"/>
            <w:vAlign w:val="center"/>
          </w:tcPr>
          <w:p w14:paraId="0860317D" w14:textId="222C013A" w:rsidR="005C04A4" w:rsidRDefault="005C04A4" w:rsidP="0028571A">
            <w:pPr>
              <w:pStyle w:val="TableParagraph"/>
              <w:ind w:left="106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6D57331E" w14:textId="0D5F7584" w:rsidR="005C04A4" w:rsidRDefault="005C04A4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550FFC5" w14:textId="6FCC582C" w:rsidR="005C04A4" w:rsidRDefault="005C04A4" w:rsidP="0028571A">
            <w:pPr>
              <w:pStyle w:val="TableParagraph"/>
              <w:ind w:left="105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6EFA058C" w14:textId="77777777" w:rsidR="00C559F9" w:rsidRPr="006D7341" w:rsidRDefault="00C55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5CC69" w14:textId="77777777" w:rsidR="00AA6C9D" w:rsidRDefault="00AA6C9D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66F18" w14:textId="77777777" w:rsidR="00AA6C9D" w:rsidRDefault="00AA6C9D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BDF50" w14:textId="77777777" w:rsidR="00AA6C9D" w:rsidRDefault="00AA6C9D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7C5DB" w14:textId="2540CFAD" w:rsidR="001D7A96" w:rsidRPr="006D7341" w:rsidRDefault="008A293A" w:rsidP="008A2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34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TASKS</w:t>
      </w:r>
    </w:p>
    <w:p w14:paraId="72EACE7F" w14:textId="77777777" w:rsidR="008A293A" w:rsidRPr="00FE1CD5" w:rsidRDefault="008A293A" w:rsidP="008A293A">
      <w:pPr>
        <w:rPr>
          <w:rFonts w:ascii="Times New Roman" w:hAnsi="Times New Roman" w:cs="Times New Roman"/>
          <w:sz w:val="24"/>
          <w:szCs w:val="24"/>
        </w:rPr>
      </w:pPr>
    </w:p>
    <w:p w14:paraId="01D23FD2" w14:textId="29B5C3B5" w:rsidR="001D7A96" w:rsidRPr="00AA6C9D" w:rsidRDefault="00596DA9" w:rsidP="001D7A9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 1</w:t>
      </w:r>
      <w:r w:rsidR="00B84CD8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IP Addressing</w:t>
      </w:r>
    </w:p>
    <w:p w14:paraId="170B1E8C" w14:textId="2DD469C6" w:rsidR="00596DA9" w:rsidRPr="000D663F" w:rsidRDefault="00596DA9" w:rsidP="000D6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663F">
        <w:rPr>
          <w:rFonts w:ascii="Times New Roman" w:hAnsi="Times New Roman" w:cs="Times New Roman"/>
          <w:sz w:val="24"/>
          <w:szCs w:val="24"/>
        </w:rPr>
        <w:t>Given the network address of the organisation and the basic information provided in both Tables 1 and 2.</w:t>
      </w:r>
      <w:r w:rsidR="00824EF8" w:rsidRPr="000D663F">
        <w:rPr>
          <w:rFonts w:ascii="Times New Roman" w:hAnsi="Times New Roman" w:cs="Times New Roman"/>
          <w:sz w:val="24"/>
          <w:szCs w:val="24"/>
        </w:rPr>
        <w:t xml:space="preserve"> Show your workings</w:t>
      </w:r>
      <w:r w:rsidR="00E7330D" w:rsidRPr="000D663F">
        <w:rPr>
          <w:rFonts w:ascii="Times New Roman" w:hAnsi="Times New Roman" w:cs="Times New Roman"/>
          <w:sz w:val="24"/>
          <w:szCs w:val="24"/>
        </w:rPr>
        <w:t xml:space="preserve"> here</w:t>
      </w:r>
      <w:r w:rsidR="00824EF8" w:rsidRPr="000D663F">
        <w:rPr>
          <w:rFonts w:ascii="Times New Roman" w:hAnsi="Times New Roman" w:cs="Times New Roman"/>
          <w:sz w:val="24"/>
          <w:szCs w:val="24"/>
        </w:rPr>
        <w:t xml:space="preserve"> and complete Table 2 with the correct information.</w:t>
      </w:r>
      <w:r w:rsidR="00D05E32" w:rsidRPr="000D663F">
        <w:rPr>
          <w:rFonts w:ascii="Times New Roman" w:hAnsi="Times New Roman" w:cs="Times New Roman"/>
          <w:sz w:val="24"/>
          <w:szCs w:val="24"/>
        </w:rPr>
        <w:t xml:space="preserve"> PCs will be given the last usable address of the subnetwork.</w:t>
      </w:r>
    </w:p>
    <w:p w14:paraId="11FBE220" w14:textId="77777777" w:rsidR="000D663F" w:rsidRPr="000D663F" w:rsidRDefault="000D663F" w:rsidP="000D6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663F">
        <w:rPr>
          <w:rFonts w:ascii="Times New Roman" w:hAnsi="Times New Roman" w:cs="Times New Roman"/>
          <w:sz w:val="24"/>
          <w:szCs w:val="24"/>
        </w:rPr>
        <w:t>Using the IP addresses calculated, configure the devices with the appropriate information.</w:t>
      </w:r>
    </w:p>
    <w:p w14:paraId="6AEFC7CE" w14:textId="77777777" w:rsidR="000D663F" w:rsidRDefault="000D663F" w:rsidP="001D7A96">
      <w:pPr>
        <w:rPr>
          <w:rFonts w:ascii="Times New Roman" w:hAnsi="Times New Roman" w:cs="Times New Roman"/>
          <w:sz w:val="24"/>
          <w:szCs w:val="24"/>
        </w:rPr>
      </w:pPr>
    </w:p>
    <w:p w14:paraId="715DBDED" w14:textId="77777777" w:rsidR="000D663F" w:rsidRDefault="000D663F" w:rsidP="001D7A96">
      <w:pPr>
        <w:rPr>
          <w:rFonts w:ascii="Times New Roman" w:hAnsi="Times New Roman" w:cs="Times New Roman"/>
          <w:sz w:val="24"/>
          <w:szCs w:val="24"/>
        </w:rPr>
      </w:pPr>
    </w:p>
    <w:p w14:paraId="05F5C41A" w14:textId="4B39CC73" w:rsidR="008B45C1" w:rsidRPr="00AA6C9D" w:rsidRDefault="008B45C1" w:rsidP="008B45C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Task 2</w:t>
      </w:r>
      <w:r w:rsidR="00B84CD8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="000D663F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Routing</w:t>
      </w:r>
      <w:r w:rsidR="00F769C3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Table</w:t>
      </w:r>
    </w:p>
    <w:p w14:paraId="661E3F05" w14:textId="5442BA38" w:rsidR="008B45C1" w:rsidRDefault="002F7CEA" w:rsidP="00EA6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Paste the current routing table of each router here</w:t>
      </w:r>
      <w:r w:rsidR="000561D1" w:rsidRPr="00EA61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There are 2 ways to this – via CLI and via Packet Tracer (PT) tool.</w:t>
      </w:r>
      <w:r w:rsidR="000537EE">
        <w:rPr>
          <w:rFonts w:ascii="Times New Roman" w:hAnsi="Times New Roman" w:cs="Times New Roman"/>
          <w:sz w:val="24"/>
          <w:szCs w:val="24"/>
        </w:rPr>
        <w:t xml:space="preserve"> Use both ways to show the routing table of all the routers.</w:t>
      </w:r>
    </w:p>
    <w:p w14:paraId="7B3FA2A2" w14:textId="377ABD69" w:rsidR="002F7CEA" w:rsidRDefault="002F7CEA" w:rsidP="002F7C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</w:t>
      </w:r>
    </w:p>
    <w:p w14:paraId="47F162BC" w14:textId="16372378" w:rsidR="00905AD7" w:rsidRDefault="005B7485" w:rsidP="00905AD7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a router. In the prompt, type s</w:t>
      </w:r>
      <w:r w:rsidRPr="005B7485">
        <w:rPr>
          <w:rFonts w:ascii="Times New Roman" w:hAnsi="Times New Roman" w:cs="Times New Roman"/>
          <w:sz w:val="24"/>
          <w:szCs w:val="24"/>
        </w:rPr>
        <w:t xml:space="preserve">how </w:t>
      </w:r>
      <w:proofErr w:type="spellStart"/>
      <w:r w:rsidRPr="005B748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B7485">
        <w:rPr>
          <w:rFonts w:ascii="Times New Roman" w:hAnsi="Times New Roman" w:cs="Times New Roman"/>
          <w:sz w:val="24"/>
          <w:szCs w:val="24"/>
        </w:rPr>
        <w:t xml:space="preserve"> route</w:t>
      </w:r>
      <w:r>
        <w:rPr>
          <w:rFonts w:ascii="Times New Roman" w:hAnsi="Times New Roman" w:cs="Times New Roman"/>
          <w:sz w:val="24"/>
          <w:szCs w:val="24"/>
        </w:rPr>
        <w:t>. The routing table of the router will be shown, as shown in Figure A.</w:t>
      </w:r>
    </w:p>
    <w:p w14:paraId="49198081" w14:textId="547944D7" w:rsidR="005B7485" w:rsidRDefault="005B7485" w:rsidP="005B7485">
      <w:pPr>
        <w:ind w:left="1560"/>
        <w:jc w:val="center"/>
        <w:rPr>
          <w:rFonts w:ascii="Times New Roman" w:hAnsi="Times New Roman" w:cs="Times New Roman"/>
          <w:sz w:val="24"/>
          <w:szCs w:val="24"/>
        </w:rPr>
      </w:pPr>
      <w:r w:rsidRPr="005B7485">
        <w:rPr>
          <w:rFonts w:ascii="Times New Roman" w:hAnsi="Times New Roman" w:cs="Times New Roman"/>
          <w:noProof/>
          <w:sz w:val="24"/>
          <w:szCs w:val="24"/>
          <w:bdr w:val="single" w:sz="8" w:space="0" w:color="auto"/>
        </w:rPr>
        <w:drawing>
          <wp:inline distT="0" distB="0" distL="0" distR="0" wp14:anchorId="4B52DC1F" wp14:editId="52FD369D">
            <wp:extent cx="4606636" cy="1562367"/>
            <wp:effectExtent l="0" t="0" r="3810" b="0"/>
            <wp:docPr id="14565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965" cy="15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E558" w14:textId="230F8E3E" w:rsidR="005B7485" w:rsidRPr="005B7485" w:rsidRDefault="005B7485" w:rsidP="005B7485">
      <w:pPr>
        <w:ind w:left="141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</w:t>
      </w:r>
    </w:p>
    <w:p w14:paraId="6063D4B2" w14:textId="53EBEAE4" w:rsidR="002F7CEA" w:rsidRDefault="002F7CEA" w:rsidP="002F7C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 tool</w:t>
      </w:r>
    </w:p>
    <w:p w14:paraId="2F77339C" w14:textId="5C11738A" w:rsidR="002F7CEA" w:rsidRDefault="002F7CEA" w:rsidP="002F7CE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magnifying glass (shown in Figure </w:t>
      </w:r>
      <w:r w:rsidR="005B7485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), then click on a router, then choose Routing Table. A sample of the result is shown in Figure </w:t>
      </w:r>
      <w:r w:rsidR="005B748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D928FF" w14:textId="0B5158E7" w:rsidR="002F7CEA" w:rsidRDefault="002F7CEA" w:rsidP="002F7CEA">
      <w:pPr>
        <w:jc w:val="center"/>
        <w:rPr>
          <w:rFonts w:ascii="Times New Roman" w:hAnsi="Times New Roman" w:cs="Times New Roman"/>
          <w:sz w:val="24"/>
          <w:szCs w:val="24"/>
        </w:rPr>
      </w:pPr>
      <w:r w:rsidRPr="002F7C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C3BD5" wp14:editId="182030C6">
            <wp:extent cx="2149026" cy="1158340"/>
            <wp:effectExtent l="0" t="0" r="3810" b="3810"/>
            <wp:docPr id="196402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0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F25C" w14:textId="6D3D4780" w:rsidR="002F7CEA" w:rsidRDefault="002F7CEA" w:rsidP="002F7C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5B7485">
        <w:rPr>
          <w:rFonts w:ascii="Times New Roman" w:hAnsi="Times New Roman" w:cs="Times New Roman"/>
          <w:sz w:val="24"/>
          <w:szCs w:val="24"/>
        </w:rPr>
        <w:t>B</w:t>
      </w:r>
    </w:p>
    <w:p w14:paraId="620E79CB" w14:textId="055A4272" w:rsidR="002F7CEA" w:rsidRPr="002F7CEA" w:rsidRDefault="002F7CEA" w:rsidP="002F7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7CE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B3BF4A" wp14:editId="6E790666">
            <wp:extent cx="2696787" cy="1642018"/>
            <wp:effectExtent l="0" t="0" r="8890" b="0"/>
            <wp:docPr id="19795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0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8959" cy="164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DBA2" w14:textId="35E41AC8" w:rsidR="002F7CEA" w:rsidRPr="00D20D94" w:rsidRDefault="002F7CEA" w:rsidP="002F7CE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="005B7485"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</w:p>
    <w:p w14:paraId="684BA8A8" w14:textId="31676E3F" w:rsidR="002F7CEA" w:rsidRPr="00D20D94" w:rsidRDefault="006A0ED8" w:rsidP="00C42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Try to ping PC2 from PC1, paste the results here. </w:t>
      </w:r>
    </w:p>
    <w:p w14:paraId="6B156A6A" w14:textId="67FD26B9" w:rsidR="006A0ED8" w:rsidRPr="00D20D94" w:rsidRDefault="006A0ED8" w:rsidP="00C425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Try to ping PC4 from PC1, paste the results here.</w:t>
      </w:r>
      <w:r w:rsidR="00A620FF"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7347444" w14:textId="75C37E1E" w:rsidR="002F7CEA" w:rsidRPr="00D20D94" w:rsidRDefault="006A0ED8" w:rsidP="00EA6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>Explain the reason(s) behind the results.</w:t>
      </w:r>
      <w:r w:rsidR="00EE0CC7"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C4D2B63" w14:textId="67CA28DA" w:rsidR="0086388F" w:rsidRPr="00D20D94" w:rsidRDefault="00101BFD" w:rsidP="00EA6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D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needs to be done to ensure all PCs can ping each other successfully? </w:t>
      </w:r>
    </w:p>
    <w:p w14:paraId="7C0B6491" w14:textId="77777777" w:rsidR="000561D1" w:rsidRPr="00EA618D" w:rsidRDefault="000561D1" w:rsidP="00EA618D">
      <w:pPr>
        <w:rPr>
          <w:rFonts w:ascii="Times New Roman" w:hAnsi="Times New Roman" w:cs="Times New Roman"/>
          <w:sz w:val="24"/>
          <w:szCs w:val="24"/>
        </w:rPr>
      </w:pPr>
    </w:p>
    <w:p w14:paraId="28EFA20D" w14:textId="340A9128" w:rsidR="00F769C3" w:rsidRPr="00AA6C9D" w:rsidRDefault="00F769C3" w:rsidP="00F769C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0" w:name="_Hlk184893006"/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Task 2 – Routing </w:t>
      </w:r>
      <w:r w:rsidR="00101BFD"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Configuration</w:t>
      </w:r>
    </w:p>
    <w:bookmarkEnd w:id="0"/>
    <w:p w14:paraId="1F226ED5" w14:textId="436636E8" w:rsidR="000561D1" w:rsidRDefault="000D6292" w:rsidP="00680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Let’s start by opening the routing table (using the PT tool) for TIBURON and JERUNG. This is done to show changes to the routing table as configurations are made.</w:t>
      </w:r>
    </w:p>
    <w:p w14:paraId="3F232A61" w14:textId="6AB83092" w:rsidR="00112DB2" w:rsidRDefault="00112DB2" w:rsidP="00112DB2">
      <w:pPr>
        <w:jc w:val="center"/>
        <w:rPr>
          <w:rFonts w:ascii="Times New Roman" w:hAnsi="Times New Roman" w:cs="Times New Roman"/>
          <w:sz w:val="24"/>
          <w:szCs w:val="24"/>
        </w:rPr>
      </w:pPr>
      <w:r w:rsidRPr="00112D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C391E" wp14:editId="62964B45">
            <wp:extent cx="5943600" cy="1409700"/>
            <wp:effectExtent l="0" t="0" r="0" b="0"/>
            <wp:docPr id="15330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9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8A9" w14:textId="7F5C5BBA" w:rsidR="00112DB2" w:rsidRPr="00112DB2" w:rsidRDefault="00112DB2" w:rsidP="00112D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D</w:t>
      </w:r>
    </w:p>
    <w:p w14:paraId="0CF87E41" w14:textId="24F51832" w:rsidR="00112DB2" w:rsidRDefault="008779B3" w:rsidP="00680C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8A00F2">
        <w:rPr>
          <w:rFonts w:ascii="Times New Roman" w:hAnsi="Times New Roman" w:cs="Times New Roman"/>
          <w:sz w:val="24"/>
          <w:szCs w:val="24"/>
        </w:rPr>
        <w:t xml:space="preserve">router </w:t>
      </w:r>
      <w:r w:rsidR="00FF734C">
        <w:rPr>
          <w:rFonts w:ascii="Times New Roman" w:hAnsi="Times New Roman" w:cs="Times New Roman"/>
          <w:sz w:val="24"/>
          <w:szCs w:val="24"/>
        </w:rPr>
        <w:t>JERUNG</w:t>
      </w:r>
      <w:r>
        <w:rPr>
          <w:rFonts w:ascii="Times New Roman" w:hAnsi="Times New Roman" w:cs="Times New Roman"/>
          <w:sz w:val="24"/>
          <w:szCs w:val="24"/>
        </w:rPr>
        <w:t>, configure the RIP routing protocol</w:t>
      </w:r>
      <w:r w:rsidR="007305F4">
        <w:rPr>
          <w:rFonts w:ascii="Times New Roman" w:hAnsi="Times New Roman" w:cs="Times New Roman"/>
          <w:sz w:val="24"/>
          <w:szCs w:val="24"/>
        </w:rPr>
        <w:t xml:space="preserve"> as shown in Figure E. </w:t>
      </w:r>
    </w:p>
    <w:p w14:paraId="2F898EDC" w14:textId="695AFF4F" w:rsidR="008779B3" w:rsidRDefault="007305F4" w:rsidP="008779B3">
      <w:pPr>
        <w:jc w:val="center"/>
        <w:rPr>
          <w:rFonts w:ascii="Times New Roman" w:hAnsi="Times New Roman" w:cs="Times New Roman"/>
          <w:sz w:val="24"/>
          <w:szCs w:val="24"/>
        </w:rPr>
      </w:pPr>
      <w:r w:rsidRPr="007305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15F3A" wp14:editId="0040AF20">
            <wp:extent cx="5267186" cy="1665514"/>
            <wp:effectExtent l="0" t="0" r="0" b="0"/>
            <wp:docPr id="9279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4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844" cy="16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BF99" w14:textId="257BE141" w:rsidR="008A00F2" w:rsidRPr="008779B3" w:rsidRDefault="008A00F2" w:rsidP="008779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E</w:t>
      </w:r>
    </w:p>
    <w:p w14:paraId="329984A8" w14:textId="69ADEE6F" w:rsidR="0093274B" w:rsidRDefault="0093274B" w:rsidP="0093274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can you say about the addresses used in the ‘network’ instructions in Figure E? </w:t>
      </w:r>
    </w:p>
    <w:p w14:paraId="64FF010C" w14:textId="53AB280D" w:rsidR="00FF734C" w:rsidRDefault="00FF734C" w:rsidP="00FF7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configure </w:t>
      </w:r>
      <w:r w:rsidR="00B95161">
        <w:rPr>
          <w:rFonts w:ascii="Times New Roman" w:hAnsi="Times New Roman" w:cs="Times New Roman"/>
          <w:sz w:val="24"/>
          <w:szCs w:val="24"/>
        </w:rPr>
        <w:t>RIP in</w:t>
      </w:r>
      <w:r>
        <w:rPr>
          <w:rFonts w:ascii="Times New Roman" w:hAnsi="Times New Roman" w:cs="Times New Roman"/>
          <w:sz w:val="24"/>
          <w:szCs w:val="24"/>
        </w:rPr>
        <w:t xml:space="preserve"> TIBURON</w:t>
      </w:r>
      <w:r w:rsidR="0093274B">
        <w:rPr>
          <w:rFonts w:ascii="Times New Roman" w:hAnsi="Times New Roman" w:cs="Times New Roman"/>
          <w:sz w:val="24"/>
          <w:szCs w:val="24"/>
        </w:rPr>
        <w:t>. All are similar except use the network address</w:t>
      </w:r>
      <w:r w:rsidR="005C1EA3">
        <w:rPr>
          <w:rFonts w:ascii="Times New Roman" w:hAnsi="Times New Roman" w:cs="Times New Roman"/>
          <w:sz w:val="24"/>
          <w:szCs w:val="24"/>
        </w:rPr>
        <w:t xml:space="preserve">. Use the instructions </w:t>
      </w:r>
      <w:r>
        <w:rPr>
          <w:rFonts w:ascii="Times New Roman" w:hAnsi="Times New Roman" w:cs="Times New Roman"/>
          <w:sz w:val="24"/>
          <w:szCs w:val="24"/>
        </w:rPr>
        <w:t xml:space="preserve">as shown </w:t>
      </w:r>
      <w:r w:rsidR="005C1EA3">
        <w:rPr>
          <w:rFonts w:ascii="Times New Roman" w:hAnsi="Times New Roman" w:cs="Times New Roman"/>
          <w:sz w:val="24"/>
          <w:szCs w:val="24"/>
        </w:rPr>
        <w:t>below.</w:t>
      </w:r>
    </w:p>
    <w:p w14:paraId="3660985D" w14:textId="0940B900" w:rsidR="00FF734C" w:rsidRPr="00FF734C" w:rsidRDefault="0029707C" w:rsidP="0029707C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05F2F8" wp14:editId="6646CFE2">
            <wp:extent cx="4333875" cy="904875"/>
            <wp:effectExtent l="0" t="0" r="9525" b="9525"/>
            <wp:docPr id="9537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9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B06D" w14:textId="03C185DE" w:rsidR="008779B3" w:rsidRDefault="00B95161" w:rsidP="00FF73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you may have seen, there are changes in the routing tables of both TIBURON and JERUNG. Paste a copy of these routing tables here.</w:t>
      </w:r>
    </w:p>
    <w:p w14:paraId="3E35982D" w14:textId="50A101F9" w:rsidR="00B95161" w:rsidRPr="004D6CB7" w:rsidRDefault="00B95161" w:rsidP="00B9516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E29760" w14:textId="4BD58BA4" w:rsidR="00B95161" w:rsidRPr="004D6CB7" w:rsidRDefault="00B95161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are the changes seen in TIBURON? </w:t>
      </w:r>
    </w:p>
    <w:p w14:paraId="6CE59C64" w14:textId="5A5AF8C7" w:rsidR="009E068F" w:rsidRPr="004D6CB7" w:rsidRDefault="009E068F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are the Networks with type R in TIBURON and JERUNG? </w:t>
      </w:r>
    </w:p>
    <w:p w14:paraId="2AE6C57B" w14:textId="6F06E134" w:rsidR="00B95161" w:rsidRPr="004D6CB7" w:rsidRDefault="00DA60A9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Ping PC3 from PC1. Was it successful? </w:t>
      </w:r>
    </w:p>
    <w:p w14:paraId="03AC5EA8" w14:textId="75FA6BD8" w:rsidR="00015877" w:rsidRPr="004D6CB7" w:rsidRDefault="00015877" w:rsidP="000158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Ping PC4 from PC1. Was it successful? </w:t>
      </w:r>
    </w:p>
    <w:p w14:paraId="3E4C2D37" w14:textId="2308234C" w:rsidR="00DA60A9" w:rsidRPr="004D6CB7" w:rsidRDefault="00DA60A9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</w:t>
      </w:r>
      <w:r w:rsidR="00015877"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reasons for </w:t>
      </w: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your answer.</w:t>
      </w:r>
      <w:r w:rsidR="00015877"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9E9E00" w14:textId="40A96465" w:rsidR="00015877" w:rsidRPr="004D6CB7" w:rsidRDefault="00BB50D5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6CB7">
        <w:rPr>
          <w:rFonts w:ascii="Times New Roman" w:hAnsi="Times New Roman" w:cs="Times New Roman"/>
          <w:color w:val="000000" w:themeColor="text1"/>
          <w:sz w:val="24"/>
          <w:szCs w:val="24"/>
        </w:rPr>
        <w:t>Continue with configuration of RIP in SHARK. Paste your configurations here.</w:t>
      </w:r>
    </w:p>
    <w:p w14:paraId="14075F9B" w14:textId="70C70C79" w:rsidR="00EB2649" w:rsidRDefault="00EB2649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router SHARK’s routing table and paste here.</w:t>
      </w:r>
    </w:p>
    <w:p w14:paraId="1A1AC675" w14:textId="3E0919B9" w:rsidR="00EB2649" w:rsidRDefault="00D55ACB" w:rsidP="00B9516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Try to ping from PC4 to all other PCs in the topology. </w:t>
      </w:r>
      <w:r w:rsidR="009A1A7D">
        <w:rPr>
          <w:rFonts w:ascii="Times New Roman" w:hAnsi="Times New Roman" w:cs="Times New Roman"/>
          <w:sz w:val="24"/>
          <w:szCs w:val="24"/>
        </w:rPr>
        <w:t>*Note: Try to ping at least twice to get best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2970"/>
      </w:tblGrid>
      <w:tr w:rsidR="009A1A7D" w14:paraId="1FABEE12" w14:textId="77777777" w:rsidTr="009A1A7D">
        <w:trPr>
          <w:jc w:val="center"/>
        </w:trPr>
        <w:tc>
          <w:tcPr>
            <w:tcW w:w="1350" w:type="dxa"/>
          </w:tcPr>
          <w:p w14:paraId="284350A9" w14:textId="713D23BC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2970" w:type="dxa"/>
          </w:tcPr>
          <w:p w14:paraId="397A30B9" w14:textId="2AB31CCE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Ping result</w:t>
            </w:r>
          </w:p>
        </w:tc>
      </w:tr>
      <w:tr w:rsidR="009A1A7D" w14:paraId="4E56F20F" w14:textId="77777777" w:rsidTr="009A1A7D">
        <w:trPr>
          <w:jc w:val="center"/>
        </w:trPr>
        <w:tc>
          <w:tcPr>
            <w:tcW w:w="1350" w:type="dxa"/>
          </w:tcPr>
          <w:p w14:paraId="21D8D93F" w14:textId="57BFC361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1712FBEA" w14:textId="0E85E296" w:rsidR="009A1A7D" w:rsidRPr="001C4845" w:rsidRDefault="009A1A7D" w:rsidP="009A1A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1A7D" w14:paraId="0CA2E953" w14:textId="77777777" w:rsidTr="009A1A7D">
        <w:trPr>
          <w:jc w:val="center"/>
        </w:trPr>
        <w:tc>
          <w:tcPr>
            <w:tcW w:w="1350" w:type="dxa"/>
          </w:tcPr>
          <w:p w14:paraId="7891102C" w14:textId="7C77E933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7026694F" w14:textId="415253F5" w:rsidR="009A1A7D" w:rsidRPr="001C4845" w:rsidRDefault="009A1A7D" w:rsidP="009A1A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A1A7D" w14:paraId="19E656B8" w14:textId="77777777" w:rsidTr="009A1A7D">
        <w:trPr>
          <w:jc w:val="center"/>
        </w:trPr>
        <w:tc>
          <w:tcPr>
            <w:tcW w:w="1350" w:type="dxa"/>
          </w:tcPr>
          <w:p w14:paraId="60DDBEBC" w14:textId="1F3A3AE5" w:rsidR="009A1A7D" w:rsidRDefault="009A1A7D" w:rsidP="009A1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14:paraId="35EB2B3B" w14:textId="0E6BB214" w:rsidR="009A1A7D" w:rsidRPr="001C4845" w:rsidRDefault="009A1A7D" w:rsidP="009A1A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3A19A80" w14:textId="77777777" w:rsidR="009A1A7D" w:rsidRPr="009A1A7D" w:rsidRDefault="009A1A7D" w:rsidP="009A1A7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A85827C" w14:textId="0CFC2360" w:rsidR="0038614A" w:rsidRPr="00AA6C9D" w:rsidRDefault="0038614A" w:rsidP="0038614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Task </w:t>
      </w: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Routing </w:t>
      </w:r>
      <w:r w:rsidRPr="00AA6C9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Update </w:t>
      </w:r>
    </w:p>
    <w:p w14:paraId="4CC9E783" w14:textId="2F7195AD" w:rsidR="000B74F5" w:rsidRDefault="000B74F5" w:rsidP="000B74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</w:t>
      </w:r>
      <w:r>
        <w:rPr>
          <w:rFonts w:ascii="Times New Roman" w:hAnsi="Times New Roman" w:cs="Times New Roman"/>
          <w:sz w:val="24"/>
          <w:szCs w:val="24"/>
        </w:rPr>
        <w:t xml:space="preserve">try a little experiment. Change the IP addresses of router TIBURON </w:t>
      </w:r>
      <w:r w:rsidR="00C52D2B">
        <w:rPr>
          <w:rFonts w:ascii="Times New Roman" w:hAnsi="Times New Roman" w:cs="Times New Roman"/>
          <w:sz w:val="24"/>
          <w:szCs w:val="24"/>
        </w:rPr>
        <w:t>interface G0/0 to 192.168.1.1/24.</w:t>
      </w:r>
    </w:p>
    <w:p w14:paraId="7EED06D3" w14:textId="003FC926" w:rsidR="00C52D2B" w:rsidRDefault="00C52D2B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the subnet has changed. Find the new Network address of this subnet. Network Address is: __________________ </w:t>
      </w:r>
    </w:p>
    <w:p w14:paraId="545E05E7" w14:textId="64F0E1FE" w:rsidR="000B74F5" w:rsidRDefault="00C52D2B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this change happens, PC3 must also have different IP address, subnet mask and gateway address. What will it be?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4410"/>
      </w:tblGrid>
      <w:tr w:rsidR="00C52D2B" w14:paraId="08068DF0" w14:textId="77777777" w:rsidTr="00C52D2B">
        <w:trPr>
          <w:jc w:val="center"/>
        </w:trPr>
        <w:tc>
          <w:tcPr>
            <w:tcW w:w="2065" w:type="dxa"/>
            <w:vAlign w:val="center"/>
          </w:tcPr>
          <w:p w14:paraId="423067B8" w14:textId="081AC47D" w:rsidR="00C52D2B" w:rsidRPr="00C52D2B" w:rsidRDefault="00C52D2B" w:rsidP="00F4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r w:rsidRPr="00C52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410" w:type="dxa"/>
            <w:vAlign w:val="center"/>
          </w:tcPr>
          <w:p w14:paraId="5607E5C5" w14:textId="2D68A8C4" w:rsidR="00C52D2B" w:rsidRPr="00C52D2B" w:rsidRDefault="00C52D2B" w:rsidP="00F4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</w:t>
            </w:r>
          </w:p>
        </w:tc>
      </w:tr>
      <w:tr w:rsidR="00C52D2B" w14:paraId="1800F6F1" w14:textId="77777777" w:rsidTr="00C52D2B">
        <w:trPr>
          <w:jc w:val="center"/>
        </w:trPr>
        <w:tc>
          <w:tcPr>
            <w:tcW w:w="2065" w:type="dxa"/>
            <w:vAlign w:val="center"/>
          </w:tcPr>
          <w:p w14:paraId="7E7FDBB8" w14:textId="69D275EF" w:rsidR="00C52D2B" w:rsidRDefault="00C52D2B" w:rsidP="009D4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4410" w:type="dxa"/>
            <w:vAlign w:val="center"/>
          </w:tcPr>
          <w:p w14:paraId="0A1D1024" w14:textId="2A147512" w:rsidR="00C52D2B" w:rsidRPr="00873056" w:rsidRDefault="00C52D2B" w:rsidP="00AE209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52D2B" w14:paraId="5226DD61" w14:textId="77777777" w:rsidTr="00C52D2B">
        <w:trPr>
          <w:jc w:val="center"/>
        </w:trPr>
        <w:tc>
          <w:tcPr>
            <w:tcW w:w="2065" w:type="dxa"/>
            <w:vAlign w:val="center"/>
          </w:tcPr>
          <w:p w14:paraId="780E486D" w14:textId="1A6C6E4A" w:rsidR="00C52D2B" w:rsidRDefault="00C52D2B" w:rsidP="009D4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4410" w:type="dxa"/>
            <w:vAlign w:val="center"/>
          </w:tcPr>
          <w:p w14:paraId="56FD655F" w14:textId="6DDC0B34" w:rsidR="00C52D2B" w:rsidRPr="00873056" w:rsidRDefault="00C52D2B" w:rsidP="00AE209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52D2B" w14:paraId="0D7F8BFA" w14:textId="77777777" w:rsidTr="00C52D2B">
        <w:trPr>
          <w:jc w:val="center"/>
        </w:trPr>
        <w:tc>
          <w:tcPr>
            <w:tcW w:w="2065" w:type="dxa"/>
            <w:vAlign w:val="center"/>
          </w:tcPr>
          <w:p w14:paraId="3807B359" w14:textId="2F487051" w:rsidR="00C52D2B" w:rsidRDefault="00C52D2B" w:rsidP="009D4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Gateway Address</w:t>
            </w:r>
          </w:p>
        </w:tc>
        <w:tc>
          <w:tcPr>
            <w:tcW w:w="4410" w:type="dxa"/>
            <w:vAlign w:val="center"/>
          </w:tcPr>
          <w:p w14:paraId="1A782065" w14:textId="2DA6C60C" w:rsidR="00C52D2B" w:rsidRPr="00873056" w:rsidRDefault="00C52D2B" w:rsidP="00AE209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C27F91B" w14:textId="77777777" w:rsidR="00C52D2B" w:rsidRPr="00C52D2B" w:rsidRDefault="00C52D2B" w:rsidP="00C52D2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75A5B95" w14:textId="72089372" w:rsidR="00C52D2B" w:rsidRPr="00873056" w:rsidRDefault="00A30D8C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After this change, can PC4 and PC1 ping PC3? </w:t>
      </w:r>
    </w:p>
    <w:p w14:paraId="64BA41F8" w14:textId="08BF320C" w:rsidR="0066763B" w:rsidRPr="00873056" w:rsidRDefault="0066763B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Copy and paste the routing tables for both SHARK and TIBURON here.</w:t>
      </w:r>
    </w:p>
    <w:p w14:paraId="4F11657F" w14:textId="528D67CB" w:rsidR="00A30D8C" w:rsidRPr="00873056" w:rsidRDefault="000D44CA" w:rsidP="00C52D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Referring to the routing table, e</w:t>
      </w:r>
      <w:r w:rsidR="00A30D8C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xplain</w:t>
      </w:r>
      <w:r w:rsidR="004E2216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your findings</w:t>
      </w:r>
      <w:r w:rsidR="002E6DAE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535CCEB" w14:textId="15D3BEE6" w:rsidR="00C52D2B" w:rsidRPr="00873056" w:rsidRDefault="002E6DAE" w:rsidP="002E6D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hat </w:t>
      </w: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your next move to ensure end-to-end connectivity (i.e. all PCs can ping each other successfully)? </w:t>
      </w:r>
    </w:p>
    <w:p w14:paraId="2EC63454" w14:textId="41322F3E" w:rsidR="002E6DAE" w:rsidRPr="00873056" w:rsidRDefault="00633295" w:rsidP="002E6D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Show your configurations in TIBURON to ensure end-to-end connectivity.</w:t>
      </w:r>
      <w:r w:rsidR="007925C5"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EB4438" w14:textId="19A0D0CF" w:rsidR="007925C5" w:rsidRDefault="00EC5C50" w:rsidP="002E6D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3056">
        <w:rPr>
          <w:rFonts w:ascii="Times New Roman" w:hAnsi="Times New Roman" w:cs="Times New Roman"/>
          <w:color w:val="000000" w:themeColor="text1"/>
          <w:sz w:val="24"/>
          <w:szCs w:val="24"/>
        </w:rPr>
        <w:t>To ensure end-to-end connectivity, ping to all the PCs from PC3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E45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2970"/>
      </w:tblGrid>
      <w:tr w:rsidR="000E4586" w14:paraId="4CC233F2" w14:textId="77777777" w:rsidTr="00F45D4B">
        <w:trPr>
          <w:jc w:val="center"/>
        </w:trPr>
        <w:tc>
          <w:tcPr>
            <w:tcW w:w="1350" w:type="dxa"/>
          </w:tcPr>
          <w:p w14:paraId="3D9DC31C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2970" w:type="dxa"/>
          </w:tcPr>
          <w:p w14:paraId="6852D4FF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Ping result</w:t>
            </w:r>
          </w:p>
        </w:tc>
      </w:tr>
      <w:tr w:rsidR="000E4586" w14:paraId="77B88724" w14:textId="77777777" w:rsidTr="00F45D4B">
        <w:trPr>
          <w:jc w:val="center"/>
        </w:trPr>
        <w:tc>
          <w:tcPr>
            <w:tcW w:w="1350" w:type="dxa"/>
          </w:tcPr>
          <w:p w14:paraId="514FA7AD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77E06CBD" w14:textId="774F4376" w:rsidR="000E4586" w:rsidRPr="00873056" w:rsidRDefault="000E4586" w:rsidP="00F45D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E4586" w14:paraId="24DA48FB" w14:textId="77777777" w:rsidTr="00F45D4B">
        <w:trPr>
          <w:jc w:val="center"/>
        </w:trPr>
        <w:tc>
          <w:tcPr>
            <w:tcW w:w="1350" w:type="dxa"/>
          </w:tcPr>
          <w:p w14:paraId="7D257346" w14:textId="77777777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20C446BB" w14:textId="36DBF1C4" w:rsidR="000E4586" w:rsidRPr="00873056" w:rsidRDefault="000E4586" w:rsidP="00F45D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E4586" w14:paraId="2A51637E" w14:textId="77777777" w:rsidTr="00F45D4B">
        <w:trPr>
          <w:jc w:val="center"/>
        </w:trPr>
        <w:tc>
          <w:tcPr>
            <w:tcW w:w="1350" w:type="dxa"/>
          </w:tcPr>
          <w:p w14:paraId="652E7EE0" w14:textId="5596A34C" w:rsidR="000E4586" w:rsidRDefault="000E4586" w:rsidP="00F45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14:paraId="43C65255" w14:textId="2ED6B542" w:rsidR="000E4586" w:rsidRPr="00873056" w:rsidRDefault="000E4586" w:rsidP="00F45D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3F63EAF" w14:textId="77777777" w:rsidR="000E4586" w:rsidRDefault="000E4586" w:rsidP="000E4586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686C77AE" w14:textId="77777777" w:rsidR="000E4586" w:rsidRDefault="000E4586" w:rsidP="000E45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783FF33F" w14:textId="18CF6BEF" w:rsidR="002E6DAE" w:rsidRPr="00AA6C9D" w:rsidRDefault="000E4586" w:rsidP="000E458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AA6C9D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REFLECTION</w:t>
      </w:r>
    </w:p>
    <w:p w14:paraId="23C344EA" w14:textId="5C112AC9" w:rsidR="000E4586" w:rsidRPr="000E4586" w:rsidRDefault="00253835" w:rsidP="000E458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835">
        <w:rPr>
          <w:rFonts w:ascii="Times New Roman" w:hAnsi="Times New Roman" w:cs="Times New Roman"/>
          <w:color w:val="000000" w:themeColor="text1"/>
          <w:sz w:val="24"/>
          <w:szCs w:val="24"/>
        </w:rPr>
        <w:t>What have you learned in this task?</w:t>
      </w:r>
    </w:p>
    <w:sectPr w:rsidR="000E4586" w:rsidRPr="000E4586" w:rsidSect="009B62B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98B43" w14:textId="77777777" w:rsidR="00EF126D" w:rsidRDefault="00EF126D" w:rsidP="009B62BA">
      <w:pPr>
        <w:spacing w:after="0" w:line="240" w:lineRule="auto"/>
      </w:pPr>
      <w:r>
        <w:separator/>
      </w:r>
    </w:p>
  </w:endnote>
  <w:endnote w:type="continuationSeparator" w:id="0">
    <w:p w14:paraId="31AB2CEC" w14:textId="77777777" w:rsidR="00EF126D" w:rsidRDefault="00EF126D" w:rsidP="009B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434525" w14:textId="77777777" w:rsidR="009B62BA" w:rsidRDefault="009B62BA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68E92E9" w14:textId="12A60CBC" w:rsidR="009B62BA" w:rsidRDefault="009B6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6FAB4" w14:textId="77777777" w:rsidR="00EF126D" w:rsidRDefault="00EF126D" w:rsidP="009B62BA">
      <w:pPr>
        <w:spacing w:after="0" w:line="240" w:lineRule="auto"/>
      </w:pPr>
      <w:r>
        <w:separator/>
      </w:r>
    </w:p>
  </w:footnote>
  <w:footnote w:type="continuationSeparator" w:id="0">
    <w:p w14:paraId="0CFFDA50" w14:textId="77777777" w:rsidR="00EF126D" w:rsidRDefault="00EF126D" w:rsidP="009B6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6A3E3" w14:textId="75D85C37" w:rsidR="009B62BA" w:rsidRPr="007662CC" w:rsidRDefault="009B62BA">
    <w:pPr>
      <w:pStyle w:val="Header"/>
      <w:rPr>
        <w:sz w:val="18"/>
        <w:szCs w:val="18"/>
      </w:rPr>
    </w:pPr>
    <w:r w:rsidRPr="007662CC">
      <w:rPr>
        <w:sz w:val="18"/>
        <w:szCs w:val="18"/>
      </w:rPr>
      <w:t>HKMS12425</w:t>
    </w:r>
  </w:p>
  <w:p w14:paraId="7872B9D2" w14:textId="77777777" w:rsidR="009B62BA" w:rsidRDefault="009B6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94A59"/>
    <w:multiLevelType w:val="hybridMultilevel"/>
    <w:tmpl w:val="41A6DD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02063"/>
    <w:multiLevelType w:val="hybridMultilevel"/>
    <w:tmpl w:val="237A4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673A0"/>
    <w:multiLevelType w:val="hybridMultilevel"/>
    <w:tmpl w:val="1D48954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86895"/>
    <w:multiLevelType w:val="hybridMultilevel"/>
    <w:tmpl w:val="1ECCC08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E32E1"/>
    <w:multiLevelType w:val="hybridMultilevel"/>
    <w:tmpl w:val="237A40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D6B58"/>
    <w:multiLevelType w:val="hybridMultilevel"/>
    <w:tmpl w:val="EA52D9A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A4B39"/>
    <w:multiLevelType w:val="hybridMultilevel"/>
    <w:tmpl w:val="18560A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74570">
    <w:abstractNumId w:val="3"/>
  </w:num>
  <w:num w:numId="2" w16cid:durableId="1933968761">
    <w:abstractNumId w:val="2"/>
  </w:num>
  <w:num w:numId="3" w16cid:durableId="1906184776">
    <w:abstractNumId w:val="6"/>
  </w:num>
  <w:num w:numId="4" w16cid:durableId="986665276">
    <w:abstractNumId w:val="5"/>
  </w:num>
  <w:num w:numId="5" w16cid:durableId="183129167">
    <w:abstractNumId w:val="0"/>
  </w:num>
  <w:num w:numId="6" w16cid:durableId="745612784">
    <w:abstractNumId w:val="1"/>
  </w:num>
  <w:num w:numId="7" w16cid:durableId="669865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15"/>
    <w:rsid w:val="00015877"/>
    <w:rsid w:val="0004692F"/>
    <w:rsid w:val="000537EE"/>
    <w:rsid w:val="000561D1"/>
    <w:rsid w:val="000677E5"/>
    <w:rsid w:val="000B74F5"/>
    <w:rsid w:val="000D44CA"/>
    <w:rsid w:val="000D6292"/>
    <w:rsid w:val="000D663F"/>
    <w:rsid w:val="000E4586"/>
    <w:rsid w:val="00101BFD"/>
    <w:rsid w:val="001053E0"/>
    <w:rsid w:val="00112DB2"/>
    <w:rsid w:val="001625FF"/>
    <w:rsid w:val="00163A0A"/>
    <w:rsid w:val="001964FC"/>
    <w:rsid w:val="001C4845"/>
    <w:rsid w:val="001D7A96"/>
    <w:rsid w:val="00253835"/>
    <w:rsid w:val="00275DCA"/>
    <w:rsid w:val="0028571A"/>
    <w:rsid w:val="0029707C"/>
    <w:rsid w:val="002D32F6"/>
    <w:rsid w:val="002E6DAE"/>
    <w:rsid w:val="002F7CEA"/>
    <w:rsid w:val="00314AEC"/>
    <w:rsid w:val="00382FE3"/>
    <w:rsid w:val="0038614A"/>
    <w:rsid w:val="003D5015"/>
    <w:rsid w:val="003F7D10"/>
    <w:rsid w:val="004D6CB7"/>
    <w:rsid w:val="004E2216"/>
    <w:rsid w:val="0054121E"/>
    <w:rsid w:val="005468E2"/>
    <w:rsid w:val="00596DA9"/>
    <w:rsid w:val="005B7485"/>
    <w:rsid w:val="005C04A4"/>
    <w:rsid w:val="005C1EA3"/>
    <w:rsid w:val="0062592C"/>
    <w:rsid w:val="00633295"/>
    <w:rsid w:val="00641815"/>
    <w:rsid w:val="0066763B"/>
    <w:rsid w:val="00680C54"/>
    <w:rsid w:val="00690F05"/>
    <w:rsid w:val="006A0ED8"/>
    <w:rsid w:val="006D7341"/>
    <w:rsid w:val="007305F4"/>
    <w:rsid w:val="00757E56"/>
    <w:rsid w:val="007662CC"/>
    <w:rsid w:val="00775851"/>
    <w:rsid w:val="00785E4E"/>
    <w:rsid w:val="007925C5"/>
    <w:rsid w:val="007B6148"/>
    <w:rsid w:val="007E6095"/>
    <w:rsid w:val="00824EF8"/>
    <w:rsid w:val="00855142"/>
    <w:rsid w:val="0086388F"/>
    <w:rsid w:val="00873056"/>
    <w:rsid w:val="008779B3"/>
    <w:rsid w:val="00896C52"/>
    <w:rsid w:val="008A00F2"/>
    <w:rsid w:val="008A293A"/>
    <w:rsid w:val="008B45C1"/>
    <w:rsid w:val="008C54EC"/>
    <w:rsid w:val="00905AD7"/>
    <w:rsid w:val="00922B8C"/>
    <w:rsid w:val="0093274B"/>
    <w:rsid w:val="00940117"/>
    <w:rsid w:val="00967056"/>
    <w:rsid w:val="009834AB"/>
    <w:rsid w:val="009A1A7D"/>
    <w:rsid w:val="009B62BA"/>
    <w:rsid w:val="009D4D30"/>
    <w:rsid w:val="009E068F"/>
    <w:rsid w:val="009F6102"/>
    <w:rsid w:val="00A30D8C"/>
    <w:rsid w:val="00A620FF"/>
    <w:rsid w:val="00A634FA"/>
    <w:rsid w:val="00AA1C5F"/>
    <w:rsid w:val="00AA6C9D"/>
    <w:rsid w:val="00AC6EF0"/>
    <w:rsid w:val="00AE2092"/>
    <w:rsid w:val="00B12501"/>
    <w:rsid w:val="00B318DB"/>
    <w:rsid w:val="00B723BE"/>
    <w:rsid w:val="00B77E60"/>
    <w:rsid w:val="00B84CD8"/>
    <w:rsid w:val="00B95161"/>
    <w:rsid w:val="00BB50D5"/>
    <w:rsid w:val="00BC751F"/>
    <w:rsid w:val="00C20C03"/>
    <w:rsid w:val="00C42562"/>
    <w:rsid w:val="00C52D2B"/>
    <w:rsid w:val="00C559F9"/>
    <w:rsid w:val="00C93594"/>
    <w:rsid w:val="00CD4816"/>
    <w:rsid w:val="00D05E32"/>
    <w:rsid w:val="00D20D94"/>
    <w:rsid w:val="00D55ACB"/>
    <w:rsid w:val="00DA13F9"/>
    <w:rsid w:val="00DA60A9"/>
    <w:rsid w:val="00DC4745"/>
    <w:rsid w:val="00E15985"/>
    <w:rsid w:val="00E20018"/>
    <w:rsid w:val="00E46BD7"/>
    <w:rsid w:val="00E67BDB"/>
    <w:rsid w:val="00E7330D"/>
    <w:rsid w:val="00EA618D"/>
    <w:rsid w:val="00EB1BD2"/>
    <w:rsid w:val="00EB2649"/>
    <w:rsid w:val="00EC5C50"/>
    <w:rsid w:val="00EE0CC7"/>
    <w:rsid w:val="00EE4F94"/>
    <w:rsid w:val="00EF126D"/>
    <w:rsid w:val="00F769C3"/>
    <w:rsid w:val="00FA77F1"/>
    <w:rsid w:val="00FE1CD5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D532"/>
  <w15:chartTrackingRefBased/>
  <w15:docId w15:val="{1DC7DF4A-5FD4-4948-92D6-A74218ED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E6095"/>
    <w:pPr>
      <w:widowControl w:val="0"/>
      <w:autoSpaceDE w:val="0"/>
      <w:autoSpaceDN w:val="0"/>
      <w:spacing w:after="0" w:line="240" w:lineRule="auto"/>
      <w:ind w:left="116"/>
      <w:outlineLvl w:val="1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318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18DB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318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D5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1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6095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6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2BA"/>
  </w:style>
  <w:style w:type="paragraph" w:styleId="Footer">
    <w:name w:val="footer"/>
    <w:basedOn w:val="Normal"/>
    <w:link w:val="FooterChar"/>
    <w:uiPriority w:val="99"/>
    <w:unhideWhenUsed/>
    <w:rsid w:val="009B6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hkm</dc:creator>
  <cp:keywords/>
  <dc:description/>
  <cp:lastModifiedBy>User</cp:lastModifiedBy>
  <cp:revision>19</cp:revision>
  <dcterms:created xsi:type="dcterms:W3CDTF">2024-12-12T03:50:00Z</dcterms:created>
  <dcterms:modified xsi:type="dcterms:W3CDTF">2024-12-12T04:06:00Z</dcterms:modified>
</cp:coreProperties>
</file>