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1371E" w14:textId="77777777" w:rsidR="00AA7204" w:rsidRPr="00797494" w:rsidRDefault="00AA7204" w:rsidP="00E323D2">
      <w:pPr>
        <w:pStyle w:val="a3"/>
        <w:jc w:val="left"/>
        <w:rPr>
          <w:rFonts w:ascii="Times" w:hAnsi="Times"/>
        </w:rPr>
      </w:pPr>
      <w:r w:rsidRPr="00797494">
        <w:rPr>
          <w:rFonts w:ascii="Times" w:hAnsi="Times"/>
        </w:rPr>
        <w:t>15640 Project1 Report</w:t>
      </w:r>
    </w:p>
    <w:p w14:paraId="358C456D" w14:textId="77777777" w:rsidR="00AA7204" w:rsidRDefault="00AA7204" w:rsidP="00E323D2">
      <w:pPr>
        <w:jc w:val="left"/>
      </w:pPr>
      <w:r>
        <w:rPr>
          <w:rFonts w:hint="eastAsia"/>
        </w:rPr>
        <w:t>Name1: Xincheng Liu</w:t>
      </w:r>
    </w:p>
    <w:p w14:paraId="61504408" w14:textId="77777777" w:rsidR="00AA7204" w:rsidRDefault="00AA7204" w:rsidP="00E323D2">
      <w:pPr>
        <w:jc w:val="left"/>
      </w:pPr>
      <w:r>
        <w:rPr>
          <w:rFonts w:hint="eastAsia"/>
        </w:rPr>
        <w:t>AndrewID: xinchenl</w:t>
      </w:r>
    </w:p>
    <w:p w14:paraId="5F4ED426" w14:textId="77777777" w:rsidR="00AA7204" w:rsidRDefault="00AA7204" w:rsidP="00E323D2">
      <w:pPr>
        <w:jc w:val="left"/>
      </w:pPr>
      <w:r>
        <w:rPr>
          <w:rFonts w:hint="eastAsia"/>
        </w:rPr>
        <w:t>Name2: Hao Ge</w:t>
      </w:r>
    </w:p>
    <w:p w14:paraId="6E2DAF90" w14:textId="77777777" w:rsidR="00AA7204" w:rsidRDefault="00AA7204" w:rsidP="00E323D2">
      <w:pPr>
        <w:jc w:val="left"/>
      </w:pPr>
      <w:r>
        <w:rPr>
          <w:rFonts w:hint="eastAsia"/>
        </w:rPr>
        <w:t>AndrewID: hge</w:t>
      </w:r>
    </w:p>
    <w:p w14:paraId="69B50785" w14:textId="77777777" w:rsidR="00AA7204" w:rsidRDefault="00AA7204" w:rsidP="00E323D2">
      <w:pPr>
        <w:jc w:val="left"/>
      </w:pPr>
    </w:p>
    <w:p w14:paraId="60EE5BD8" w14:textId="77777777" w:rsidR="00AA7204" w:rsidRPr="005B69DA" w:rsidRDefault="00AA7204" w:rsidP="00E323D2">
      <w:pPr>
        <w:pStyle w:val="a3"/>
        <w:jc w:val="left"/>
        <w:rPr>
          <w:rFonts w:ascii="Times" w:hAnsi="Times"/>
        </w:rPr>
      </w:pPr>
      <w:r w:rsidRPr="005B69DA">
        <w:rPr>
          <w:rFonts w:ascii="Times" w:hAnsi="Times" w:hint="eastAsia"/>
        </w:rPr>
        <w:t>Part I: Design</w:t>
      </w:r>
    </w:p>
    <w:p w14:paraId="33466834" w14:textId="03F63783" w:rsidR="00AA7204" w:rsidRDefault="007B3A65" w:rsidP="00E323D2">
      <w:pPr>
        <w:jc w:val="left"/>
      </w:pPr>
      <w:r>
        <w:rPr>
          <w:rFonts w:hint="eastAsia"/>
        </w:rPr>
        <w:t>For the architecture, we</w:t>
      </w:r>
      <w:r w:rsidR="006D05E8">
        <w:rPr>
          <w:rFonts w:hint="eastAsia"/>
        </w:rPr>
        <w:t xml:space="preserve"> choose a classic master slave model: the master is responsible for managing all processes and slave is responsible for execute all processes. The </w:t>
      </w:r>
      <w:r w:rsidR="00E674F1">
        <w:rPr>
          <w:rFonts w:hint="eastAsia"/>
        </w:rPr>
        <w:t>architecture</w:t>
      </w:r>
      <w:r w:rsidR="006D05E8">
        <w:rPr>
          <w:rFonts w:hint="eastAsia"/>
        </w:rPr>
        <w:t xml:space="preserve"> is showed </w:t>
      </w:r>
      <w:r w:rsidR="00E674F1">
        <w:rPr>
          <w:rFonts w:hint="eastAsia"/>
        </w:rPr>
        <w:t>in the</w:t>
      </w:r>
      <w:r w:rsidR="006D05E8">
        <w:rPr>
          <w:rFonts w:hint="eastAsia"/>
        </w:rPr>
        <w:t xml:space="preserve"> follow:</w:t>
      </w:r>
    </w:p>
    <w:p w14:paraId="5BFA8243" w14:textId="77777777" w:rsidR="00052C51" w:rsidRDefault="00052C51" w:rsidP="00E323D2">
      <w:pPr>
        <w:jc w:val="left"/>
      </w:pPr>
    </w:p>
    <w:p w14:paraId="7827BA26" w14:textId="45A05505" w:rsidR="006D05E8" w:rsidRDefault="00052C51" w:rsidP="00E323D2">
      <w:pPr>
        <w:ind w:leftChars="-590" w:left="-1416"/>
        <w:jc w:val="left"/>
      </w:pPr>
      <w:r>
        <w:rPr>
          <w:rFonts w:hint="eastAsia"/>
          <w:noProof/>
        </w:rPr>
        <w:drawing>
          <wp:inline distT="0" distB="0" distL="0" distR="0" wp14:anchorId="32EA843F" wp14:editId="4212880F">
            <wp:extent cx="7303168" cy="43299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40 p1 archite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809" cy="433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23E0" w14:textId="77777777" w:rsidR="00052C51" w:rsidRDefault="00052C51" w:rsidP="00E323D2">
      <w:pPr>
        <w:jc w:val="left"/>
      </w:pPr>
    </w:p>
    <w:p w14:paraId="00C1128F" w14:textId="48216E0A" w:rsidR="00052C51" w:rsidRDefault="00B4158E" w:rsidP="00E323D2">
      <w:pPr>
        <w:jc w:val="left"/>
      </w:pPr>
      <w:r>
        <w:rPr>
          <w:rFonts w:hint="eastAsia"/>
        </w:rPr>
        <w:t>Here is a basic introduction of each class and some design consideration behind it.</w:t>
      </w:r>
    </w:p>
    <w:p w14:paraId="45874D86" w14:textId="1FA9E740" w:rsidR="00B4158E" w:rsidRDefault="00B4158E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ProcessManager</w:t>
      </w:r>
    </w:p>
    <w:p w14:paraId="2C12DFC3" w14:textId="36352CBA" w:rsidR="00B4158E" w:rsidRDefault="00B4158E" w:rsidP="00E323D2">
      <w:pPr>
        <w:jc w:val="left"/>
      </w:pPr>
      <w:r>
        <w:rPr>
          <w:rFonts w:hint="eastAsia"/>
        </w:rPr>
        <w:t xml:space="preserve">Open the console and start </w:t>
      </w:r>
      <w:r>
        <w:t>heartbeat</w:t>
      </w:r>
      <w:r>
        <w:rPr>
          <w:rFonts w:hint="eastAsia"/>
        </w:rPr>
        <w:t xml:space="preserve"> and server thread. It will </w:t>
      </w:r>
      <w:r w:rsidR="00B821A7">
        <w:rPr>
          <w:rFonts w:hint="eastAsia"/>
        </w:rPr>
        <w:t xml:space="preserve">send commands such </w:t>
      </w:r>
      <w:r w:rsidR="00B821A7">
        <w:rPr>
          <w:rFonts w:hint="eastAsia"/>
        </w:rPr>
        <w:lastRenderedPageBreak/>
        <w:t>as migrate, start and kill to manage the worker. It will keep information of process and worker.</w:t>
      </w:r>
      <w:r>
        <w:rPr>
          <w:rFonts w:hint="eastAsia"/>
        </w:rPr>
        <w:t xml:space="preserve"> </w:t>
      </w:r>
    </w:p>
    <w:p w14:paraId="2EA56068" w14:textId="77777777" w:rsidR="00796DEA" w:rsidRDefault="00796DEA" w:rsidP="00E323D2">
      <w:pPr>
        <w:jc w:val="left"/>
      </w:pPr>
    </w:p>
    <w:p w14:paraId="3DF90310" w14:textId="3C40F2D7" w:rsidR="00B4158E" w:rsidRDefault="00B4158E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RunnableHeartbeat</w:t>
      </w:r>
    </w:p>
    <w:p w14:paraId="4F986B5C" w14:textId="130E3531" w:rsidR="00B4158E" w:rsidRDefault="00B4158E" w:rsidP="00E323D2">
      <w:pPr>
        <w:jc w:val="left"/>
      </w:pPr>
      <w:r>
        <w:rPr>
          <w:rFonts w:hint="eastAsia"/>
        </w:rPr>
        <w:t>Send information to ProcessWorker every 10 seconds. If the worker fail</w:t>
      </w:r>
      <w:r w:rsidR="00796DEA">
        <w:rPr>
          <w:rFonts w:hint="eastAsia"/>
        </w:rPr>
        <w:t xml:space="preserve"> or the process fail or</w:t>
      </w:r>
      <w:r w:rsidR="00EA1B5D">
        <w:rPr>
          <w:rFonts w:hint="eastAsia"/>
        </w:rPr>
        <w:t xml:space="preserve"> the process is completed, the P</w:t>
      </w:r>
      <w:r w:rsidR="00796DEA">
        <w:rPr>
          <w:rFonts w:hint="eastAsia"/>
        </w:rPr>
        <w:t>rocessManager will be notified.</w:t>
      </w:r>
    </w:p>
    <w:p w14:paraId="19703D57" w14:textId="77777777" w:rsidR="00796DEA" w:rsidRDefault="00796DEA" w:rsidP="00E323D2">
      <w:pPr>
        <w:jc w:val="left"/>
      </w:pPr>
    </w:p>
    <w:p w14:paraId="2899FF70" w14:textId="7E975792" w:rsidR="00796DEA" w:rsidRDefault="00796DEA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RunnableServer</w:t>
      </w:r>
    </w:p>
    <w:p w14:paraId="6F211979" w14:textId="2749F570" w:rsidR="00796DEA" w:rsidRDefault="00796DEA" w:rsidP="00E323D2">
      <w:pPr>
        <w:jc w:val="left"/>
      </w:pPr>
      <w:r>
        <w:rPr>
          <w:rFonts w:hint="eastAsia"/>
        </w:rPr>
        <w:t xml:space="preserve">Handle all </w:t>
      </w:r>
      <w:r w:rsidR="006652BA">
        <w:rPr>
          <w:rFonts w:hint="eastAsia"/>
        </w:rPr>
        <w:t>connecting</w:t>
      </w:r>
      <w:r>
        <w:rPr>
          <w:rFonts w:hint="eastAsia"/>
        </w:rPr>
        <w:t xml:space="preserve"> socket and start service thread for each connection</w:t>
      </w:r>
    </w:p>
    <w:p w14:paraId="6F24B1D8" w14:textId="77777777" w:rsidR="00796DEA" w:rsidRDefault="00796DEA" w:rsidP="00E323D2">
      <w:pPr>
        <w:jc w:val="left"/>
      </w:pPr>
    </w:p>
    <w:p w14:paraId="1F511FD3" w14:textId="2C7870CF" w:rsidR="00796DEA" w:rsidRDefault="00796DEA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WorkerService</w:t>
      </w:r>
    </w:p>
    <w:p w14:paraId="0F07774D" w14:textId="60017EEE" w:rsidR="00796DEA" w:rsidRDefault="00796DEA" w:rsidP="00E323D2">
      <w:pPr>
        <w:jc w:val="left"/>
      </w:pPr>
      <w:r>
        <w:rPr>
          <w:rFonts w:hint="eastAsia"/>
        </w:rPr>
        <w:t>Handle all connection with one worker, it is also responsible for sending migrate process</w:t>
      </w:r>
      <w:r w:rsidR="00151813">
        <w:rPr>
          <w:rFonts w:hint="eastAsia"/>
        </w:rPr>
        <w:t xml:space="preserve"> to target worker.</w:t>
      </w:r>
    </w:p>
    <w:p w14:paraId="5EC9B2FB" w14:textId="77777777" w:rsidR="00756243" w:rsidRDefault="00756243" w:rsidP="00E323D2">
      <w:pPr>
        <w:jc w:val="left"/>
      </w:pPr>
    </w:p>
    <w:p w14:paraId="7AE434F3" w14:textId="707803EE" w:rsidR="00756243" w:rsidRDefault="00756243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ProcessWorker</w:t>
      </w:r>
    </w:p>
    <w:p w14:paraId="38FD5F6C" w14:textId="0FAA26E8" w:rsidR="00756243" w:rsidRDefault="00756243" w:rsidP="00E323D2">
      <w:pPr>
        <w:jc w:val="left"/>
      </w:pPr>
      <w:r>
        <w:rPr>
          <w:rFonts w:hint="eastAsia"/>
        </w:rPr>
        <w:t>Executing process and return all</w:t>
      </w:r>
      <w:r w:rsidR="00C02095">
        <w:rPr>
          <w:rFonts w:hint="eastAsia"/>
        </w:rPr>
        <w:t xml:space="preserve"> information it has </w:t>
      </w:r>
      <w:r>
        <w:rPr>
          <w:rFonts w:hint="eastAsia"/>
        </w:rPr>
        <w:t>every heartbeat.</w:t>
      </w:r>
    </w:p>
    <w:p w14:paraId="0780BC75" w14:textId="77777777" w:rsidR="00633759" w:rsidRDefault="00633759" w:rsidP="00E323D2">
      <w:pPr>
        <w:jc w:val="left"/>
      </w:pPr>
    </w:p>
    <w:p w14:paraId="70CA7B9D" w14:textId="3FA285FD" w:rsidR="00633759" w:rsidRDefault="004B6BE2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TransactionalIO</w:t>
      </w:r>
    </w:p>
    <w:p w14:paraId="181DDEA9" w14:textId="1F328DFF" w:rsidR="004B6BE2" w:rsidRDefault="004B6BE2" w:rsidP="00E323D2">
      <w:pPr>
        <w:jc w:val="left"/>
      </w:pPr>
      <w:r>
        <w:rPr>
          <w:rFonts w:hint="eastAsia"/>
        </w:rPr>
        <w:t xml:space="preserve">It uses the randomAccessFile to move position in file. It also keeps a variable </w:t>
      </w:r>
      <w:r>
        <w:t>–</w:t>
      </w:r>
      <w:r>
        <w:rPr>
          <w:rFonts w:hint="eastAsia"/>
        </w:rPr>
        <w:t xml:space="preserve"> offset to record the writing position in the file. These two design</w:t>
      </w:r>
      <w:r w:rsidR="00BE23D8">
        <w:rPr>
          <w:rFonts w:hint="eastAsia"/>
        </w:rPr>
        <w:t>s</w:t>
      </w:r>
      <w:r w:rsidR="00E02517">
        <w:rPr>
          <w:rFonts w:hint="eastAsia"/>
        </w:rPr>
        <w:t xml:space="preserve"> ensure</w:t>
      </w:r>
      <w:r>
        <w:rPr>
          <w:rFonts w:hint="eastAsia"/>
        </w:rPr>
        <w:t xml:space="preserve"> the in-progress moving without disruption and wastage.</w:t>
      </w:r>
    </w:p>
    <w:p w14:paraId="7300CB69" w14:textId="77777777" w:rsidR="004B6BE2" w:rsidRDefault="004B6BE2" w:rsidP="00E323D2">
      <w:pPr>
        <w:jc w:val="left"/>
      </w:pPr>
    </w:p>
    <w:p w14:paraId="008880BF" w14:textId="39E80832" w:rsidR="004B6BE2" w:rsidRDefault="004B6BE2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MigratableProcess</w:t>
      </w:r>
    </w:p>
    <w:p w14:paraId="43477091" w14:textId="4F20713C" w:rsidR="004B6BE2" w:rsidRDefault="004B6BE2" w:rsidP="00E323D2">
      <w:pPr>
        <w:jc w:val="left"/>
      </w:pPr>
      <w:r>
        <w:rPr>
          <w:rFonts w:hint="eastAsia"/>
        </w:rPr>
        <w:t xml:space="preserve">Here is </w:t>
      </w:r>
      <w:r w:rsidR="00EC2ED4">
        <w:rPr>
          <w:rFonts w:hint="eastAsia"/>
        </w:rPr>
        <w:t xml:space="preserve">a tradeoff. </w:t>
      </w:r>
      <w:r w:rsidR="00585A0D">
        <w:rPr>
          <w:rFonts w:hint="eastAsia"/>
        </w:rPr>
        <w:t>When we implement concrete processes such as GrepProcess or ReverseProcess, we find that if the process doesn</w:t>
      </w:r>
      <w:r w:rsidR="00585A0D">
        <w:t>’</w:t>
      </w:r>
      <w:r w:rsidR="00585A0D">
        <w:rPr>
          <w:rFonts w:hint="eastAsia"/>
        </w:rPr>
        <w:t>t flush and close the IO stream, there will be some problem in migration. One solution</w:t>
      </w:r>
      <w:r w:rsidR="001E4AA0">
        <w:rPr>
          <w:rFonts w:hint="eastAsia"/>
        </w:rPr>
        <w:t xml:space="preserve"> is to wrap all file operation including file closing in parent class: MigratableProcess, but it</w:t>
      </w:r>
      <w:r w:rsidR="001E4AA0">
        <w:t>’</w:t>
      </w:r>
      <w:r w:rsidR="001E4AA0">
        <w:rPr>
          <w:rFonts w:hint="eastAsia"/>
        </w:rPr>
        <w:t xml:space="preserve">s complicated and a little bit wired because the </w:t>
      </w:r>
      <w:r w:rsidR="004E31FF">
        <w:rPr>
          <w:rFonts w:hint="eastAsia"/>
        </w:rPr>
        <w:t>sub-class cannot even use BufferedReader to wrap a fileIO, so we decide to let sub-class handle fileIO.</w:t>
      </w:r>
    </w:p>
    <w:p w14:paraId="2F185A99" w14:textId="291F19E3" w:rsidR="00AA7204" w:rsidRPr="005B69DA" w:rsidRDefault="00AA7204" w:rsidP="00E323D2">
      <w:pPr>
        <w:pStyle w:val="a3"/>
        <w:jc w:val="left"/>
        <w:rPr>
          <w:rFonts w:ascii="Times" w:hAnsi="Times"/>
        </w:rPr>
      </w:pPr>
      <w:r w:rsidRPr="005B69DA">
        <w:rPr>
          <w:rFonts w:ascii="Times" w:hAnsi="Times" w:hint="eastAsia"/>
        </w:rPr>
        <w:t xml:space="preserve">Part II: </w:t>
      </w:r>
      <w:r w:rsidR="00796DEA">
        <w:rPr>
          <w:rFonts w:ascii="Times" w:hAnsi="Times" w:hint="eastAsia"/>
        </w:rPr>
        <w:t>F</w:t>
      </w:r>
      <w:r w:rsidRPr="005B69DA">
        <w:rPr>
          <w:rFonts w:ascii="Times" w:hAnsi="Times" w:hint="eastAsia"/>
        </w:rPr>
        <w:t>eatures</w:t>
      </w:r>
    </w:p>
    <w:p w14:paraId="633A142A" w14:textId="2EE92B42" w:rsidR="008406E0" w:rsidRDefault="008406E0" w:rsidP="00E323D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Fault Tolerant</w:t>
      </w:r>
    </w:p>
    <w:p w14:paraId="17BEB342" w14:textId="3DF74E95" w:rsidR="00821086" w:rsidRDefault="009D4C76" w:rsidP="00E323D2">
      <w:pPr>
        <w:jc w:val="left"/>
      </w:pPr>
      <w:r>
        <w:rPr>
          <w:rFonts w:hint="eastAsia"/>
        </w:rPr>
        <w:t xml:space="preserve">Our implementation is fault </w:t>
      </w:r>
      <w:r>
        <w:t>–</w:t>
      </w:r>
      <w:r>
        <w:rPr>
          <w:rFonts w:hint="eastAsia"/>
        </w:rPr>
        <w:t xml:space="preserve"> tolerant to many situations: Failure on worker, failure on starting process and failure on executing process. </w:t>
      </w:r>
      <w:r w:rsidR="007D454F">
        <w:rPr>
          <w:rFonts w:hint="eastAsia"/>
        </w:rPr>
        <w:t xml:space="preserve">We catch different exceptions and send out the fail information. </w:t>
      </w:r>
      <w:r>
        <w:rPr>
          <w:rFonts w:hint="eastAsia"/>
        </w:rPr>
        <w:t>The detail test is discussed in Test Case.</w:t>
      </w:r>
    </w:p>
    <w:p w14:paraId="093E2906" w14:textId="77777777" w:rsidR="009D4C76" w:rsidRDefault="009D4C76" w:rsidP="00E323D2">
      <w:pPr>
        <w:jc w:val="left"/>
      </w:pPr>
    </w:p>
    <w:p w14:paraId="422D49DC" w14:textId="285A5E7A" w:rsidR="008406E0" w:rsidRDefault="008406E0" w:rsidP="00E323D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Real </w:t>
      </w:r>
      <w:r>
        <w:t>–</w:t>
      </w:r>
      <w:r>
        <w:rPr>
          <w:rFonts w:hint="eastAsia"/>
        </w:rPr>
        <w:t xml:space="preserve"> Time information update</w:t>
      </w:r>
    </w:p>
    <w:p w14:paraId="17DE2636" w14:textId="26B75AD7" w:rsidR="009D4C76" w:rsidRDefault="009A4033" w:rsidP="00E323D2">
      <w:pPr>
        <w:jc w:val="left"/>
      </w:pPr>
      <w:r>
        <w:rPr>
          <w:rFonts w:hint="eastAsia"/>
        </w:rPr>
        <w:t xml:space="preserve">The master server should know whether a worker is failed, </w:t>
      </w:r>
      <w:r>
        <w:t>whether</w:t>
      </w:r>
      <w:r>
        <w:rPr>
          <w:rFonts w:hint="eastAsia"/>
        </w:rPr>
        <w:t xml:space="preserve"> a process is </w:t>
      </w:r>
      <w:r>
        <w:t>running</w:t>
      </w:r>
      <w:r>
        <w:rPr>
          <w:rFonts w:hint="eastAsia"/>
        </w:rPr>
        <w:t xml:space="preserve"> and most importantly, it should know whether a process is </w:t>
      </w:r>
      <w:r w:rsidR="00796DEA">
        <w:rPr>
          <w:rFonts w:hint="eastAsia"/>
        </w:rPr>
        <w:t>completed</w:t>
      </w:r>
      <w:r>
        <w:rPr>
          <w:rFonts w:hint="eastAsia"/>
        </w:rPr>
        <w:t xml:space="preserve">. In our implementation, all these information will show with </w:t>
      </w:r>
      <w:r>
        <w:t>“</w:t>
      </w:r>
      <w:r>
        <w:rPr>
          <w:rFonts w:hint="eastAsia"/>
        </w:rPr>
        <w:t>ps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ls</w:t>
      </w:r>
      <w:r>
        <w:t>”</w:t>
      </w:r>
      <w:r>
        <w:rPr>
          <w:rFonts w:hint="eastAsia"/>
        </w:rPr>
        <w:t xml:space="preserve"> command in master server.</w:t>
      </w:r>
      <w:r w:rsidR="007D454F">
        <w:rPr>
          <w:rFonts w:hint="eastAsia"/>
        </w:rPr>
        <w:t xml:space="preserve"> We use the StatusType to show different status. </w:t>
      </w:r>
    </w:p>
    <w:p w14:paraId="17A2D29E" w14:textId="77777777" w:rsidR="00796DEA" w:rsidRDefault="00796DEA" w:rsidP="00E323D2">
      <w:pPr>
        <w:jc w:val="left"/>
      </w:pPr>
    </w:p>
    <w:p w14:paraId="5C76C7A5" w14:textId="12BE875E" w:rsidR="00796DEA" w:rsidRDefault="00796DEA" w:rsidP="00E323D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Low workload on server side</w:t>
      </w:r>
    </w:p>
    <w:p w14:paraId="33179ED6" w14:textId="1CE5EC19" w:rsidR="00796DEA" w:rsidRDefault="00775B12" w:rsidP="00E323D2">
      <w:pPr>
        <w:jc w:val="left"/>
      </w:pPr>
      <w:r>
        <w:rPr>
          <w:rFonts w:hint="eastAsia"/>
        </w:rPr>
        <w:t xml:space="preserve">The server is only responsible for sending command and </w:t>
      </w:r>
      <w:r>
        <w:t>receiving</w:t>
      </w:r>
      <w:r>
        <w:rPr>
          <w:rFonts w:hint="eastAsia"/>
        </w:rPr>
        <w:t xml:space="preserve"> command. All the thread is started and resumed on slave side. We think this is important to improve the performance.</w:t>
      </w:r>
    </w:p>
    <w:p w14:paraId="603CE128" w14:textId="6037BAB9" w:rsidR="00AA7204" w:rsidRDefault="00AA7204" w:rsidP="00E323D2">
      <w:pPr>
        <w:pStyle w:val="a3"/>
        <w:jc w:val="left"/>
        <w:rPr>
          <w:rFonts w:ascii="Times" w:hAnsi="Times" w:hint="eastAsia"/>
        </w:rPr>
      </w:pPr>
      <w:r w:rsidRPr="005B69DA">
        <w:rPr>
          <w:rFonts w:ascii="Times" w:hAnsi="Times" w:hint="eastAsia"/>
        </w:rPr>
        <w:t>Part II</w:t>
      </w:r>
      <w:r w:rsidR="00C92115">
        <w:rPr>
          <w:rFonts w:ascii="Times" w:hAnsi="Times" w:hint="eastAsia"/>
        </w:rPr>
        <w:t>I</w:t>
      </w:r>
      <w:r w:rsidRPr="005B69DA">
        <w:rPr>
          <w:rFonts w:ascii="Times" w:hAnsi="Times" w:hint="eastAsia"/>
        </w:rPr>
        <w:t>: Deployment</w:t>
      </w:r>
    </w:p>
    <w:p w14:paraId="639D10B1" w14:textId="2BD1CBE4" w:rsidR="007D377D" w:rsidRDefault="007D377D" w:rsidP="00E323D2">
      <w:pPr>
        <w:jc w:val="left"/>
        <w:rPr>
          <w:rFonts w:hint="eastAsia"/>
        </w:rPr>
      </w:pPr>
      <w:r>
        <w:rPr>
          <w:rFonts w:hint="eastAsia"/>
        </w:rPr>
        <w:t>Require: JRE Java 1.7</w:t>
      </w:r>
    </w:p>
    <w:p w14:paraId="1D4E244A" w14:textId="77777777" w:rsidR="007D377D" w:rsidRPr="007D377D" w:rsidRDefault="007D377D" w:rsidP="00E323D2">
      <w:pPr>
        <w:jc w:val="left"/>
        <w:rPr>
          <w:rFonts w:hint="eastAsia"/>
        </w:rPr>
      </w:pPr>
    </w:p>
    <w:p w14:paraId="1A96A230" w14:textId="76C85A0D" w:rsidR="00AA7204" w:rsidRDefault="007D377D" w:rsidP="00E323D2">
      <w:pPr>
        <w:pStyle w:val="a7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Copy source code to each machine</w:t>
      </w:r>
    </w:p>
    <w:p w14:paraId="3FD202F5" w14:textId="335B9AF5" w:rsidR="007D377D" w:rsidRDefault="000D7E04" w:rsidP="00E323D2">
      <w:pPr>
        <w:pStyle w:val="a7"/>
        <w:numPr>
          <w:ilvl w:val="0"/>
          <w:numId w:val="3"/>
        </w:numPr>
        <w:ind w:firstLineChars="0"/>
        <w:jc w:val="left"/>
      </w:pPr>
      <w:r>
        <w:t>“</w:t>
      </w:r>
      <w:r w:rsidR="000745FA">
        <w:t>cd</w:t>
      </w:r>
      <w:r>
        <w:t>”</w:t>
      </w:r>
      <w:r w:rsidR="000745FA">
        <w:t xml:space="preserve"> to the </w:t>
      </w:r>
      <w:r w:rsidR="00F3001E" w:rsidRPr="00793745">
        <w:rPr>
          <w:b/>
        </w:rPr>
        <w:t>MigratableProcess/</w:t>
      </w:r>
      <w:r w:rsidR="000745FA" w:rsidRPr="00793745">
        <w:rPr>
          <w:b/>
        </w:rPr>
        <w:t>bin</w:t>
      </w:r>
      <w:r w:rsidR="000745FA">
        <w:t xml:space="preserve"> directory</w:t>
      </w:r>
    </w:p>
    <w:p w14:paraId="6F39222F" w14:textId="7DE14FD8" w:rsidR="00F3001E" w:rsidRDefault="00F3001E" w:rsidP="00E323D2">
      <w:pPr>
        <w:pStyle w:val="a7"/>
        <w:numPr>
          <w:ilvl w:val="0"/>
          <w:numId w:val="3"/>
        </w:numPr>
        <w:ind w:firstLineChars="0"/>
        <w:jc w:val="left"/>
      </w:pPr>
      <w:r>
        <w:t>For master machine:</w:t>
      </w:r>
    </w:p>
    <w:p w14:paraId="36C7B103" w14:textId="2DA62C43" w:rsidR="000745FA" w:rsidRDefault="00A43692" w:rsidP="00F3001E">
      <w:pPr>
        <w:pStyle w:val="a7"/>
        <w:ind w:left="360" w:firstLineChars="0" w:firstLine="0"/>
        <w:jc w:val="left"/>
      </w:pPr>
      <w:r>
        <w:t>T</w:t>
      </w:r>
      <w:r w:rsidR="00F3001E">
        <w:t>ype</w:t>
      </w:r>
      <w:r w:rsidR="00200637">
        <w:t xml:space="preserve"> in</w:t>
      </w:r>
      <w:r w:rsidR="00F3001E">
        <w:t xml:space="preserve">: </w:t>
      </w:r>
      <w:r w:rsidR="00F3001E" w:rsidRPr="00F3001E">
        <w:rPr>
          <w:b/>
        </w:rPr>
        <w:t>java edu.cmu.ds15640.core.ProcessManager &lt;port number&gt;</w:t>
      </w:r>
      <w:r w:rsidR="00F3001E">
        <w:t xml:space="preserve"> in terminal</w:t>
      </w:r>
    </w:p>
    <w:p w14:paraId="1BFEA187" w14:textId="75547E30" w:rsidR="00F3001E" w:rsidRPr="00F3001E" w:rsidRDefault="00AC4BE8" w:rsidP="00F3001E">
      <w:pPr>
        <w:pStyle w:val="a7"/>
        <w:ind w:left="360" w:firstLineChars="0" w:firstLine="0"/>
        <w:jc w:val="left"/>
        <w:rPr>
          <w:b/>
        </w:rPr>
      </w:pPr>
      <w:r>
        <w:t>E</w:t>
      </w:r>
      <w:r w:rsidR="00995437">
        <w:t>xample</w:t>
      </w:r>
      <w:r>
        <w:t>:</w:t>
      </w:r>
      <w:r w:rsidR="00F3001E">
        <w:t xml:space="preserve"> </w:t>
      </w:r>
      <w:r w:rsidR="00F3001E" w:rsidRPr="00F3001E">
        <w:rPr>
          <w:b/>
        </w:rPr>
        <w:t>java edu.cmu.ds15640.core.ProcessManager 8888</w:t>
      </w:r>
    </w:p>
    <w:p w14:paraId="7055B074" w14:textId="4397BB0E" w:rsidR="00F3001E" w:rsidRDefault="00575308" w:rsidP="00575308">
      <w:pPr>
        <w:pStyle w:val="a7"/>
        <w:numPr>
          <w:ilvl w:val="0"/>
          <w:numId w:val="3"/>
        </w:numPr>
        <w:ind w:firstLineChars="0"/>
        <w:jc w:val="left"/>
      </w:pPr>
      <w:r>
        <w:t>For worker machine:</w:t>
      </w:r>
    </w:p>
    <w:p w14:paraId="17F0F836" w14:textId="659B6B43" w:rsidR="00575308" w:rsidRDefault="00A43692" w:rsidP="00575308">
      <w:pPr>
        <w:pStyle w:val="a7"/>
        <w:ind w:left="360" w:firstLineChars="0" w:firstLine="0"/>
        <w:jc w:val="left"/>
        <w:rPr>
          <w:b/>
        </w:rPr>
      </w:pPr>
      <w:r>
        <w:t>Type</w:t>
      </w:r>
      <w:r w:rsidR="00200637">
        <w:t xml:space="preserve"> in</w:t>
      </w:r>
      <w:r>
        <w:t>:</w:t>
      </w:r>
      <w:r w:rsidR="00FC718F">
        <w:t xml:space="preserve"> </w:t>
      </w:r>
      <w:r w:rsidR="00FB5C36" w:rsidRPr="00F3001E">
        <w:rPr>
          <w:b/>
        </w:rPr>
        <w:t xml:space="preserve">java </w:t>
      </w:r>
      <w:r w:rsidR="00FB5C36">
        <w:rPr>
          <w:b/>
        </w:rPr>
        <w:t>edu.cmu.ds15640.core.ProcessWorker &lt;master IP</w:t>
      </w:r>
      <w:bookmarkStart w:id="0" w:name="_GoBack"/>
      <w:bookmarkEnd w:id="0"/>
      <w:r w:rsidR="00FB5C36">
        <w:rPr>
          <w:b/>
        </w:rPr>
        <w:t xml:space="preserve"> address&gt; &lt;port number&gt;</w:t>
      </w:r>
    </w:p>
    <w:p w14:paraId="22C2F6C3" w14:textId="2C815DA6" w:rsidR="00FB5C36" w:rsidRPr="00FB5C36" w:rsidRDefault="00FB5C36" w:rsidP="00575308">
      <w:pPr>
        <w:pStyle w:val="a7"/>
        <w:ind w:left="360" w:firstLineChars="0" w:firstLine="0"/>
        <w:jc w:val="left"/>
      </w:pPr>
      <w:r>
        <w:t xml:space="preserve">Example: </w:t>
      </w:r>
    </w:p>
    <w:p w14:paraId="1FD8B912" w14:textId="513FE877" w:rsidR="00AA7204" w:rsidRPr="005B69DA" w:rsidRDefault="00C92115" w:rsidP="00E323D2">
      <w:pPr>
        <w:pStyle w:val="a3"/>
        <w:jc w:val="left"/>
        <w:rPr>
          <w:rFonts w:ascii="Times" w:hAnsi="Times"/>
        </w:rPr>
      </w:pPr>
      <w:r>
        <w:rPr>
          <w:rFonts w:ascii="Times" w:hAnsi="Times" w:hint="eastAsia"/>
        </w:rPr>
        <w:t>Part IV</w:t>
      </w:r>
      <w:r w:rsidR="00075472">
        <w:rPr>
          <w:rFonts w:ascii="Times" w:hAnsi="Times" w:hint="eastAsia"/>
        </w:rPr>
        <w:t>: Test</w:t>
      </w:r>
      <w:r w:rsidR="00656DA6">
        <w:rPr>
          <w:rFonts w:ascii="Times" w:hAnsi="Times" w:hint="eastAsia"/>
        </w:rPr>
        <w:t xml:space="preserve"> </w:t>
      </w:r>
      <w:r w:rsidR="00AA7204" w:rsidRPr="005B69DA">
        <w:rPr>
          <w:rFonts w:ascii="Times" w:hAnsi="Times" w:hint="eastAsia"/>
        </w:rPr>
        <w:t>Case</w:t>
      </w:r>
    </w:p>
    <w:p w14:paraId="1E30B0A8" w14:textId="6280794F" w:rsidR="007D377D" w:rsidRDefault="00746C50" w:rsidP="00E323D2">
      <w:pPr>
        <w:pStyle w:val="a7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Command for ProcessManager</w:t>
      </w:r>
      <w:r w:rsidR="007D377D">
        <w:rPr>
          <w:rFonts w:hint="eastAsia"/>
        </w:rPr>
        <w:t>:</w:t>
      </w:r>
    </w:p>
    <w:p w14:paraId="66F3F961" w14:textId="2319BD37" w:rsidR="007D377D" w:rsidRDefault="007D377D" w:rsidP="00E323D2">
      <w:pPr>
        <w:pStyle w:val="a7"/>
        <w:numPr>
          <w:ilvl w:val="1"/>
          <w:numId w:val="4"/>
        </w:numPr>
        <w:ind w:firstLineChars="0"/>
        <w:jc w:val="left"/>
      </w:pPr>
      <w:r>
        <w:t>ls: list all workers</w:t>
      </w:r>
      <w:r w:rsidR="00710B7F">
        <w:rPr>
          <w:rFonts w:hint="eastAsia"/>
        </w:rPr>
        <w:t xml:space="preserve">, each worker has a unique id. The worker id can be </w:t>
      </w:r>
      <w:r w:rsidR="00710B7F">
        <w:t>found</w:t>
      </w:r>
      <w:r w:rsidR="00710B7F">
        <w:rPr>
          <w:rFonts w:hint="eastAsia"/>
        </w:rPr>
        <w:t xml:space="preserve"> in this command</w:t>
      </w:r>
    </w:p>
    <w:p w14:paraId="4DC62ADF" w14:textId="23B288C9" w:rsidR="007D377D" w:rsidRDefault="00D5722B" w:rsidP="00E323D2">
      <w:pPr>
        <w:pStyle w:val="a7"/>
        <w:numPr>
          <w:ilvl w:val="1"/>
          <w:numId w:val="4"/>
        </w:numPr>
        <w:ind w:firstLineChars="0"/>
        <w:jc w:val="left"/>
      </w:pPr>
      <w:r>
        <w:t>ps: list all processes</w:t>
      </w:r>
      <w:r w:rsidR="00710B7F">
        <w:rPr>
          <w:rFonts w:hint="eastAsia"/>
        </w:rPr>
        <w:t>, each process has a unique id. The process id can be found in this command</w:t>
      </w:r>
    </w:p>
    <w:p w14:paraId="236790B3" w14:textId="01C1B7AE" w:rsidR="00D5722B" w:rsidRDefault="00710B7F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help: list all command information</w:t>
      </w:r>
    </w:p>
    <w:p w14:paraId="7DAA1A59" w14:textId="57D6516E" w:rsidR="00710B7F" w:rsidRDefault="00710B7F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kill &lt;process id&gt;: stop and remove the process</w:t>
      </w:r>
    </w:p>
    <w:p w14:paraId="3938EC84" w14:textId="56B6E506" w:rsidR="00710B7F" w:rsidRDefault="00710B7F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start &lt;worker id&gt; &lt;process name&gt; &lt;process argument 1&gt; &lt;process argument 2&gt;</w:t>
      </w:r>
      <w:r>
        <w:t>…</w:t>
      </w:r>
      <w:r w:rsidR="00AF6409">
        <w:rPr>
          <w:rFonts w:hint="eastAsia"/>
        </w:rPr>
        <w:t xml:space="preserve"> : start a process in a worker machine. The process argument needs to match the requirement of the process you want to run</w:t>
      </w:r>
    </w:p>
    <w:p w14:paraId="417CF178" w14:textId="6A9DDAB2" w:rsidR="00AF6409" w:rsidRDefault="00AF6409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migrate &lt;process id&gt; &lt;source worker id &gt; &lt;target worker id&gt; : migrate a process from one worker to another. Source worker is the one </w:t>
      </w:r>
      <w:r>
        <w:t>originally</w:t>
      </w:r>
      <w:r>
        <w:rPr>
          <w:rFonts w:hint="eastAsia"/>
        </w:rPr>
        <w:t xml:space="preserve"> running the process. Target worker is the one you want to move the process to.</w:t>
      </w:r>
    </w:p>
    <w:p w14:paraId="5905BA4C" w14:textId="0DF26EC4" w:rsidR="003E2EDF" w:rsidRDefault="003E2EDF" w:rsidP="00E323D2">
      <w:pPr>
        <w:pStyle w:val="a7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Example:</w:t>
      </w:r>
    </w:p>
    <w:p w14:paraId="3BA8A93E" w14:textId="2B114922" w:rsidR="00923C04" w:rsidRDefault="003E2EDF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GrepProcess</w:t>
      </w:r>
    </w:p>
    <w:p w14:paraId="512F5B9E" w14:textId="07EA7542" w:rsidR="00D4680B" w:rsidRDefault="00D4680B" w:rsidP="00E323D2">
      <w:pPr>
        <w:pStyle w:val="a7"/>
        <w:ind w:left="960" w:firstLineChars="0" w:firstLine="0"/>
        <w:jc w:val="left"/>
        <w:rPr>
          <w:rFonts w:hint="eastAsia"/>
        </w:rPr>
      </w:pPr>
      <w:r>
        <w:rPr>
          <w:rFonts w:hint="eastAsia"/>
        </w:rPr>
        <w:t xml:space="preserve">Usage: </w:t>
      </w:r>
      <w:r w:rsidRPr="00D4680B">
        <w:t>GrepProcess &lt;queryString&gt; &lt;inputFile&gt; &lt;outputFile&gt;</w:t>
      </w:r>
    </w:p>
    <w:p w14:paraId="05F00DE7" w14:textId="77777777" w:rsidR="00844B90" w:rsidRDefault="00844B90" w:rsidP="00E323D2">
      <w:pPr>
        <w:pStyle w:val="a7"/>
        <w:ind w:left="960" w:firstLineChars="0" w:firstLine="0"/>
        <w:jc w:val="left"/>
        <w:rPr>
          <w:rFonts w:hint="eastAsia"/>
        </w:rPr>
      </w:pPr>
      <w:r>
        <w:rPr>
          <w:rFonts w:hint="eastAsia"/>
        </w:rPr>
        <w:t xml:space="preserve">In the process manager </w:t>
      </w:r>
      <w:r>
        <w:t>terminal</w:t>
      </w:r>
      <w:r>
        <w:rPr>
          <w:rFonts w:hint="eastAsia"/>
        </w:rPr>
        <w:t xml:space="preserve">. When </w:t>
      </w:r>
      <w:r>
        <w:t>there</w:t>
      </w:r>
      <w:r>
        <w:rPr>
          <w:rFonts w:hint="eastAsia"/>
        </w:rPr>
        <w:t xml:space="preserve"> is a worker join. </w:t>
      </w:r>
    </w:p>
    <w:p w14:paraId="5A5F3650" w14:textId="77777777" w:rsidR="00E323D2" w:rsidRDefault="00E323D2" w:rsidP="00E323D2">
      <w:pPr>
        <w:pStyle w:val="a7"/>
        <w:ind w:left="960" w:firstLineChars="0" w:firstLine="0"/>
        <w:jc w:val="left"/>
        <w:rPr>
          <w:rFonts w:hint="eastAsia"/>
        </w:rPr>
      </w:pPr>
    </w:p>
    <w:p w14:paraId="29730B88" w14:textId="3C23CBA8" w:rsidR="00844B90" w:rsidRPr="00E323D2" w:rsidRDefault="00E323D2" w:rsidP="00E323D2">
      <w:pPr>
        <w:pStyle w:val="a7"/>
        <w:ind w:left="960" w:firstLineChars="0" w:firstLine="0"/>
        <w:jc w:val="left"/>
        <w:rPr>
          <w:rFonts w:hint="eastAsia"/>
          <w:b/>
        </w:rPr>
      </w:pPr>
      <w:r>
        <w:rPr>
          <w:rFonts w:hint="eastAsia"/>
        </w:rPr>
        <w:t xml:space="preserve">Type in: </w:t>
      </w:r>
      <w:r w:rsidR="00844B90" w:rsidRPr="00E323D2">
        <w:rPr>
          <w:rFonts w:hint="eastAsia"/>
          <w:b/>
        </w:rPr>
        <w:t>start</w:t>
      </w:r>
      <w:r w:rsidR="00844B90">
        <w:rPr>
          <w:rFonts w:hint="eastAsia"/>
        </w:rPr>
        <w:t xml:space="preserve"> </w:t>
      </w:r>
      <w:r w:rsidR="00844B90" w:rsidRPr="00E323D2">
        <w:rPr>
          <w:rFonts w:hint="eastAsia"/>
          <w:b/>
        </w:rPr>
        <w:t xml:space="preserve">&lt;worker id&gt; edu.cmu.ds15640.process.GrepProcess &lt;queryString&gt; </w:t>
      </w:r>
      <w:r w:rsidR="00844B90" w:rsidRPr="00E323D2">
        <w:rPr>
          <w:b/>
        </w:rPr>
        <w:t>&lt;inputFile&gt; &lt;outputFile&gt;</w:t>
      </w:r>
    </w:p>
    <w:p w14:paraId="48A11228" w14:textId="77777777" w:rsidR="00D4680B" w:rsidRDefault="00D4680B" w:rsidP="00E323D2">
      <w:pPr>
        <w:pStyle w:val="a7"/>
        <w:ind w:left="960" w:firstLineChars="0" w:firstLine="0"/>
        <w:jc w:val="left"/>
        <w:rPr>
          <w:rFonts w:hint="eastAsia"/>
        </w:rPr>
      </w:pPr>
    </w:p>
    <w:p w14:paraId="145B28F8" w14:textId="245C9B77" w:rsidR="00923C04" w:rsidRDefault="00923C04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CountWordsProcess</w:t>
      </w:r>
    </w:p>
    <w:p w14:paraId="39BED441" w14:textId="0912CFA9" w:rsidR="00FE3868" w:rsidRDefault="00FE3868" w:rsidP="00E323D2">
      <w:pPr>
        <w:pStyle w:val="a7"/>
        <w:ind w:left="960" w:firstLineChars="0" w:firstLine="0"/>
        <w:jc w:val="left"/>
        <w:rPr>
          <w:rFonts w:hint="eastAsia"/>
        </w:rPr>
      </w:pPr>
      <w:r>
        <w:rPr>
          <w:rFonts w:hint="eastAsia"/>
        </w:rPr>
        <w:t>Usage: CountWordsProcess &lt;inputFile&gt; &lt;outputFile&gt;</w:t>
      </w:r>
    </w:p>
    <w:p w14:paraId="31B52B7C" w14:textId="77777777" w:rsidR="00FE3868" w:rsidRDefault="00FE3868" w:rsidP="00E323D2">
      <w:pPr>
        <w:pStyle w:val="a7"/>
        <w:ind w:left="960" w:firstLineChars="0" w:firstLine="0"/>
        <w:jc w:val="left"/>
        <w:rPr>
          <w:rFonts w:hint="eastAsia"/>
        </w:rPr>
      </w:pPr>
    </w:p>
    <w:p w14:paraId="0E520A84" w14:textId="2AF0C6AA" w:rsidR="00FE3868" w:rsidRDefault="00923C04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ReverseProcess</w:t>
      </w:r>
    </w:p>
    <w:p w14:paraId="72023C46" w14:textId="29054284" w:rsidR="00FE3868" w:rsidRDefault="00FE3868" w:rsidP="00E323D2">
      <w:pPr>
        <w:pStyle w:val="a7"/>
        <w:ind w:left="960" w:firstLineChars="0" w:firstLine="0"/>
        <w:jc w:val="left"/>
        <w:rPr>
          <w:rFonts w:hint="eastAsia"/>
        </w:rPr>
      </w:pPr>
      <w:r>
        <w:rPr>
          <w:rFonts w:hint="eastAsia"/>
        </w:rPr>
        <w:t>Usage: ReverseProcess &lt;inputFile&gt; &lt;outputFile&gt;</w:t>
      </w:r>
    </w:p>
    <w:p w14:paraId="74DD5B2B" w14:textId="77777777" w:rsidR="00E323D2" w:rsidRDefault="00E323D2" w:rsidP="00E323D2">
      <w:pPr>
        <w:jc w:val="left"/>
        <w:rPr>
          <w:rFonts w:hint="eastAsia"/>
        </w:rPr>
      </w:pPr>
    </w:p>
    <w:p w14:paraId="7DFF51B5" w14:textId="1A207D3F" w:rsidR="00E323D2" w:rsidRDefault="00E323D2" w:rsidP="00E323D2">
      <w:pPr>
        <w:jc w:val="left"/>
        <w:rPr>
          <w:rFonts w:hint="eastAsia"/>
        </w:rPr>
      </w:pPr>
      <w:r>
        <w:rPr>
          <w:rFonts w:hint="eastAsia"/>
        </w:rPr>
        <w:t>Basic test</w:t>
      </w:r>
    </w:p>
    <w:p w14:paraId="69E53B4A" w14:textId="77777777" w:rsidR="00E323D2" w:rsidRDefault="00E323D2" w:rsidP="00E323D2">
      <w:pPr>
        <w:jc w:val="left"/>
        <w:rPr>
          <w:rFonts w:hint="eastAsia"/>
        </w:rPr>
      </w:pPr>
    </w:p>
    <w:p w14:paraId="6B719AEC" w14:textId="5A743AFD" w:rsidR="00E323D2" w:rsidRDefault="00E323D2" w:rsidP="00E323D2">
      <w:pPr>
        <w:jc w:val="left"/>
        <w:rPr>
          <w:rFonts w:hint="eastAsia"/>
        </w:rPr>
      </w:pPr>
      <w:r>
        <w:rPr>
          <w:rFonts w:hint="eastAsia"/>
        </w:rPr>
        <w:t>Fault Tolenrence</w:t>
      </w:r>
    </w:p>
    <w:sectPr w:rsidR="00E323D2" w:rsidSect="00C914F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500F"/>
    <w:multiLevelType w:val="hybridMultilevel"/>
    <w:tmpl w:val="CCE4DF92"/>
    <w:lvl w:ilvl="0" w:tplc="2924B7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833581"/>
    <w:multiLevelType w:val="hybridMultilevel"/>
    <w:tmpl w:val="23EA24DA"/>
    <w:lvl w:ilvl="0" w:tplc="6BCCEB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186A38"/>
    <w:multiLevelType w:val="hybridMultilevel"/>
    <w:tmpl w:val="29807940"/>
    <w:lvl w:ilvl="0" w:tplc="87EA9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F327955"/>
    <w:multiLevelType w:val="hybridMultilevel"/>
    <w:tmpl w:val="866ED410"/>
    <w:lvl w:ilvl="0" w:tplc="FA762C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04"/>
    <w:rsid w:val="00052C51"/>
    <w:rsid w:val="000745FA"/>
    <w:rsid w:val="00075472"/>
    <w:rsid w:val="00076B49"/>
    <w:rsid w:val="000D7E04"/>
    <w:rsid w:val="00151813"/>
    <w:rsid w:val="001E4AA0"/>
    <w:rsid w:val="00200637"/>
    <w:rsid w:val="003E2EDF"/>
    <w:rsid w:val="004B6BE2"/>
    <w:rsid w:val="004E31FF"/>
    <w:rsid w:val="00575308"/>
    <w:rsid w:val="00585A0D"/>
    <w:rsid w:val="005B69DA"/>
    <w:rsid w:val="00633759"/>
    <w:rsid w:val="00656DA6"/>
    <w:rsid w:val="006652BA"/>
    <w:rsid w:val="006D05E8"/>
    <w:rsid w:val="00710B7F"/>
    <w:rsid w:val="00746C50"/>
    <w:rsid w:val="00756243"/>
    <w:rsid w:val="00775B12"/>
    <w:rsid w:val="00793745"/>
    <w:rsid w:val="00796DEA"/>
    <w:rsid w:val="00797494"/>
    <w:rsid w:val="007B3A65"/>
    <w:rsid w:val="007D377D"/>
    <w:rsid w:val="007D454F"/>
    <w:rsid w:val="00821086"/>
    <w:rsid w:val="00832FE8"/>
    <w:rsid w:val="008406E0"/>
    <w:rsid w:val="00844B90"/>
    <w:rsid w:val="00923C04"/>
    <w:rsid w:val="00995437"/>
    <w:rsid w:val="009A4033"/>
    <w:rsid w:val="009D4C76"/>
    <w:rsid w:val="00A43692"/>
    <w:rsid w:val="00AA7204"/>
    <w:rsid w:val="00AC4BE8"/>
    <w:rsid w:val="00AF6409"/>
    <w:rsid w:val="00B4158E"/>
    <w:rsid w:val="00B821A7"/>
    <w:rsid w:val="00BE23D8"/>
    <w:rsid w:val="00C02095"/>
    <w:rsid w:val="00C77811"/>
    <w:rsid w:val="00C914F6"/>
    <w:rsid w:val="00C92115"/>
    <w:rsid w:val="00D4680B"/>
    <w:rsid w:val="00D5722B"/>
    <w:rsid w:val="00E02517"/>
    <w:rsid w:val="00E323D2"/>
    <w:rsid w:val="00E674F1"/>
    <w:rsid w:val="00EA1B5D"/>
    <w:rsid w:val="00EC2ED4"/>
    <w:rsid w:val="00F3001E"/>
    <w:rsid w:val="00FB5C36"/>
    <w:rsid w:val="00FC718F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D56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974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7974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974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9749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406E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2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52C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974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7974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974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9749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406E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2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52C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619</Words>
  <Characters>3530</Characters>
  <Application>Microsoft Macintosh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Xincheng Liu</dc:creator>
  <cp:keywords/>
  <dc:description/>
  <cp:lastModifiedBy>Hao Ge</cp:lastModifiedBy>
  <cp:revision>50</cp:revision>
  <dcterms:created xsi:type="dcterms:W3CDTF">2014-06-01T20:53:00Z</dcterms:created>
  <dcterms:modified xsi:type="dcterms:W3CDTF">2014-06-03T00:31:00Z</dcterms:modified>
</cp:coreProperties>
</file>