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ReadMe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Designing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Designed two UI for two resolutions, one is for Nexus 4(1280*800) , the other is for Nexus 7(1920*1200)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Designing Presentation Tier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Isolate the intents into separate files, in order to organize input and output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Designing Content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Design the database schema, and create tables.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Designing Integration Tier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Add interface for Facebook service and remote server service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Exception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Add exception handler for specific 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