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Coding Progress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MapView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Integrated with Google Map API and show the MapView in Main Activity now.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Marker on the MapView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new Marker on the MapView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the user profile when user tap the Marker on the Mapview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Post Activity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Intent to start New Post Activity in Main Activity when user press the + button.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exception handling for user input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the post information back to Main Activity when user press send button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the GPSTracker service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the background GPSTracker service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location changed listener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broadcast to send the change location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the ConnectionManager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Http Client and HTTP GET to send the location to server and get back the user around current location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Http Client and HTTP Post to send the new post user created to server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Database operator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for user’s Facebook friend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for users around current location get back from server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method to insert and query Facebook friend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method to insert and query user profile using Marker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AccelerometerSensor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SensorEventListener interface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listener with sensorManager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onSensorChanged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all the callback functions registered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Callback interface which is implemented by the  Main Activity and registered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