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C1BCB" w14:textId="6156782D" w:rsidR="00533586" w:rsidRDefault="0051205C">
      <w:pPr>
        <w:pStyle w:val="1"/>
      </w:pPr>
      <w:r>
        <w:rPr>
          <w:rFonts w:hint="eastAsia"/>
        </w:rPr>
        <w:t>大数据平台服务手册</w:t>
      </w:r>
    </w:p>
    <w:p w14:paraId="628ADE7F" w14:textId="5793C264" w:rsidR="00D0468E" w:rsidRDefault="0051205C" w:rsidP="0051205C">
      <w:pPr>
        <w:pStyle w:val="af7"/>
        <w:numPr>
          <w:ilvl w:val="0"/>
          <w:numId w:val="14"/>
        </w:numPr>
        <w:spacing w:after="0" w:line="240" w:lineRule="auto"/>
        <w:ind w:firstLineChars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 xml:space="preserve"> 服务器节点服务分布</w:t>
      </w:r>
    </w:p>
    <w:p w14:paraId="3F450FCD" w14:textId="381A3FC0" w:rsidR="00CA510D" w:rsidRPr="00CA510D" w:rsidRDefault="00CA510D" w:rsidP="00CA510D">
      <w:pPr>
        <w:spacing w:after="0" w:line="240" w:lineRule="auto"/>
        <w:ind w:firstLine="36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Hadoop</w:t>
      </w:r>
      <w:r>
        <w:rPr>
          <w:rFonts w:asciiTheme="minorEastAsia" w:hAnsiTheme="minorEastAsia"/>
          <w:sz w:val="24"/>
          <w:szCs w:val="24"/>
          <w:lang w:val="en-US"/>
        </w:rPr>
        <w:t>节点</w:t>
      </w:r>
      <w:r>
        <w:rPr>
          <w:rFonts w:asciiTheme="minorEastAsia" w:hAnsiTheme="minorEastAsia" w:hint="eastAsia"/>
          <w:sz w:val="24"/>
          <w:szCs w:val="24"/>
          <w:lang w:val="en-US"/>
        </w:rPr>
        <w:t>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106"/>
        <w:gridCol w:w="1116"/>
        <w:gridCol w:w="1786"/>
        <w:gridCol w:w="1176"/>
        <w:gridCol w:w="2016"/>
        <w:gridCol w:w="1536"/>
      </w:tblGrid>
      <w:tr w:rsidR="00E72F26" w14:paraId="79232F0A" w14:textId="77777777" w:rsidTr="00E7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209968D" w14:textId="1DCF0FE9" w:rsidR="00E72F26" w:rsidRPr="00CA510D" w:rsidRDefault="00E72F26" w:rsidP="00E72F26">
            <w:pPr>
              <w:pStyle w:val="af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H</w:t>
            </w:r>
            <w:r w:rsidRPr="00CA510D">
              <w:rPr>
                <w:rFonts w:asciiTheme="minorEastAsia" w:hAnsiTheme="minorEastAsia" w:hint="eastAsia"/>
                <w:sz w:val="22"/>
                <w:szCs w:val="24"/>
                <w:lang w:val="en-US"/>
              </w:rPr>
              <w:t>ost</w:t>
            </w:r>
            <w:r w:rsidRPr="00CA510D">
              <w:rPr>
                <w:rFonts w:asciiTheme="minorEastAsia" w:hAnsiTheme="minorEastAsia"/>
                <w:sz w:val="22"/>
                <w:szCs w:val="24"/>
                <w:lang w:val="en-US"/>
              </w:rPr>
              <w:t>name</w:t>
            </w:r>
          </w:p>
        </w:tc>
        <w:tc>
          <w:tcPr>
            <w:tcW w:w="0" w:type="auto"/>
          </w:tcPr>
          <w:p w14:paraId="5A66BB8B" w14:textId="06B09ED2" w:rsidR="00E72F26" w:rsidRPr="00CA510D" w:rsidRDefault="00E72F26" w:rsidP="00E72F26">
            <w:pPr>
              <w:pStyle w:val="af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N</w:t>
            </w:r>
            <w:r w:rsidRPr="00CA510D">
              <w:rPr>
                <w:rFonts w:asciiTheme="minorEastAsia" w:hAnsiTheme="minorEastAsia" w:hint="eastAsia"/>
                <w:sz w:val="22"/>
                <w:szCs w:val="24"/>
                <w:lang w:val="en-US"/>
              </w:rPr>
              <w:t>ame</w:t>
            </w:r>
            <w:r w:rsidRPr="00CA510D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n</w:t>
            </w:r>
            <w:r w:rsidRPr="00CA510D">
              <w:rPr>
                <w:rFonts w:asciiTheme="minorEastAsia" w:hAnsiTheme="minorEastAsia" w:hint="eastAsia"/>
                <w:sz w:val="22"/>
                <w:szCs w:val="24"/>
                <w:lang w:val="en-US"/>
              </w:rPr>
              <w:t>ode</w:t>
            </w:r>
          </w:p>
        </w:tc>
        <w:tc>
          <w:tcPr>
            <w:tcW w:w="0" w:type="auto"/>
          </w:tcPr>
          <w:p w14:paraId="32359A1D" w14:textId="10D2B367" w:rsidR="00E72F26" w:rsidRPr="00CA510D" w:rsidRDefault="00E72F26" w:rsidP="00E72F26">
            <w:pPr>
              <w:pStyle w:val="af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S</w:t>
            </w:r>
            <w:r w:rsidRPr="00CA510D">
              <w:rPr>
                <w:rFonts w:asciiTheme="minorEastAsia" w:hAnsiTheme="minorEastAsia" w:hint="eastAsia"/>
                <w:sz w:val="22"/>
                <w:szCs w:val="24"/>
                <w:lang w:val="en-US"/>
              </w:rPr>
              <w:t>econd</w:t>
            </w:r>
            <w:r w:rsidRPr="00CA510D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n</w:t>
            </w:r>
            <w:r w:rsidRPr="00CA510D">
              <w:rPr>
                <w:rFonts w:asciiTheme="minorEastAsia" w:hAnsiTheme="minorEastAsia" w:hint="eastAsia"/>
                <w:sz w:val="22"/>
                <w:szCs w:val="24"/>
                <w:lang w:val="en-US"/>
              </w:rPr>
              <w:t>ame</w:t>
            </w:r>
            <w:r w:rsidRPr="00CA510D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n</w:t>
            </w:r>
            <w:r w:rsidRPr="00CA510D">
              <w:rPr>
                <w:rFonts w:asciiTheme="minorEastAsia" w:hAnsiTheme="minorEastAsia" w:hint="eastAsia"/>
                <w:sz w:val="22"/>
                <w:szCs w:val="24"/>
                <w:lang w:val="en-US"/>
              </w:rPr>
              <w:t>ode</w:t>
            </w:r>
          </w:p>
        </w:tc>
        <w:tc>
          <w:tcPr>
            <w:tcW w:w="0" w:type="auto"/>
          </w:tcPr>
          <w:p w14:paraId="4D662379" w14:textId="73AF94D9" w:rsidR="00E72F26" w:rsidRPr="00CA510D" w:rsidRDefault="00E72F26" w:rsidP="00E72F26">
            <w:pPr>
              <w:pStyle w:val="af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D</w:t>
            </w:r>
            <w:r w:rsidRPr="00CA510D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atanode</w:t>
            </w:r>
          </w:p>
        </w:tc>
        <w:tc>
          <w:tcPr>
            <w:tcW w:w="0" w:type="auto"/>
          </w:tcPr>
          <w:p w14:paraId="626BCA19" w14:textId="1E99E2D4" w:rsidR="00E72F26" w:rsidRPr="00CA510D" w:rsidRDefault="00E72F26" w:rsidP="00E72F26">
            <w:pPr>
              <w:pStyle w:val="af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R</w:t>
            </w:r>
            <w:r w:rsidRPr="00CA510D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esourcemanager</w:t>
            </w:r>
          </w:p>
        </w:tc>
        <w:tc>
          <w:tcPr>
            <w:tcW w:w="0" w:type="auto"/>
          </w:tcPr>
          <w:p w14:paraId="5C35058F" w14:textId="55FD0F59" w:rsidR="00E72F26" w:rsidRPr="00CA510D" w:rsidRDefault="00E72F26" w:rsidP="00E72F26">
            <w:pPr>
              <w:pStyle w:val="af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N</w:t>
            </w:r>
            <w:r w:rsidRPr="00CA510D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odemana</w:t>
            </w:r>
            <w:r w:rsidRPr="00CA510D">
              <w:rPr>
                <w:rFonts w:asciiTheme="minorEastAsia" w:hAnsiTheme="minorEastAsia"/>
                <w:sz w:val="24"/>
                <w:szCs w:val="24"/>
                <w:lang w:val="en-US"/>
              </w:rPr>
              <w:t>ger</w:t>
            </w:r>
          </w:p>
        </w:tc>
      </w:tr>
      <w:tr w:rsidR="00E72F26" w14:paraId="0D200572" w14:textId="77777777" w:rsidTr="00E7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D088A5" w14:textId="69F2590D" w:rsidR="00E72F26" w:rsidRDefault="00E72F26" w:rsidP="00E72F26">
            <w:pPr>
              <w:pStyle w:val="af7"/>
              <w:ind w:right="120" w:firstLineChars="0" w:firstLine="0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94473A3" w14:textId="2E2910B5" w:rsidR="00E72F26" w:rsidRDefault="00E72F26" w:rsidP="00E72F26">
            <w:pPr>
              <w:pStyle w:val="af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32151818" w14:textId="718609F2" w:rsidR="00E72F26" w:rsidRDefault="00E72F26" w:rsidP="00E72F26">
            <w:pPr>
              <w:pStyle w:val="af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1446A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6E4A2F6D" w14:textId="36D488BC" w:rsidR="00E72F26" w:rsidRDefault="00E72F26" w:rsidP="00E72F26">
            <w:pPr>
              <w:pStyle w:val="af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1446A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2F0A5937" w14:textId="3F369FC2" w:rsidR="00E72F26" w:rsidRDefault="00E72F26" w:rsidP="00E72F26">
            <w:pPr>
              <w:pStyle w:val="af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1446A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3B0D6D1F" w14:textId="1A649EAC" w:rsidR="00E72F26" w:rsidRDefault="00E72F26" w:rsidP="00E72F26">
            <w:pPr>
              <w:pStyle w:val="af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1446A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</w:tr>
      <w:tr w:rsidR="00E72F26" w14:paraId="486A5DEF" w14:textId="77777777" w:rsidTr="00E7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C9523" w14:textId="0506728E" w:rsidR="00E72F26" w:rsidRDefault="00E72F26" w:rsidP="00E72F26">
            <w:pPr>
              <w:pStyle w:val="af7"/>
              <w:ind w:right="120" w:firstLineChars="0" w:firstLine="0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lave2</w:t>
            </w:r>
          </w:p>
        </w:tc>
        <w:tc>
          <w:tcPr>
            <w:tcW w:w="0" w:type="auto"/>
          </w:tcPr>
          <w:p w14:paraId="7D6D7633" w14:textId="77777777" w:rsidR="00E72F26" w:rsidRDefault="00E72F26" w:rsidP="00E72F26">
            <w:pPr>
              <w:pStyle w:val="af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B5C8307" w14:textId="77777777" w:rsidR="00E72F26" w:rsidRDefault="00E72F26" w:rsidP="00E72F26">
            <w:pPr>
              <w:pStyle w:val="af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71B9129" w14:textId="4DF465ED" w:rsidR="00E72F26" w:rsidRDefault="00E72F26" w:rsidP="00E72F26">
            <w:pPr>
              <w:pStyle w:val="af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1446A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579CC835" w14:textId="77777777" w:rsidR="00E72F26" w:rsidRDefault="00E72F26" w:rsidP="00E72F26">
            <w:pPr>
              <w:pStyle w:val="af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4B96BD3" w14:textId="4A0415F8" w:rsidR="00E72F26" w:rsidRDefault="00E72F26" w:rsidP="00E72F26">
            <w:pPr>
              <w:pStyle w:val="af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1446A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</w:tr>
    </w:tbl>
    <w:p w14:paraId="5A95587C" w14:textId="37FC875B" w:rsidR="0051205C" w:rsidRDefault="0051205C" w:rsidP="0021446A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7A6ECC86" w14:textId="260DA893" w:rsidR="0021446A" w:rsidRDefault="0021446A" w:rsidP="0021446A">
      <w:pPr>
        <w:spacing w:after="0" w:line="240" w:lineRule="auto"/>
        <w:ind w:firstLineChars="100" w:firstLine="24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HBase节点</w:t>
      </w:r>
      <w:r>
        <w:rPr>
          <w:rFonts w:asciiTheme="minorEastAsia" w:hAnsiTheme="minorEastAsia" w:hint="eastAsia"/>
          <w:sz w:val="24"/>
          <w:szCs w:val="24"/>
          <w:lang w:val="en-US"/>
        </w:rPr>
        <w:t>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176"/>
        <w:gridCol w:w="1536"/>
        <w:gridCol w:w="2256"/>
      </w:tblGrid>
      <w:tr w:rsidR="00E72F26" w14:paraId="36121BE7" w14:textId="77777777" w:rsidTr="00E7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A0D56DC" w14:textId="79697B97" w:rsidR="00E72F26" w:rsidRDefault="00E72F26" w:rsidP="00E72F26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H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ostname</w:t>
            </w:r>
          </w:p>
        </w:tc>
        <w:tc>
          <w:tcPr>
            <w:tcW w:w="0" w:type="auto"/>
          </w:tcPr>
          <w:p w14:paraId="4D8C6BDE" w14:textId="384DCF5E" w:rsidR="00E72F26" w:rsidRDefault="00E72F26" w:rsidP="00E7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HBaseMaster</w:t>
            </w:r>
          </w:p>
        </w:tc>
        <w:tc>
          <w:tcPr>
            <w:tcW w:w="0" w:type="auto"/>
          </w:tcPr>
          <w:p w14:paraId="1F12FA1E" w14:textId="1EC548D4" w:rsidR="00E72F26" w:rsidRDefault="00E72F26" w:rsidP="00E7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HBaseRegionSer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ver</w:t>
            </w:r>
          </w:p>
        </w:tc>
      </w:tr>
      <w:tr w:rsidR="00E72F26" w14:paraId="3C37DC44" w14:textId="77777777" w:rsidTr="00E7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3FF0" w14:textId="140CF454" w:rsidR="00E72F26" w:rsidRDefault="00E72F26" w:rsidP="00E72F26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lave1</w:t>
            </w:r>
          </w:p>
        </w:tc>
        <w:tc>
          <w:tcPr>
            <w:tcW w:w="0" w:type="auto"/>
          </w:tcPr>
          <w:p w14:paraId="1EACB139" w14:textId="6A970791" w:rsidR="00E72F26" w:rsidRDefault="00E72F26" w:rsidP="00E7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2178AE2" w14:textId="623FEEB4" w:rsidR="00E72F26" w:rsidRDefault="00E72F26" w:rsidP="00E7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</w:tr>
      <w:tr w:rsidR="00E72F26" w14:paraId="4BCCC431" w14:textId="77777777" w:rsidTr="00E72F26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41146" w14:textId="59C7252A" w:rsidR="00E72F26" w:rsidRDefault="00E72F26" w:rsidP="00E72F26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1F9892CC" w14:textId="73E3774B" w:rsidR="00E72F26" w:rsidRDefault="00E72F26" w:rsidP="00E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3B4471C1" w14:textId="3F0A3060" w:rsidR="00E72F26" w:rsidRDefault="00E72F26" w:rsidP="00E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</w:tr>
    </w:tbl>
    <w:p w14:paraId="7508C4AC" w14:textId="77777777" w:rsidR="0021446A" w:rsidRDefault="0021446A" w:rsidP="0021446A">
      <w:pPr>
        <w:spacing w:after="0" w:line="240" w:lineRule="auto"/>
        <w:ind w:firstLineChars="100" w:firstLine="240"/>
        <w:rPr>
          <w:rFonts w:asciiTheme="minorEastAsia" w:hAnsiTheme="minorEastAsia"/>
          <w:sz w:val="24"/>
          <w:szCs w:val="24"/>
          <w:lang w:val="en-US"/>
        </w:rPr>
      </w:pPr>
    </w:p>
    <w:p w14:paraId="78E55B12" w14:textId="50F61860" w:rsidR="00E72F26" w:rsidRDefault="00E72F26" w:rsidP="0021446A">
      <w:pPr>
        <w:spacing w:after="0" w:line="240" w:lineRule="auto"/>
        <w:ind w:firstLineChars="100" w:firstLine="24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Spark节点</w:t>
      </w:r>
      <w:r>
        <w:rPr>
          <w:rFonts w:asciiTheme="minorEastAsia" w:hAnsiTheme="minorEastAsia" w:hint="eastAsia"/>
          <w:sz w:val="24"/>
          <w:szCs w:val="24"/>
          <w:lang w:val="en-US"/>
        </w:rPr>
        <w:t>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176"/>
        <w:gridCol w:w="1536"/>
        <w:gridCol w:w="1536"/>
        <w:gridCol w:w="2376"/>
      </w:tblGrid>
      <w:tr w:rsidR="00E72F26" w14:paraId="2AB90A14" w14:textId="56C5FD38" w:rsidTr="00E7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52689FB" w14:textId="51515C9D" w:rsidR="00E72F26" w:rsidRDefault="00E72F26" w:rsidP="00E72F26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Hostname</w:t>
            </w:r>
          </w:p>
        </w:tc>
        <w:tc>
          <w:tcPr>
            <w:tcW w:w="0" w:type="auto"/>
          </w:tcPr>
          <w:p w14:paraId="42884C22" w14:textId="395AD92A" w:rsidR="00E72F26" w:rsidRDefault="00E72F26" w:rsidP="00E7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SparkMaster</w:t>
            </w:r>
          </w:p>
        </w:tc>
        <w:tc>
          <w:tcPr>
            <w:tcW w:w="0" w:type="auto"/>
          </w:tcPr>
          <w:p w14:paraId="01DD880D" w14:textId="6D49E9D6" w:rsidR="00E72F26" w:rsidRDefault="00E72F26" w:rsidP="00E7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SparkWorker</w:t>
            </w:r>
          </w:p>
        </w:tc>
        <w:tc>
          <w:tcPr>
            <w:tcW w:w="0" w:type="auto"/>
          </w:tcPr>
          <w:p w14:paraId="049027C9" w14:textId="65CE0D38" w:rsidR="00E72F26" w:rsidRDefault="00E72F26" w:rsidP="00E7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Spark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HistoryServer</w:t>
            </w:r>
          </w:p>
        </w:tc>
      </w:tr>
      <w:tr w:rsidR="00E72F26" w14:paraId="6FE22279" w14:textId="295306B7" w:rsidTr="00E7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C47351" w14:textId="4B27E78C" w:rsidR="00E72F26" w:rsidRDefault="00E72F26" w:rsidP="00E72F26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lave1</w:t>
            </w:r>
          </w:p>
        </w:tc>
        <w:tc>
          <w:tcPr>
            <w:tcW w:w="0" w:type="auto"/>
          </w:tcPr>
          <w:p w14:paraId="6688B0EE" w14:textId="2CDE0C64" w:rsidR="00E72F26" w:rsidRDefault="00E72F26" w:rsidP="00E7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24F897BE" w14:textId="5D8E1325" w:rsidR="00E72F26" w:rsidRDefault="00E72F26" w:rsidP="00E7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713552E6" w14:textId="2E8162D6" w:rsidR="00E72F26" w:rsidRDefault="00E72F26" w:rsidP="00E72F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</w:tr>
      <w:tr w:rsidR="00E72F26" w14:paraId="2636F4BA" w14:textId="25BA3924" w:rsidTr="00E7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C170C" w14:textId="60D7B453" w:rsidR="00E72F26" w:rsidRDefault="00E72F26" w:rsidP="00E72F26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lave2</w:t>
            </w:r>
          </w:p>
        </w:tc>
        <w:tc>
          <w:tcPr>
            <w:tcW w:w="0" w:type="auto"/>
          </w:tcPr>
          <w:p w14:paraId="629D1C2C" w14:textId="77777777" w:rsidR="00E72F26" w:rsidRDefault="00E72F26" w:rsidP="00E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04EB307" w14:textId="34B970E7" w:rsidR="00E72F26" w:rsidRDefault="00E72F26" w:rsidP="00E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742EF005" w14:textId="77777777" w:rsidR="00E72F26" w:rsidRDefault="00E72F26" w:rsidP="00E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492D1A7F" w14:textId="77777777" w:rsidR="00E72F26" w:rsidRDefault="00E72F26" w:rsidP="0021446A">
      <w:pPr>
        <w:spacing w:after="0" w:line="240" w:lineRule="auto"/>
        <w:ind w:firstLineChars="100" w:firstLine="240"/>
        <w:rPr>
          <w:rFonts w:asciiTheme="minorEastAsia" w:hAnsiTheme="minorEastAsia"/>
          <w:sz w:val="24"/>
          <w:szCs w:val="24"/>
          <w:lang w:val="en-US"/>
        </w:rPr>
      </w:pPr>
    </w:p>
    <w:p w14:paraId="625E460A" w14:textId="27FAAEEE" w:rsidR="00E72F26" w:rsidRDefault="00E72F26" w:rsidP="0021446A">
      <w:pPr>
        <w:spacing w:after="0" w:line="240" w:lineRule="auto"/>
        <w:ind w:firstLineChars="100" w:firstLine="24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Kafka节点</w:t>
      </w:r>
      <w:r>
        <w:rPr>
          <w:rFonts w:asciiTheme="minorEastAsia" w:hAnsiTheme="minorEastAsia" w:hint="eastAsia"/>
          <w:sz w:val="24"/>
          <w:szCs w:val="24"/>
          <w:lang w:val="en-US"/>
        </w:rPr>
        <w:t>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176"/>
        <w:gridCol w:w="1536"/>
        <w:gridCol w:w="1776"/>
        <w:gridCol w:w="1776"/>
        <w:gridCol w:w="1776"/>
      </w:tblGrid>
      <w:tr w:rsidR="00E72F26" w14:paraId="7806E81D" w14:textId="77777777" w:rsidTr="00E7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B6A498A" w14:textId="30594143" w:rsidR="00E72F26" w:rsidRDefault="00E72F26" w:rsidP="0021446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H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ostname</w:t>
            </w:r>
          </w:p>
        </w:tc>
        <w:tc>
          <w:tcPr>
            <w:tcW w:w="0" w:type="auto"/>
          </w:tcPr>
          <w:p w14:paraId="479409C0" w14:textId="6B297184" w:rsidR="00E72F26" w:rsidRDefault="00E72F26" w:rsidP="0021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KafkaBroker</w:t>
            </w:r>
          </w:p>
        </w:tc>
        <w:tc>
          <w:tcPr>
            <w:tcW w:w="0" w:type="auto"/>
          </w:tcPr>
          <w:p w14:paraId="1546E3B1" w14:textId="6B302390" w:rsidR="00E72F26" w:rsidRDefault="0037337E" w:rsidP="0021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Kafka Manager</w:t>
            </w:r>
          </w:p>
        </w:tc>
        <w:tc>
          <w:tcPr>
            <w:tcW w:w="0" w:type="auto"/>
          </w:tcPr>
          <w:p w14:paraId="5B99C814" w14:textId="5D9F7CEA" w:rsidR="00E72F26" w:rsidRDefault="00E72F26" w:rsidP="0021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KafkaProducer</w:t>
            </w:r>
          </w:p>
        </w:tc>
        <w:tc>
          <w:tcPr>
            <w:tcW w:w="0" w:type="auto"/>
          </w:tcPr>
          <w:p w14:paraId="359D8BBF" w14:textId="4A8816FE" w:rsidR="00E72F26" w:rsidRDefault="00E72F26" w:rsidP="0021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KafkaConsumer</w:t>
            </w:r>
          </w:p>
        </w:tc>
      </w:tr>
      <w:tr w:rsidR="00E72F26" w14:paraId="4112AFDA" w14:textId="77777777" w:rsidTr="00E7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3968C" w14:textId="6A61D6A1" w:rsidR="00E72F26" w:rsidRDefault="00E72F26" w:rsidP="00D3597E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lave1</w:t>
            </w:r>
          </w:p>
        </w:tc>
        <w:tc>
          <w:tcPr>
            <w:tcW w:w="0" w:type="auto"/>
          </w:tcPr>
          <w:p w14:paraId="70B355FE" w14:textId="77777777" w:rsidR="00E72F26" w:rsidRDefault="00E72F26" w:rsidP="00D3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AF6E903" w14:textId="678C16B4" w:rsidR="00E72F26" w:rsidRDefault="00E72F26" w:rsidP="00D3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5D55D5C1" w14:textId="77777777" w:rsidR="00E72F26" w:rsidRDefault="00E72F26" w:rsidP="00D35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0F639C2" w14:textId="77777777" w:rsidR="00E72F26" w:rsidRDefault="00E72F26" w:rsidP="00214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E72F26" w14:paraId="550BD0A8" w14:textId="77777777" w:rsidTr="00E7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443DBE" w14:textId="1FB740B6" w:rsidR="00E72F26" w:rsidRDefault="00E72F26" w:rsidP="00D3597E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lave2</w:t>
            </w:r>
          </w:p>
        </w:tc>
        <w:tc>
          <w:tcPr>
            <w:tcW w:w="0" w:type="auto"/>
          </w:tcPr>
          <w:p w14:paraId="35019963" w14:textId="543A5C35" w:rsidR="00E72F26" w:rsidRDefault="00E72F26" w:rsidP="00D3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  <w:tc>
          <w:tcPr>
            <w:tcW w:w="0" w:type="auto"/>
          </w:tcPr>
          <w:p w14:paraId="19662C01" w14:textId="77777777" w:rsidR="00E72F26" w:rsidRDefault="00E72F26" w:rsidP="00D3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FB2EF50" w14:textId="18FE6AFB" w:rsidR="00E72F26" w:rsidRDefault="00E72F26" w:rsidP="00D35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E93BECF" w14:textId="735ADA60" w:rsidR="00E72F26" w:rsidRDefault="00B019F9" w:rsidP="00214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√</w:t>
            </w:r>
          </w:p>
        </w:tc>
      </w:tr>
    </w:tbl>
    <w:p w14:paraId="57159EE0" w14:textId="77777777" w:rsidR="00E72F26" w:rsidRDefault="00E72F26" w:rsidP="0021446A">
      <w:pPr>
        <w:spacing w:after="0" w:line="240" w:lineRule="auto"/>
        <w:ind w:firstLineChars="100" w:firstLine="240"/>
        <w:rPr>
          <w:rFonts w:asciiTheme="minorEastAsia" w:hAnsiTheme="minorEastAsia"/>
          <w:sz w:val="24"/>
          <w:szCs w:val="24"/>
          <w:lang w:val="en-US"/>
        </w:rPr>
      </w:pPr>
    </w:p>
    <w:p w14:paraId="044FD940" w14:textId="6CC2D37C" w:rsidR="00E72F26" w:rsidRDefault="00E72F26" w:rsidP="0021446A">
      <w:pPr>
        <w:spacing w:after="0" w:line="240" w:lineRule="auto"/>
        <w:ind w:firstLineChars="100" w:firstLine="24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Zookeeper节点：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176"/>
        <w:gridCol w:w="1896"/>
      </w:tblGrid>
      <w:tr w:rsidR="00D3597E" w14:paraId="4D935A7C" w14:textId="645D92D7" w:rsidTr="00BA5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93EE993" w14:textId="3303430C" w:rsidR="00D3597E" w:rsidRDefault="00D3597E" w:rsidP="00AD186D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Ho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stname</w:t>
            </w:r>
          </w:p>
        </w:tc>
        <w:tc>
          <w:tcPr>
            <w:tcW w:w="0" w:type="auto"/>
          </w:tcPr>
          <w:p w14:paraId="74D73E42" w14:textId="7A2E0B8E" w:rsidR="00D3597E" w:rsidRDefault="00D3597E" w:rsidP="00AD1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url</w:t>
            </w:r>
          </w:p>
        </w:tc>
      </w:tr>
      <w:tr w:rsidR="00D3597E" w14:paraId="76652967" w14:textId="007C695C" w:rsidTr="00BA5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0315B9" w14:textId="54CCFAC8" w:rsidR="00D3597E" w:rsidRDefault="00D3597E" w:rsidP="00AD186D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lave1</w:t>
            </w:r>
          </w:p>
        </w:tc>
        <w:tc>
          <w:tcPr>
            <w:tcW w:w="0" w:type="auto"/>
          </w:tcPr>
          <w:p w14:paraId="3FE299CE" w14:textId="537E32A2" w:rsidR="00D3597E" w:rsidRDefault="00D3597E" w:rsidP="00AD1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192.168.18.142</w:t>
            </w:r>
          </w:p>
        </w:tc>
      </w:tr>
      <w:tr w:rsidR="00D3597E" w14:paraId="6F9438DD" w14:textId="73335431" w:rsidTr="00BA5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AB0FA" w14:textId="46594262" w:rsidR="00D3597E" w:rsidRDefault="00D3597E" w:rsidP="00AD186D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lave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1331D7BC" w14:textId="2B6947FF" w:rsidR="00D3597E" w:rsidRDefault="00D3597E" w:rsidP="00AD1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192.168.18.143</w:t>
            </w:r>
          </w:p>
        </w:tc>
      </w:tr>
    </w:tbl>
    <w:p w14:paraId="1F2FFFE6" w14:textId="77777777" w:rsidR="00AD186D" w:rsidRDefault="00AD186D" w:rsidP="00AD186D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0F78DA8C" w14:textId="300F6864" w:rsidR="00AD186D" w:rsidRDefault="00AD186D" w:rsidP="00AD186D">
      <w:pPr>
        <w:pStyle w:val="af7"/>
        <w:numPr>
          <w:ilvl w:val="0"/>
          <w:numId w:val="14"/>
        </w:numPr>
        <w:spacing w:after="0" w:line="240" w:lineRule="auto"/>
        <w:ind w:firstLineChars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服务访问地址</w:t>
      </w:r>
    </w:p>
    <w:p w14:paraId="5A248284" w14:textId="726DB65E" w:rsidR="00AD186D" w:rsidRDefault="00AD186D" w:rsidP="00AD186D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Hadoop节点管理地址：192.168.18.142:8088</w:t>
      </w:r>
    </w:p>
    <w:p w14:paraId="5F385BDB" w14:textId="0A1175EA" w:rsidR="00AD186D" w:rsidRDefault="00AD186D" w:rsidP="0021033F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HBase管理地址</w:t>
      </w:r>
      <w:r>
        <w:rPr>
          <w:rFonts w:asciiTheme="minorEastAsia" w:hAnsiTheme="minorEastAsia" w:hint="eastAsia"/>
          <w:sz w:val="24"/>
          <w:szCs w:val="24"/>
          <w:lang w:val="en-US"/>
        </w:rPr>
        <w:t>:192.168.18.143:16010</w:t>
      </w:r>
    </w:p>
    <w:p w14:paraId="31AA0841" w14:textId="129EF728" w:rsidR="008C2048" w:rsidRPr="0021033F" w:rsidRDefault="008C2048" w:rsidP="0021033F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HBase查询地址</w:t>
      </w:r>
      <w:r>
        <w:rPr>
          <w:rFonts w:asciiTheme="minorEastAsia" w:hAnsiTheme="minorEastAsia" w:hint="eastAsia"/>
          <w:sz w:val="24"/>
          <w:szCs w:val="24"/>
          <w:lang w:val="en-US"/>
        </w:rPr>
        <w:t>:192.168.18.143</w:t>
      </w:r>
      <w:r>
        <w:rPr>
          <w:rFonts w:asciiTheme="minorEastAsia" w:hAnsiTheme="minorEastAsia"/>
          <w:sz w:val="24"/>
          <w:szCs w:val="24"/>
          <w:lang w:val="en-US"/>
        </w:rPr>
        <w:t>:2181</w:t>
      </w:r>
      <w:bookmarkStart w:id="0" w:name="_GoBack"/>
      <w:bookmarkEnd w:id="0"/>
    </w:p>
    <w:p w14:paraId="6E25BA85" w14:textId="3126B36B" w:rsidR="00AD186D" w:rsidRDefault="00AD186D" w:rsidP="00AD186D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Spark应用管理地址</w:t>
      </w:r>
      <w:r>
        <w:rPr>
          <w:rFonts w:asciiTheme="minorEastAsia" w:hAnsiTheme="minorEastAsia" w:hint="eastAsia"/>
          <w:sz w:val="24"/>
          <w:szCs w:val="24"/>
          <w:lang w:val="en-US"/>
        </w:rPr>
        <w:t>：192.168.18.142:8088/cluster/apps</w:t>
      </w:r>
    </w:p>
    <w:p w14:paraId="571689CE" w14:textId="7986160E" w:rsidR="00AD186D" w:rsidRDefault="00AD186D" w:rsidP="00AD186D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Spark历史服务器地址:192.168.18.142:180</w:t>
      </w:r>
      <w:r>
        <w:rPr>
          <w:rFonts w:asciiTheme="minorEastAsia" w:hAnsiTheme="minorEastAsia"/>
          <w:sz w:val="24"/>
          <w:szCs w:val="24"/>
          <w:lang w:val="en-US"/>
        </w:rPr>
        <w:t>80</w:t>
      </w:r>
    </w:p>
    <w:p w14:paraId="4A09EAEB" w14:textId="3C16693E" w:rsidR="00AD186D" w:rsidRDefault="00AD186D" w:rsidP="00AD186D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Kafka管理地址</w:t>
      </w:r>
      <w:r>
        <w:rPr>
          <w:rFonts w:asciiTheme="minorEastAsia" w:hAnsiTheme="minorEastAsia" w:hint="eastAsia"/>
          <w:sz w:val="24"/>
          <w:szCs w:val="24"/>
          <w:lang w:val="en-US"/>
        </w:rPr>
        <w:t>:192.168.18.142</w:t>
      </w:r>
      <w:r w:rsidR="0037337E">
        <w:rPr>
          <w:rFonts w:asciiTheme="minorEastAsia" w:hAnsiTheme="minorEastAsia" w:hint="eastAsia"/>
          <w:sz w:val="24"/>
          <w:szCs w:val="24"/>
          <w:lang w:val="en-US"/>
        </w:rPr>
        <w:t>:</w:t>
      </w:r>
      <w:r w:rsidR="0037337E">
        <w:rPr>
          <w:rFonts w:asciiTheme="minorEastAsia" w:hAnsiTheme="minorEastAsia"/>
          <w:sz w:val="24"/>
          <w:szCs w:val="24"/>
          <w:lang w:val="en-US"/>
        </w:rPr>
        <w:t>9000</w:t>
      </w:r>
    </w:p>
    <w:p w14:paraId="1DC9B652" w14:textId="77777777" w:rsidR="00AD186D" w:rsidRDefault="00AD186D" w:rsidP="00AD186D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7292E642" w14:textId="7C23CF3F" w:rsidR="00AD186D" w:rsidRDefault="008C2048" w:rsidP="00AD186D">
      <w:pPr>
        <w:pStyle w:val="af7"/>
        <w:numPr>
          <w:ilvl w:val="0"/>
          <w:numId w:val="14"/>
        </w:numPr>
        <w:spacing w:after="0" w:line="240" w:lineRule="auto"/>
        <w:ind w:firstLineChars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服务简介</w:t>
      </w:r>
    </w:p>
    <w:p w14:paraId="04D2ACA3" w14:textId="626D5D8D" w:rsidR="008C2048" w:rsidRDefault="008C2048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Hadoop节点管理：</w:t>
      </w:r>
    </w:p>
    <w:p w14:paraId="18AACAA8" w14:textId="27AF5698" w:rsidR="008C2048" w:rsidRDefault="008C2048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ab/>
        <w:t>提供hadoop节点的生存状态</w:t>
      </w:r>
      <w:r>
        <w:rPr>
          <w:rFonts w:asciiTheme="minorEastAsia" w:hAnsiTheme="minorEastAsia" w:hint="eastAsia"/>
          <w:sz w:val="24"/>
          <w:szCs w:val="24"/>
          <w:lang w:val="en-US"/>
        </w:rPr>
        <w:t>，</w:t>
      </w:r>
      <w:r>
        <w:rPr>
          <w:rFonts w:asciiTheme="minorEastAsia" w:hAnsiTheme="minorEastAsia"/>
          <w:sz w:val="24"/>
          <w:szCs w:val="24"/>
          <w:lang w:val="en-US"/>
        </w:rPr>
        <w:t>包括运行状态</w:t>
      </w:r>
      <w:r>
        <w:rPr>
          <w:rFonts w:asciiTheme="minorEastAsia" w:hAnsiTheme="minorEastAsia" w:hint="eastAsia"/>
          <w:sz w:val="24"/>
          <w:szCs w:val="24"/>
          <w:lang w:val="en-US"/>
        </w:rPr>
        <w:t>、</w:t>
      </w:r>
      <w:r>
        <w:rPr>
          <w:rFonts w:asciiTheme="minorEastAsia" w:hAnsiTheme="minorEastAsia"/>
          <w:sz w:val="24"/>
          <w:szCs w:val="24"/>
          <w:lang w:val="en-US"/>
        </w:rPr>
        <w:t>内存分配</w:t>
      </w:r>
      <w:r>
        <w:rPr>
          <w:rFonts w:asciiTheme="minorEastAsia" w:hAnsiTheme="minorEastAsia" w:hint="eastAsia"/>
          <w:sz w:val="24"/>
          <w:szCs w:val="24"/>
          <w:lang w:val="en-US"/>
        </w:rPr>
        <w:t>、</w:t>
      </w:r>
      <w:r>
        <w:rPr>
          <w:rFonts w:asciiTheme="minorEastAsia" w:hAnsiTheme="minorEastAsia"/>
          <w:sz w:val="24"/>
          <w:szCs w:val="24"/>
          <w:lang w:val="en-US"/>
        </w:rPr>
        <w:t>核心使用</w:t>
      </w:r>
      <w:r>
        <w:rPr>
          <w:rFonts w:asciiTheme="minorEastAsia" w:hAnsiTheme="minorEastAsia" w:hint="eastAsia"/>
          <w:sz w:val="24"/>
          <w:szCs w:val="24"/>
          <w:lang w:val="en-US"/>
        </w:rPr>
        <w:t>、</w:t>
      </w:r>
      <w:r>
        <w:rPr>
          <w:rFonts w:asciiTheme="minorEastAsia" w:hAnsiTheme="minorEastAsia"/>
          <w:sz w:val="24"/>
          <w:szCs w:val="24"/>
          <w:lang w:val="en-US"/>
        </w:rPr>
        <w:t>应用管理以及日志管理</w:t>
      </w:r>
      <w:r>
        <w:rPr>
          <w:rFonts w:asciiTheme="minorEastAsia" w:hAnsiTheme="minorEastAsia" w:hint="eastAsia"/>
          <w:sz w:val="24"/>
          <w:szCs w:val="24"/>
          <w:lang w:val="en-US"/>
        </w:rPr>
        <w:t>。</w:t>
      </w:r>
    </w:p>
    <w:p w14:paraId="0C99D086" w14:textId="77777777" w:rsidR="008C2048" w:rsidRDefault="008C2048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</w:p>
    <w:p w14:paraId="719CAFF5" w14:textId="77777777" w:rsidR="008C2048" w:rsidRPr="001F7AE0" w:rsidRDefault="008C2048" w:rsidP="001F7AE0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03E16D37" w14:textId="59B43687" w:rsidR="008C2048" w:rsidRDefault="008C2048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lastRenderedPageBreak/>
        <w:t>HBase管理</w:t>
      </w:r>
      <w:r>
        <w:rPr>
          <w:rFonts w:asciiTheme="minorEastAsia" w:hAnsiTheme="minorEastAsia" w:hint="eastAsia"/>
          <w:sz w:val="24"/>
          <w:szCs w:val="24"/>
          <w:lang w:val="en-US"/>
        </w:rPr>
        <w:t>:</w:t>
      </w:r>
    </w:p>
    <w:p w14:paraId="155785C9" w14:textId="71ADC157" w:rsidR="008C2048" w:rsidRDefault="008C2048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ab/>
        <w:t>提供hbase节点状态</w:t>
      </w:r>
      <w:r>
        <w:rPr>
          <w:rFonts w:asciiTheme="minorEastAsia" w:hAnsiTheme="minorEastAsia" w:hint="eastAsia"/>
          <w:sz w:val="24"/>
          <w:szCs w:val="24"/>
          <w:lang w:val="en-US"/>
        </w:rPr>
        <w:t>，</w:t>
      </w:r>
      <w:r>
        <w:rPr>
          <w:rFonts w:asciiTheme="minorEastAsia" w:hAnsiTheme="minorEastAsia"/>
          <w:sz w:val="24"/>
          <w:szCs w:val="24"/>
          <w:lang w:val="en-US"/>
        </w:rPr>
        <w:t>包括table表信息</w:t>
      </w:r>
      <w:r>
        <w:rPr>
          <w:rFonts w:asciiTheme="minorEastAsia" w:hAnsiTheme="minorEastAsia" w:hint="eastAsia"/>
          <w:sz w:val="24"/>
          <w:szCs w:val="24"/>
          <w:lang w:val="en-US"/>
        </w:rPr>
        <w:t>、</w:t>
      </w:r>
      <w:r>
        <w:rPr>
          <w:rFonts w:asciiTheme="minorEastAsia" w:hAnsiTheme="minorEastAsia"/>
          <w:sz w:val="24"/>
          <w:szCs w:val="24"/>
          <w:lang w:val="en-US"/>
        </w:rPr>
        <w:t>region信息</w:t>
      </w:r>
      <w:r>
        <w:rPr>
          <w:rFonts w:asciiTheme="minorEastAsia" w:hAnsiTheme="minorEastAsia" w:hint="eastAsia"/>
          <w:sz w:val="24"/>
          <w:szCs w:val="24"/>
          <w:lang w:val="en-US"/>
        </w:rPr>
        <w:t>、</w:t>
      </w:r>
      <w:r>
        <w:rPr>
          <w:rFonts w:asciiTheme="minorEastAsia" w:hAnsiTheme="minorEastAsia"/>
          <w:sz w:val="24"/>
          <w:szCs w:val="24"/>
          <w:lang w:val="en-US"/>
        </w:rPr>
        <w:t>任务请求信息以及日志管理</w:t>
      </w:r>
      <w:r>
        <w:rPr>
          <w:rFonts w:asciiTheme="minorEastAsia" w:hAnsiTheme="minorEastAsia" w:hint="eastAsia"/>
          <w:sz w:val="24"/>
          <w:szCs w:val="24"/>
          <w:lang w:val="en-US"/>
        </w:rPr>
        <w:t>；</w:t>
      </w:r>
      <w:r>
        <w:rPr>
          <w:rFonts w:asciiTheme="minorEastAsia" w:hAnsiTheme="minorEastAsia"/>
          <w:sz w:val="24"/>
          <w:szCs w:val="24"/>
          <w:lang w:val="en-US"/>
        </w:rPr>
        <w:t>提供table表的操作</w:t>
      </w:r>
      <w:r>
        <w:rPr>
          <w:rFonts w:asciiTheme="minorEastAsia" w:hAnsiTheme="minorEastAsia" w:hint="eastAsia"/>
          <w:sz w:val="24"/>
          <w:szCs w:val="24"/>
          <w:lang w:val="en-US"/>
        </w:rPr>
        <w:t>，</w:t>
      </w:r>
      <w:r>
        <w:rPr>
          <w:rFonts w:asciiTheme="minorEastAsia" w:hAnsiTheme="minorEastAsia"/>
          <w:sz w:val="24"/>
          <w:szCs w:val="24"/>
          <w:lang w:val="en-US"/>
        </w:rPr>
        <w:t>包括合并</w:t>
      </w:r>
      <w:r>
        <w:rPr>
          <w:rFonts w:asciiTheme="minorEastAsia" w:hAnsiTheme="minorEastAsia" w:hint="eastAsia"/>
          <w:sz w:val="24"/>
          <w:szCs w:val="24"/>
          <w:lang w:val="en-US"/>
        </w:rPr>
        <w:t>和</w:t>
      </w:r>
      <w:r>
        <w:rPr>
          <w:rFonts w:asciiTheme="minorEastAsia" w:hAnsiTheme="minorEastAsia"/>
          <w:sz w:val="24"/>
          <w:szCs w:val="24"/>
          <w:lang w:val="en-US"/>
        </w:rPr>
        <w:t>分割region</w:t>
      </w:r>
      <w:r>
        <w:rPr>
          <w:rFonts w:asciiTheme="minorEastAsia" w:hAnsiTheme="minorEastAsia" w:hint="eastAsia"/>
          <w:sz w:val="24"/>
          <w:szCs w:val="24"/>
          <w:lang w:val="en-US"/>
        </w:rPr>
        <w:t>。</w:t>
      </w:r>
    </w:p>
    <w:p w14:paraId="31DF2649" w14:textId="77777777" w:rsidR="008C2048" w:rsidRDefault="008C2048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</w:p>
    <w:p w14:paraId="58CC85C6" w14:textId="0ABA6F30" w:rsidR="008C2048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HBase查询地址</w:t>
      </w:r>
      <w:r>
        <w:rPr>
          <w:rFonts w:asciiTheme="minorEastAsia" w:hAnsiTheme="minorEastAsia" w:hint="eastAsia"/>
          <w:sz w:val="24"/>
          <w:szCs w:val="24"/>
          <w:lang w:val="en-US"/>
        </w:rPr>
        <w:t>：</w:t>
      </w:r>
    </w:p>
    <w:p w14:paraId="2D483D76" w14:textId="5F9249A5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ab/>
        <w:t>使用HBase客户端API进行查询的接口</w:t>
      </w:r>
      <w:r>
        <w:rPr>
          <w:rFonts w:asciiTheme="minorEastAsia" w:hAnsiTheme="minorEastAsia" w:hint="eastAsia"/>
          <w:sz w:val="24"/>
          <w:szCs w:val="24"/>
          <w:lang w:val="en-US"/>
        </w:rPr>
        <w:t>。</w:t>
      </w:r>
    </w:p>
    <w:p w14:paraId="0A201736" w14:textId="77777777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</w:p>
    <w:p w14:paraId="0C27250C" w14:textId="59EECCD0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Spark应用管理</w:t>
      </w:r>
      <w:r>
        <w:rPr>
          <w:rFonts w:asciiTheme="minorEastAsia" w:hAnsiTheme="minorEastAsia" w:hint="eastAsia"/>
          <w:sz w:val="24"/>
          <w:szCs w:val="24"/>
          <w:lang w:val="en-US"/>
        </w:rPr>
        <w:t>：</w:t>
      </w:r>
    </w:p>
    <w:p w14:paraId="3934279F" w14:textId="7B609F57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ab/>
        <w:t>提供正在运行的spark应用的状态</w:t>
      </w:r>
      <w:r>
        <w:rPr>
          <w:rFonts w:asciiTheme="minorEastAsia" w:hAnsiTheme="minorEastAsia" w:hint="eastAsia"/>
          <w:sz w:val="24"/>
          <w:szCs w:val="24"/>
          <w:lang w:val="en-US"/>
        </w:rPr>
        <w:t>，</w:t>
      </w:r>
      <w:r>
        <w:rPr>
          <w:rFonts w:asciiTheme="minorEastAsia" w:hAnsiTheme="minorEastAsia"/>
          <w:sz w:val="24"/>
          <w:szCs w:val="24"/>
          <w:lang w:val="en-US"/>
        </w:rPr>
        <w:t>包括核心运行的task</w:t>
      </w:r>
      <w:r>
        <w:rPr>
          <w:rFonts w:asciiTheme="minorEastAsia" w:hAnsiTheme="minorEastAsia" w:hint="eastAsia"/>
          <w:sz w:val="24"/>
          <w:szCs w:val="24"/>
          <w:lang w:val="en-US"/>
        </w:rPr>
        <w:t>、task运行的job、job的DAG图，Streaming应用的输入速率、调度延迟以及运行时间。</w:t>
      </w:r>
    </w:p>
    <w:p w14:paraId="44CDD7F9" w14:textId="77777777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</w:p>
    <w:p w14:paraId="27E33F9A" w14:textId="4B4FFA7C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Spark历史服务器</w:t>
      </w:r>
      <w:r>
        <w:rPr>
          <w:rFonts w:asciiTheme="minorEastAsia" w:hAnsiTheme="minorEastAsia" w:hint="eastAsia"/>
          <w:sz w:val="24"/>
          <w:szCs w:val="24"/>
          <w:lang w:val="en-US"/>
        </w:rPr>
        <w:t>：</w:t>
      </w:r>
    </w:p>
    <w:p w14:paraId="56494096" w14:textId="382AF0F9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ab/>
        <w:t>提供已经运行完成</w:t>
      </w:r>
      <w:r>
        <w:rPr>
          <w:rFonts w:asciiTheme="minorEastAsia" w:hAnsiTheme="minorEastAsia" w:hint="eastAsia"/>
          <w:sz w:val="24"/>
          <w:szCs w:val="24"/>
          <w:lang w:val="en-US"/>
        </w:rPr>
        <w:t>、</w:t>
      </w:r>
      <w:r>
        <w:rPr>
          <w:rFonts w:asciiTheme="minorEastAsia" w:hAnsiTheme="minorEastAsia"/>
          <w:sz w:val="24"/>
          <w:szCs w:val="24"/>
          <w:lang w:val="en-US"/>
        </w:rPr>
        <w:t>失败的应用历史信息</w:t>
      </w:r>
      <w:r>
        <w:rPr>
          <w:rFonts w:asciiTheme="minorEastAsia" w:hAnsiTheme="minorEastAsia" w:hint="eastAsia"/>
          <w:sz w:val="24"/>
          <w:szCs w:val="24"/>
          <w:lang w:val="en-US"/>
        </w:rPr>
        <w:t>。</w:t>
      </w:r>
    </w:p>
    <w:p w14:paraId="626B4C0F" w14:textId="77777777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</w:p>
    <w:p w14:paraId="4951BFDA" w14:textId="6348C975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Kafka管理</w:t>
      </w:r>
      <w:r>
        <w:rPr>
          <w:rFonts w:asciiTheme="minorEastAsia" w:hAnsiTheme="minorEastAsia" w:hint="eastAsia"/>
          <w:sz w:val="24"/>
          <w:szCs w:val="24"/>
          <w:lang w:val="en-US"/>
        </w:rPr>
        <w:t>:</w:t>
      </w:r>
    </w:p>
    <w:p w14:paraId="6B3820A2" w14:textId="64CA604C" w:rsidR="00C86AF4" w:rsidRDefault="00C86AF4" w:rsidP="008C2048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ab/>
        <w:t>提供kafka节点的运行状态</w:t>
      </w:r>
      <w:r>
        <w:rPr>
          <w:rFonts w:asciiTheme="minorEastAsia" w:hAnsiTheme="minorEastAsia" w:hint="eastAsia"/>
          <w:sz w:val="24"/>
          <w:szCs w:val="24"/>
          <w:lang w:val="en-US"/>
        </w:rPr>
        <w:t>，</w:t>
      </w:r>
      <w:r>
        <w:rPr>
          <w:rFonts w:asciiTheme="minorEastAsia" w:hAnsiTheme="minorEastAsia"/>
          <w:sz w:val="24"/>
          <w:szCs w:val="24"/>
          <w:lang w:val="en-US"/>
        </w:rPr>
        <w:t>包括节点的topic</w:t>
      </w:r>
      <w:r>
        <w:rPr>
          <w:rFonts w:asciiTheme="minorEastAsia" w:hAnsiTheme="minorEastAsia" w:hint="eastAsia"/>
          <w:sz w:val="24"/>
          <w:szCs w:val="24"/>
          <w:lang w:val="en-US"/>
        </w:rPr>
        <w:t>、</w:t>
      </w:r>
      <w:r>
        <w:rPr>
          <w:rFonts w:asciiTheme="minorEastAsia" w:hAnsiTheme="minorEastAsia"/>
          <w:sz w:val="24"/>
          <w:szCs w:val="24"/>
          <w:lang w:val="en-US"/>
        </w:rPr>
        <w:t>producer</w:t>
      </w:r>
      <w:r>
        <w:rPr>
          <w:rFonts w:asciiTheme="minorEastAsia" w:hAnsiTheme="minorEastAsia" w:hint="eastAsia"/>
          <w:sz w:val="24"/>
          <w:szCs w:val="24"/>
          <w:lang w:val="en-US"/>
        </w:rPr>
        <w:t>、</w:t>
      </w:r>
      <w:r>
        <w:rPr>
          <w:rFonts w:asciiTheme="minorEastAsia" w:hAnsiTheme="minorEastAsia"/>
          <w:sz w:val="24"/>
          <w:szCs w:val="24"/>
          <w:lang w:val="en-US"/>
        </w:rPr>
        <w:t>consumer的信息</w:t>
      </w:r>
      <w:r>
        <w:rPr>
          <w:rFonts w:asciiTheme="minorEastAsia" w:hAnsiTheme="minorEastAsia" w:hint="eastAsia"/>
          <w:sz w:val="24"/>
          <w:szCs w:val="24"/>
          <w:lang w:val="en-US"/>
        </w:rPr>
        <w:t>；提供kafka的操作，包括创建topic</w:t>
      </w:r>
      <w:r w:rsidR="00092CEB">
        <w:rPr>
          <w:rFonts w:asciiTheme="minorEastAsia" w:hAnsiTheme="minorEastAsia" w:hint="eastAsia"/>
          <w:sz w:val="24"/>
          <w:szCs w:val="24"/>
          <w:lang w:val="en-US"/>
        </w:rPr>
        <w:t>、修改配置等。</w:t>
      </w:r>
    </w:p>
    <w:p w14:paraId="23C1B5F8" w14:textId="77777777" w:rsidR="00092CEB" w:rsidRDefault="00092CEB" w:rsidP="00092CEB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4A37DEBE" w14:textId="202E83A3" w:rsidR="00092CEB" w:rsidRDefault="00092CEB" w:rsidP="00092CEB">
      <w:pPr>
        <w:pStyle w:val="af7"/>
        <w:numPr>
          <w:ilvl w:val="0"/>
          <w:numId w:val="14"/>
        </w:numPr>
        <w:spacing w:after="0" w:line="240" w:lineRule="auto"/>
        <w:ind w:firstLineChars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HBase表设计</w:t>
      </w:r>
    </w:p>
    <w:p w14:paraId="61EFD8BA" w14:textId="1296AB0E" w:rsidR="00092CEB" w:rsidRDefault="00092CEB" w:rsidP="00092CEB">
      <w:pPr>
        <w:pStyle w:val="af7"/>
        <w:spacing w:after="0" w:line="240" w:lineRule="auto"/>
        <w:ind w:left="360" w:firstLineChars="0" w:firstLine="36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HBase表以rowkey主键</w:t>
      </w:r>
      <w:r>
        <w:rPr>
          <w:rFonts w:asciiTheme="minorEastAsia" w:hAnsiTheme="minorEastAsia" w:hint="eastAsia"/>
          <w:sz w:val="24"/>
          <w:szCs w:val="24"/>
          <w:lang w:val="en-US"/>
        </w:rPr>
        <w:t>、</w:t>
      </w:r>
      <w:r>
        <w:rPr>
          <w:rFonts w:asciiTheme="minorEastAsia" w:hAnsiTheme="minorEastAsia"/>
          <w:sz w:val="24"/>
          <w:szCs w:val="24"/>
          <w:lang w:val="en-US"/>
        </w:rPr>
        <w:t>columnFamily列簇和qulifier列组成</w:t>
      </w:r>
      <w:r>
        <w:rPr>
          <w:rFonts w:asciiTheme="minorEastAsia" w:hAnsiTheme="minorEastAsia" w:hint="eastAsia"/>
          <w:sz w:val="24"/>
          <w:szCs w:val="24"/>
          <w:lang w:val="en-US"/>
        </w:rPr>
        <w:t>。</w:t>
      </w:r>
    </w:p>
    <w:p w14:paraId="392CE678" w14:textId="40B3453A" w:rsidR="00092CEB" w:rsidRDefault="00092CEB" w:rsidP="00092CEB">
      <w:pPr>
        <w:pStyle w:val="af7"/>
        <w:spacing w:after="0" w:line="240" w:lineRule="auto"/>
        <w:ind w:left="360" w:firstLineChars="0" w:firstLine="36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R</w:t>
      </w:r>
      <w:r>
        <w:rPr>
          <w:rFonts w:asciiTheme="minorEastAsia" w:hAnsiTheme="minorEastAsia" w:hint="eastAsia"/>
          <w:sz w:val="24"/>
          <w:szCs w:val="24"/>
          <w:lang w:val="en-US"/>
        </w:rPr>
        <w:t>owkey作为索引，对查询性能影响最大，如果查询时可以选定rowkey的范围可以大大提升查询的速度；rowkey的长度对查询影响较大，越短越好，一般为16的倍数以对齐内存。</w:t>
      </w:r>
    </w:p>
    <w:p w14:paraId="38739E9C" w14:textId="0D66FD4B" w:rsidR="00092CEB" w:rsidRDefault="00092CEB" w:rsidP="00092CEB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ab/>
        <w:t>ColumnFamily保存相关联的列</w:t>
      </w:r>
      <w:r>
        <w:rPr>
          <w:rFonts w:asciiTheme="minorEastAsia" w:hAnsiTheme="minorEastAsia" w:hint="eastAsia"/>
          <w:sz w:val="24"/>
          <w:szCs w:val="24"/>
          <w:lang w:val="en-US"/>
        </w:rPr>
        <w:t>，</w:t>
      </w:r>
      <w:r>
        <w:rPr>
          <w:rFonts w:asciiTheme="minorEastAsia" w:hAnsiTheme="minorEastAsia"/>
          <w:sz w:val="24"/>
          <w:szCs w:val="24"/>
          <w:lang w:val="en-US"/>
        </w:rPr>
        <w:t>一个表中的</w:t>
      </w:r>
      <w:r w:rsidR="00054E84">
        <w:rPr>
          <w:rFonts w:asciiTheme="minorEastAsia" w:hAnsiTheme="minorEastAsia"/>
          <w:sz w:val="24"/>
          <w:szCs w:val="24"/>
          <w:lang w:val="en-US"/>
        </w:rPr>
        <w:t>ColumnFamily越少越好</w:t>
      </w:r>
      <w:r w:rsidR="00054E84">
        <w:rPr>
          <w:rFonts w:asciiTheme="minorEastAsia" w:hAnsiTheme="minorEastAsia" w:hint="eastAsia"/>
          <w:sz w:val="24"/>
          <w:szCs w:val="24"/>
          <w:lang w:val="en-US"/>
        </w:rPr>
        <w:t>，</w:t>
      </w:r>
      <w:r w:rsidR="00054E84">
        <w:rPr>
          <w:rFonts w:asciiTheme="minorEastAsia" w:hAnsiTheme="minorEastAsia"/>
          <w:sz w:val="24"/>
          <w:szCs w:val="24"/>
          <w:lang w:val="en-US"/>
        </w:rPr>
        <w:t>命名的长度越短越好</w:t>
      </w:r>
      <w:r w:rsidR="00054E84">
        <w:rPr>
          <w:rFonts w:asciiTheme="minorEastAsia" w:hAnsiTheme="minorEastAsia" w:hint="eastAsia"/>
          <w:sz w:val="24"/>
          <w:szCs w:val="24"/>
          <w:lang w:val="en-US"/>
        </w:rPr>
        <w:t>。</w:t>
      </w:r>
    </w:p>
    <w:p w14:paraId="430FD394" w14:textId="5CF9B6C7" w:rsidR="00054E84" w:rsidRPr="00092CEB" w:rsidRDefault="00054E84" w:rsidP="00092CEB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ab/>
        <w:t>Qualifier以Byte</w:t>
      </w:r>
      <w:r>
        <w:rPr>
          <w:rFonts w:asciiTheme="minorEastAsia" w:hAnsiTheme="minorEastAsia" w:hint="eastAsia"/>
          <w:sz w:val="24"/>
          <w:szCs w:val="24"/>
          <w:lang w:val="en-US"/>
        </w:rPr>
        <w:t>保存列信息，对于数据的格式由开发人员管理；列为动态生成，表中每一行数据可以由不同列构成，简而言之，HBase表为稀疏表。</w:t>
      </w:r>
    </w:p>
    <w:p w14:paraId="72E5E8B3" w14:textId="77777777" w:rsidR="00054E84" w:rsidRDefault="00054E84" w:rsidP="00092CEB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</w:p>
    <w:p w14:paraId="337CD5F6" w14:textId="3363C71C" w:rsidR="00092CEB" w:rsidRDefault="00092CEB" w:rsidP="00092CEB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t</w:t>
      </w:r>
      <w:r>
        <w:rPr>
          <w:rFonts w:asciiTheme="minorEastAsia" w:hAnsiTheme="minorEastAsia" w:hint="eastAsia"/>
          <w:sz w:val="24"/>
          <w:szCs w:val="24"/>
          <w:lang w:val="en-US"/>
        </w:rPr>
        <w:t>est</w:t>
      </w:r>
      <w:r>
        <w:rPr>
          <w:rFonts w:asciiTheme="minorEastAsia" w:hAnsiTheme="minorEastAsia"/>
          <w:sz w:val="24"/>
          <w:szCs w:val="24"/>
          <w:lang w:val="en-US"/>
        </w:rPr>
        <w:t>2表设计</w:t>
      </w:r>
      <w:r>
        <w:rPr>
          <w:rFonts w:asciiTheme="minorEastAsia" w:hAnsiTheme="minorEastAsia" w:hint="eastAsia"/>
          <w:sz w:val="24"/>
          <w:szCs w:val="24"/>
          <w:lang w:val="en-US"/>
        </w:rPr>
        <w:t>：</w:t>
      </w:r>
    </w:p>
    <w:p w14:paraId="45D98172" w14:textId="3699C21C" w:rsidR="00054E84" w:rsidRPr="00092CEB" w:rsidRDefault="00092CEB" w:rsidP="00092CEB">
      <w:pPr>
        <w:pStyle w:val="af7"/>
        <w:spacing w:after="0" w:line="240" w:lineRule="auto"/>
        <w:ind w:left="360" w:firstLineChars="0" w:firstLine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ab/>
      </w:r>
      <w:r w:rsidR="00054E84">
        <w:rPr>
          <w:rFonts w:asciiTheme="minorEastAsia" w:hAnsiTheme="minorEastAsia"/>
          <w:sz w:val="24"/>
          <w:szCs w:val="24"/>
          <w:lang w:val="en-US"/>
        </w:rPr>
        <w:t>&lt;&gt;代表ptd</w:t>
      </w:r>
      <w:r w:rsidR="00054E84">
        <w:rPr>
          <w:rFonts w:asciiTheme="minorEastAsia" w:hAnsiTheme="minorEastAsia" w:hint="eastAsia"/>
          <w:sz w:val="24"/>
          <w:szCs w:val="24"/>
          <w:lang w:val="en-US"/>
        </w:rPr>
        <w:t>_dataset中的字段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054E84" w14:paraId="0206AB17" w14:textId="77777777" w:rsidTr="00054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07EA1782" w14:textId="0F77AF8D" w:rsidR="00054E84" w:rsidRDefault="00054E84" w:rsidP="00D3597E">
            <w:pPr>
              <w:pStyle w:val="af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owkey</w:t>
            </w:r>
          </w:p>
        </w:tc>
        <w:tc>
          <w:tcPr>
            <w:tcW w:w="3006" w:type="dxa"/>
          </w:tcPr>
          <w:p w14:paraId="3A94977D" w14:textId="4A5D8B0E" w:rsidR="00054E84" w:rsidRDefault="00054E84" w:rsidP="00D3597E">
            <w:pPr>
              <w:pStyle w:val="af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olumn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Family</w:t>
            </w:r>
          </w:p>
        </w:tc>
        <w:tc>
          <w:tcPr>
            <w:tcW w:w="3006" w:type="dxa"/>
          </w:tcPr>
          <w:p w14:paraId="71847844" w14:textId="01AC742D" w:rsidR="00054E84" w:rsidRDefault="00054E84" w:rsidP="00D3597E">
            <w:pPr>
              <w:pStyle w:val="af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qulifier</w:t>
            </w:r>
          </w:p>
        </w:tc>
      </w:tr>
      <w:tr w:rsidR="00054E84" w14:paraId="0C639FE6" w14:textId="77777777" w:rsidTr="00054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DE3180" w14:textId="100B2E1D" w:rsidR="00054E84" w:rsidRDefault="00054E84" w:rsidP="00D3597E">
            <w:pPr>
              <w:pStyle w:val="af7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buch</w:t>
            </w:r>
            <w:r w:rsidR="00D3597E">
              <w:rPr>
                <w:rFonts w:asciiTheme="minorEastAsia" w:hAnsiTheme="minorEastAsia"/>
                <w:sz w:val="24"/>
                <w:szCs w:val="24"/>
                <w:lang w:val="en-US"/>
              </w:rPr>
              <w:t>et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]&lt;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ts.end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&lt;id&gt;</w:t>
            </w:r>
          </w:p>
        </w:tc>
        <w:tc>
          <w:tcPr>
            <w:tcW w:w="3006" w:type="dxa"/>
          </w:tcPr>
          <w:p w14:paraId="6B1DD26B" w14:textId="3E95CF7C" w:rsidR="00054E84" w:rsidRDefault="00054E84" w:rsidP="00D3597E">
            <w:pPr>
              <w:pStyle w:val="af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v</w:t>
            </w:r>
          </w:p>
        </w:tc>
        <w:tc>
          <w:tcPr>
            <w:tcW w:w="3006" w:type="dxa"/>
          </w:tcPr>
          <w:p w14:paraId="721E3852" w14:textId="5D67E437" w:rsidR="00054E84" w:rsidRDefault="00054E84" w:rsidP="00D3597E">
            <w:pPr>
              <w:pStyle w:val="af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首字段名，如&lt;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ts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,&lt;url&gt;</w:t>
            </w:r>
          </w:p>
        </w:tc>
      </w:tr>
    </w:tbl>
    <w:p w14:paraId="17F4C60F" w14:textId="77777777" w:rsidR="00D3597E" w:rsidRDefault="00D3597E" w:rsidP="00D3597E">
      <w:pPr>
        <w:pStyle w:val="af7"/>
        <w:spacing w:after="0" w:line="240" w:lineRule="auto"/>
        <w:ind w:left="360" w:firstLineChars="0" w:firstLine="360"/>
        <w:rPr>
          <w:rFonts w:asciiTheme="minorEastAsia" w:hAnsiTheme="minorEastAsia"/>
          <w:sz w:val="24"/>
          <w:szCs w:val="24"/>
          <w:lang w:val="en-US"/>
        </w:rPr>
      </w:pPr>
    </w:p>
    <w:p w14:paraId="15DA549E" w14:textId="19049AE2" w:rsidR="00092CEB" w:rsidRDefault="00054E84" w:rsidP="00D3597E">
      <w:pPr>
        <w:pStyle w:val="af7"/>
        <w:spacing w:after="0" w:line="240" w:lineRule="auto"/>
        <w:ind w:left="360" w:firstLineChars="0" w:firstLine="36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对于嵌套的字段，如&lt;</w:t>
      </w:r>
      <w:r>
        <w:rPr>
          <w:rFonts w:asciiTheme="minorEastAsia" w:hAnsiTheme="minorEastAsia"/>
          <w:sz w:val="24"/>
          <w:szCs w:val="24"/>
          <w:lang w:val="en-US"/>
        </w:rPr>
        <w:t>ts.end</w:t>
      </w:r>
      <w:r>
        <w:rPr>
          <w:rFonts w:asciiTheme="minorEastAsia" w:hAnsiTheme="minorEastAsia" w:hint="eastAsia"/>
          <w:sz w:val="24"/>
          <w:szCs w:val="24"/>
          <w:lang w:val="en-US"/>
        </w:rPr>
        <w:t>&gt;</w:t>
      </w:r>
      <w:r>
        <w:rPr>
          <w:rFonts w:asciiTheme="minorEastAsia" w:hAnsiTheme="minorEastAsia"/>
          <w:sz w:val="24"/>
          <w:szCs w:val="24"/>
          <w:lang w:val="en-US"/>
        </w:rPr>
        <w:t>,暂时直接保存在</w:t>
      </w:r>
      <w:r>
        <w:rPr>
          <w:rFonts w:asciiTheme="minorEastAsia" w:hAnsiTheme="minorEastAsia" w:hint="eastAsia"/>
          <w:sz w:val="24"/>
          <w:szCs w:val="24"/>
          <w:lang w:val="en-US"/>
        </w:rPr>
        <w:t>&lt;</w:t>
      </w:r>
      <w:r>
        <w:rPr>
          <w:rFonts w:asciiTheme="minorEastAsia" w:hAnsiTheme="minorEastAsia"/>
          <w:sz w:val="24"/>
          <w:szCs w:val="24"/>
          <w:lang w:val="en-US"/>
        </w:rPr>
        <w:t>ts</w:t>
      </w:r>
      <w:r>
        <w:rPr>
          <w:rFonts w:asciiTheme="minorEastAsia" w:hAnsiTheme="minorEastAsia" w:hint="eastAsia"/>
          <w:sz w:val="24"/>
          <w:szCs w:val="24"/>
          <w:lang w:val="en-US"/>
        </w:rPr>
        <w:t>&gt;</w:t>
      </w:r>
      <w:r>
        <w:rPr>
          <w:rFonts w:asciiTheme="minorEastAsia" w:hAnsiTheme="minorEastAsia"/>
          <w:sz w:val="24"/>
          <w:szCs w:val="24"/>
          <w:lang w:val="en-US"/>
        </w:rPr>
        <w:t>,查询时需要注意</w:t>
      </w:r>
      <w:r>
        <w:rPr>
          <w:rFonts w:asciiTheme="minorEastAsia" w:hAnsiTheme="minorEastAsia" w:hint="eastAsia"/>
          <w:sz w:val="24"/>
          <w:szCs w:val="24"/>
          <w:lang w:val="en-US"/>
        </w:rPr>
        <w:t>。</w:t>
      </w:r>
    </w:p>
    <w:p w14:paraId="245EF7C8" w14:textId="3B7C61F1" w:rsidR="00D3597E" w:rsidRPr="00D212EC" w:rsidRDefault="00D3597E" w:rsidP="00D3597E">
      <w:pPr>
        <w:pStyle w:val="af7"/>
        <w:spacing w:after="0" w:line="240" w:lineRule="auto"/>
        <w:ind w:left="360" w:firstLineChars="0" w:firstLine="3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存入的数据为原始json字符串，如</w:t>
      </w:r>
      <w:r w:rsidRPr="00D3597E">
        <w:rPr>
          <w:rFonts w:asciiTheme="minorEastAsia" w:hAnsiTheme="minorEastAsia"/>
          <w:sz w:val="24"/>
          <w:szCs w:val="24"/>
          <w:lang w:val="en-US"/>
        </w:rPr>
        <w:t>{"end":"2018-06-25 12:29:55","start":"2018-06-25 12:29:55"}</w:t>
      </w:r>
      <w:r>
        <w:rPr>
          <w:rFonts w:asciiTheme="minorEastAsia" w:hAnsiTheme="minorEastAsia" w:hint="eastAsia"/>
          <w:sz w:val="24"/>
          <w:szCs w:val="24"/>
          <w:lang w:val="en-US"/>
        </w:rPr>
        <w:t>。</w:t>
      </w:r>
      <w:r w:rsidR="00D212EC">
        <w:rPr>
          <w:rFonts w:asciiTheme="minorEastAsia" w:hAnsiTheme="minorEastAsia"/>
          <w:sz w:val="24"/>
          <w:szCs w:val="24"/>
          <w:lang w:val="en-US"/>
        </w:rPr>
        <w:br/>
      </w:r>
      <w:r w:rsidR="00D212EC">
        <w:rPr>
          <w:rFonts w:asciiTheme="minorEastAsia" w:hAnsiTheme="minorEastAsia"/>
          <w:sz w:val="24"/>
          <w:szCs w:val="24"/>
          <w:lang w:val="en-US"/>
        </w:rPr>
        <w:tab/>
      </w:r>
      <w:r w:rsidR="00D212EC">
        <w:rPr>
          <w:rFonts w:asciiTheme="minorEastAsia" w:hAnsiTheme="minorEastAsia" w:hint="eastAsia"/>
          <w:sz w:val="24"/>
          <w:szCs w:val="24"/>
          <w:lang w:val="en-US"/>
        </w:rPr>
        <w:t>&lt;</w:t>
      </w:r>
      <w:r w:rsidR="00D212EC">
        <w:rPr>
          <w:rFonts w:asciiTheme="minorEastAsia" w:hAnsiTheme="minorEastAsia"/>
          <w:sz w:val="24"/>
          <w:szCs w:val="24"/>
          <w:lang w:val="en-US"/>
        </w:rPr>
        <w:t>ts.end&gt;中的符号如</w:t>
      </w:r>
      <w:r w:rsidR="00D212EC">
        <w:rPr>
          <w:rFonts w:asciiTheme="majorHAnsi" w:hAnsiTheme="majorHAnsi"/>
          <w:sz w:val="24"/>
          <w:szCs w:val="24"/>
          <w:lang w:val="en-US"/>
        </w:rPr>
        <w:t>”:”,”-“</w:t>
      </w:r>
      <w:r w:rsidR="00D212EC">
        <w:rPr>
          <w:rFonts w:asciiTheme="majorHAnsi" w:hAnsiTheme="majorHAnsi"/>
          <w:sz w:val="24"/>
          <w:szCs w:val="24"/>
          <w:lang w:val="en-US"/>
        </w:rPr>
        <w:t>和空格将去掉。</w:t>
      </w:r>
    </w:p>
    <w:p w14:paraId="05AF66BA" w14:textId="42688C69" w:rsidR="00D3597E" w:rsidRDefault="00D3597E" w:rsidP="00D3597E">
      <w:pPr>
        <w:pStyle w:val="af7"/>
        <w:spacing w:after="0" w:line="240" w:lineRule="auto"/>
        <w:ind w:left="360" w:firstLineChars="0" w:firstLine="36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[</w:t>
      </w:r>
      <w:r>
        <w:rPr>
          <w:rFonts w:asciiTheme="minorEastAsia" w:hAnsiTheme="minorEastAsia"/>
          <w:sz w:val="24"/>
          <w:szCs w:val="24"/>
          <w:lang w:val="en-US"/>
        </w:rPr>
        <w:t>buchet</w:t>
      </w:r>
      <w:r>
        <w:rPr>
          <w:rFonts w:asciiTheme="minorEastAsia" w:hAnsiTheme="minorEastAsia" w:hint="eastAsia"/>
          <w:sz w:val="24"/>
          <w:szCs w:val="24"/>
          <w:lang w:val="en-US"/>
        </w:rPr>
        <w:t>]为1byte大小的分片标志，由</w:t>
      </w:r>
      <w:r w:rsidRPr="00D3597E">
        <w:rPr>
          <w:rFonts w:asciiTheme="minorEastAsia" w:hAnsiTheme="minorEastAsia"/>
          <w:sz w:val="24"/>
          <w:szCs w:val="24"/>
          <w:lang w:val="en-US"/>
        </w:rPr>
        <w:t>&lt;ts.end&gt;&lt;id&gt;</w:t>
      </w:r>
      <w:r>
        <w:rPr>
          <w:rFonts w:asciiTheme="minorEastAsia" w:hAnsiTheme="minorEastAsia"/>
          <w:sz w:val="24"/>
          <w:szCs w:val="24"/>
          <w:lang w:val="en-US"/>
        </w:rPr>
        <w:t xml:space="preserve"> </w:t>
      </w:r>
      <w:r>
        <w:rPr>
          <w:rFonts w:asciiTheme="minorEastAsia" w:hAnsiTheme="minorEastAsia" w:hint="eastAsia"/>
          <w:sz w:val="24"/>
          <w:szCs w:val="24"/>
          <w:lang w:val="en-US"/>
        </w:rPr>
        <w:t>%</w:t>
      </w:r>
      <w:r>
        <w:rPr>
          <w:rFonts w:asciiTheme="minorEastAsia" w:hAnsiTheme="minorEastAsia"/>
          <w:sz w:val="24"/>
          <w:szCs w:val="24"/>
          <w:lang w:val="en-US"/>
        </w:rPr>
        <w:t xml:space="preserve"> buchet</w:t>
      </w:r>
      <w:r>
        <w:rPr>
          <w:rFonts w:asciiTheme="minorEastAsia" w:hAnsiTheme="minorEastAsia" w:hint="eastAsia"/>
          <w:sz w:val="24"/>
          <w:szCs w:val="24"/>
          <w:lang w:val="en-US"/>
        </w:rPr>
        <w:t>_size得到。设置buchet可以使数据均匀分布到各个HBase节点中。</w:t>
      </w:r>
    </w:p>
    <w:p w14:paraId="3FDF7A00" w14:textId="4F7EC657" w:rsidR="00D3597E" w:rsidRDefault="00D3597E" w:rsidP="00D3597E">
      <w:pPr>
        <w:pStyle w:val="af7"/>
        <w:spacing w:after="0" w:line="240" w:lineRule="auto"/>
        <w:ind w:left="360" w:firstLineChars="0" w:firstLine="36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对于长度不到</w:t>
      </w:r>
      <w:r>
        <w:rPr>
          <w:rFonts w:asciiTheme="minorEastAsia" w:hAnsiTheme="minorEastAsia" w:hint="eastAsia"/>
          <w:sz w:val="24"/>
          <w:szCs w:val="24"/>
          <w:lang w:val="en-US"/>
        </w:rPr>
        <w:t>32的rowkey，需要填充字符。</w:t>
      </w:r>
    </w:p>
    <w:p w14:paraId="082291C3" w14:textId="77777777" w:rsidR="00D3597E" w:rsidRDefault="00D3597E" w:rsidP="00D3597E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536B6561" w14:textId="61440D8D" w:rsidR="001F7AE0" w:rsidRDefault="001F7AE0" w:rsidP="00D3597E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2A8C3E70" w14:textId="77777777" w:rsidR="001F7AE0" w:rsidRDefault="001F7AE0" w:rsidP="00D3597E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0AC8C347" w14:textId="77777777" w:rsidR="001F7AE0" w:rsidRDefault="001F7AE0" w:rsidP="00D3597E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52F8213B" w14:textId="77777777" w:rsidR="001F7AE0" w:rsidRDefault="001F7AE0" w:rsidP="00D3597E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141FB53E" w14:textId="77777777" w:rsidR="001F7AE0" w:rsidRDefault="001F7AE0" w:rsidP="00D3597E">
      <w:pPr>
        <w:spacing w:after="0"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7E17AAB4" w14:textId="2CFB9D3A" w:rsidR="00D3597E" w:rsidRDefault="003673EC" w:rsidP="00D3597E">
      <w:pPr>
        <w:pStyle w:val="af7"/>
        <w:numPr>
          <w:ilvl w:val="0"/>
          <w:numId w:val="14"/>
        </w:numPr>
        <w:spacing w:after="0" w:line="240" w:lineRule="auto"/>
        <w:ind w:firstLineChars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HBase表查询</w:t>
      </w:r>
    </w:p>
    <w:p w14:paraId="4BCB7A5C" w14:textId="4936D6E3" w:rsidR="003673EC" w:rsidRDefault="002C56A2" w:rsidP="002C56A2">
      <w:pPr>
        <w:pStyle w:val="af7"/>
        <w:spacing w:after="0" w:line="240" w:lineRule="auto"/>
        <w:ind w:left="360" w:firstLineChars="0" w:firstLine="36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使用scan获取多条数据，get获取单条数据。</w:t>
      </w:r>
    </w:p>
    <w:p w14:paraId="57DE8BAB" w14:textId="11838F3D" w:rsidR="002C56A2" w:rsidRDefault="002C56A2" w:rsidP="002C56A2">
      <w:pPr>
        <w:pStyle w:val="af7"/>
        <w:spacing w:after="0" w:line="240" w:lineRule="auto"/>
        <w:ind w:left="360" w:firstLineChars="0" w:firstLine="36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scan.withStartRow和</w:t>
      </w:r>
      <w:r>
        <w:rPr>
          <w:rFonts w:asciiTheme="minorEastAsia" w:hAnsiTheme="minorEastAsia" w:hint="eastAsia"/>
          <w:sz w:val="24"/>
          <w:szCs w:val="24"/>
          <w:lang w:val="en-US"/>
        </w:rPr>
        <w:t>s</w:t>
      </w:r>
      <w:r>
        <w:rPr>
          <w:rFonts w:asciiTheme="minorEastAsia" w:hAnsiTheme="minorEastAsia"/>
          <w:sz w:val="24"/>
          <w:szCs w:val="24"/>
          <w:lang w:val="en-US"/>
        </w:rPr>
        <w:t>can.withStopRow设置rowkey范围。</w:t>
      </w:r>
    </w:p>
    <w:p w14:paraId="50ABBAFF" w14:textId="1F726D27" w:rsidR="002C56A2" w:rsidRDefault="002C56A2" w:rsidP="002C56A2">
      <w:pPr>
        <w:pStyle w:val="af7"/>
        <w:spacing w:after="0" w:line="240" w:lineRule="auto"/>
        <w:ind w:left="360" w:firstLineChars="0" w:firstLine="36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scan.setFilter来设置过滤器</w:t>
      </w:r>
      <w:r w:rsidR="001F7AE0">
        <w:rPr>
          <w:rFonts w:asciiTheme="minorEastAsia" w:hAnsiTheme="minorEastAsia"/>
          <w:sz w:val="24"/>
          <w:szCs w:val="24"/>
          <w:lang w:val="en-US"/>
        </w:rPr>
        <w:t>，过滤不需要的数据，类似SQL的条件查询</w:t>
      </w:r>
    </w:p>
    <w:p w14:paraId="7F1AE382" w14:textId="0EF7BB59" w:rsidR="002C56A2" w:rsidRDefault="001F7AE0" w:rsidP="008F7149">
      <w:pPr>
        <w:spacing w:after="0" w:line="240" w:lineRule="auto"/>
        <w:ind w:left="72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具体可以使用的过滤器可以查看</w:t>
      </w:r>
      <w:hyperlink r:id="rId7" w:anchor="client.filter" w:history="1">
        <w:r w:rsidR="00843493" w:rsidRPr="00117B0E">
          <w:rPr>
            <w:rStyle w:val="af4"/>
            <w:rFonts w:asciiTheme="minorEastAsia" w:hAnsiTheme="minorEastAsia"/>
            <w:sz w:val="24"/>
            <w:szCs w:val="24"/>
            <w:lang w:val="en-US"/>
          </w:rPr>
          <w:t>https://hbase.apache.org/book.html#client.filter</w:t>
        </w:r>
      </w:hyperlink>
    </w:p>
    <w:p w14:paraId="38C7B3A3" w14:textId="77777777" w:rsidR="00843493" w:rsidRDefault="00843493" w:rsidP="008F7149">
      <w:pPr>
        <w:spacing w:after="0" w:line="240" w:lineRule="auto"/>
        <w:ind w:left="720"/>
        <w:rPr>
          <w:rFonts w:asciiTheme="minorEastAsia" w:hAnsiTheme="minorEastAsia"/>
          <w:sz w:val="24"/>
          <w:szCs w:val="24"/>
          <w:lang w:val="en-US"/>
        </w:rPr>
      </w:pPr>
    </w:p>
    <w:p w14:paraId="50DB06AB" w14:textId="05635818" w:rsidR="00843493" w:rsidRDefault="00843493" w:rsidP="008F7149">
      <w:pPr>
        <w:spacing w:after="0" w:line="240" w:lineRule="auto"/>
        <w:ind w:left="72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/</w:t>
      </w:r>
      <w:r>
        <w:rPr>
          <w:rFonts w:asciiTheme="minorEastAsia" w:hAnsiTheme="minorEastAsia"/>
          <w:sz w:val="24"/>
          <w:szCs w:val="24"/>
          <w:lang w:val="en-US"/>
        </w:rPr>
        <w:t>/TODO</w:t>
      </w:r>
    </w:p>
    <w:p w14:paraId="4F37488A" w14:textId="6850CEFD" w:rsidR="00843493" w:rsidRPr="001F7AE0" w:rsidRDefault="00843493" w:rsidP="008F7149">
      <w:pPr>
        <w:spacing w:after="0" w:line="240" w:lineRule="auto"/>
        <w:ind w:left="72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  <w:lang w:val="en-US"/>
        </w:rPr>
        <w:t>编写可供外部简单调用的接口</w:t>
      </w:r>
    </w:p>
    <w:sectPr w:rsidR="00843493" w:rsidRPr="001F7AE0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12B6D" w14:textId="77777777" w:rsidR="00BA67ED" w:rsidRDefault="00BA67ED">
      <w:r>
        <w:separator/>
      </w:r>
    </w:p>
    <w:p w14:paraId="309BB14A" w14:textId="77777777" w:rsidR="00BA67ED" w:rsidRDefault="00BA67ED"/>
  </w:endnote>
  <w:endnote w:type="continuationSeparator" w:id="0">
    <w:p w14:paraId="2C236B58" w14:textId="77777777" w:rsidR="00BA67ED" w:rsidRDefault="00BA67ED">
      <w:r>
        <w:continuationSeparator/>
      </w:r>
    </w:p>
    <w:p w14:paraId="65D9E4E9" w14:textId="77777777" w:rsidR="00BA67ED" w:rsidRDefault="00BA67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7E255" w14:textId="3A0C49C9" w:rsidR="00533586" w:rsidRDefault="00547C66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9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E297F" w14:textId="77777777" w:rsidR="00BA67ED" w:rsidRDefault="00BA67ED">
      <w:r>
        <w:separator/>
      </w:r>
    </w:p>
    <w:p w14:paraId="4ECABAD6" w14:textId="77777777" w:rsidR="00BA67ED" w:rsidRDefault="00BA67ED"/>
  </w:footnote>
  <w:footnote w:type="continuationSeparator" w:id="0">
    <w:p w14:paraId="75E856DF" w14:textId="77777777" w:rsidR="00BA67ED" w:rsidRDefault="00BA67ED">
      <w:r>
        <w:continuationSeparator/>
      </w:r>
    </w:p>
    <w:p w14:paraId="6D59ADA2" w14:textId="77777777" w:rsidR="00BA67ED" w:rsidRDefault="00BA67E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8401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AD0FF6"/>
    <w:multiLevelType w:val="hybridMultilevel"/>
    <w:tmpl w:val="FDE4BBA4"/>
    <w:lvl w:ilvl="0" w:tplc="DFFA3D1E">
      <w:start w:val="1"/>
      <w:numFmt w:val="decimalEnclosedCircle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20906CDF"/>
    <w:multiLevelType w:val="hybridMultilevel"/>
    <w:tmpl w:val="4E5C7EA6"/>
    <w:lvl w:ilvl="0" w:tplc="33D6FF4C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752AE"/>
    <w:multiLevelType w:val="multilevel"/>
    <w:tmpl w:val="487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FC1992"/>
    <w:multiLevelType w:val="hybridMultilevel"/>
    <w:tmpl w:val="F21499A2"/>
    <w:lvl w:ilvl="0" w:tplc="7C82F350">
      <w:start w:val="2"/>
      <w:numFmt w:val="decimalEnclosedCircle"/>
      <w:lvlText w:val="%1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ind w:left="4281" w:hanging="420"/>
      </w:pPr>
    </w:lvl>
  </w:abstractNum>
  <w:abstractNum w:abstractNumId="6">
    <w:nsid w:val="53F52C0D"/>
    <w:multiLevelType w:val="multilevel"/>
    <w:tmpl w:val="74A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285347"/>
    <w:multiLevelType w:val="hybridMultilevel"/>
    <w:tmpl w:val="2506BA42"/>
    <w:lvl w:ilvl="0" w:tplc="31D2A8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701E8"/>
    <w:multiLevelType w:val="multilevel"/>
    <w:tmpl w:val="B94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FF0A42"/>
    <w:multiLevelType w:val="multilevel"/>
    <w:tmpl w:val="97C6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1F2019"/>
    <w:multiLevelType w:val="multilevel"/>
    <w:tmpl w:val="513E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A43053"/>
    <w:multiLevelType w:val="hybridMultilevel"/>
    <w:tmpl w:val="777404AA"/>
    <w:lvl w:ilvl="0" w:tplc="65AA8966">
      <w:start w:val="2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BDF7C1F"/>
    <w:multiLevelType w:val="hybridMultilevel"/>
    <w:tmpl w:val="895AD1DE"/>
    <w:lvl w:ilvl="0" w:tplc="813A2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11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63"/>
    <w:rsid w:val="0001706B"/>
    <w:rsid w:val="00024D3C"/>
    <w:rsid w:val="00034771"/>
    <w:rsid w:val="00041A81"/>
    <w:rsid w:val="000534A7"/>
    <w:rsid w:val="00054E84"/>
    <w:rsid w:val="00056AA9"/>
    <w:rsid w:val="00060768"/>
    <w:rsid w:val="00067F31"/>
    <w:rsid w:val="000733B0"/>
    <w:rsid w:val="00086EF2"/>
    <w:rsid w:val="00092CEB"/>
    <w:rsid w:val="000D3469"/>
    <w:rsid w:val="000F0177"/>
    <w:rsid w:val="001122E1"/>
    <w:rsid w:val="00153C03"/>
    <w:rsid w:val="00155EA8"/>
    <w:rsid w:val="00160E18"/>
    <w:rsid w:val="001F160F"/>
    <w:rsid w:val="001F7AE0"/>
    <w:rsid w:val="00200419"/>
    <w:rsid w:val="00203C5F"/>
    <w:rsid w:val="0021033F"/>
    <w:rsid w:val="00212A0F"/>
    <w:rsid w:val="0021446A"/>
    <w:rsid w:val="00216175"/>
    <w:rsid w:val="0026698A"/>
    <w:rsid w:val="00275F3A"/>
    <w:rsid w:val="00286761"/>
    <w:rsid w:val="002C56A2"/>
    <w:rsid w:val="002E12A1"/>
    <w:rsid w:val="002E5BF1"/>
    <w:rsid w:val="003673EC"/>
    <w:rsid w:val="0037337E"/>
    <w:rsid w:val="003A723E"/>
    <w:rsid w:val="003B1F7F"/>
    <w:rsid w:val="003D577C"/>
    <w:rsid w:val="003E342E"/>
    <w:rsid w:val="003F421D"/>
    <w:rsid w:val="0040744A"/>
    <w:rsid w:val="00411C90"/>
    <w:rsid w:val="00460EEB"/>
    <w:rsid w:val="00490832"/>
    <w:rsid w:val="004A084B"/>
    <w:rsid w:val="004C1578"/>
    <w:rsid w:val="004E4847"/>
    <w:rsid w:val="004E5CCC"/>
    <w:rsid w:val="004F5EA1"/>
    <w:rsid w:val="00505B9E"/>
    <w:rsid w:val="0051205C"/>
    <w:rsid w:val="00533586"/>
    <w:rsid w:val="005478BF"/>
    <w:rsid w:val="00547C66"/>
    <w:rsid w:val="0055447B"/>
    <w:rsid w:val="005812A9"/>
    <w:rsid w:val="005910DF"/>
    <w:rsid w:val="005C56F8"/>
    <w:rsid w:val="005D39CD"/>
    <w:rsid w:val="005E3BA4"/>
    <w:rsid w:val="005E57D0"/>
    <w:rsid w:val="005E5DD3"/>
    <w:rsid w:val="005F1763"/>
    <w:rsid w:val="00615651"/>
    <w:rsid w:val="00625484"/>
    <w:rsid w:val="006326C5"/>
    <w:rsid w:val="00632781"/>
    <w:rsid w:val="0064592C"/>
    <w:rsid w:val="00665C63"/>
    <w:rsid w:val="0068106C"/>
    <w:rsid w:val="006C7A93"/>
    <w:rsid w:val="006D0721"/>
    <w:rsid w:val="006D36E0"/>
    <w:rsid w:val="006D5D95"/>
    <w:rsid w:val="006E1002"/>
    <w:rsid w:val="006E2ADD"/>
    <w:rsid w:val="006E3FDC"/>
    <w:rsid w:val="006F42E1"/>
    <w:rsid w:val="0074763D"/>
    <w:rsid w:val="007B0827"/>
    <w:rsid w:val="007C19CE"/>
    <w:rsid w:val="007D5515"/>
    <w:rsid w:val="007D5DCD"/>
    <w:rsid w:val="00843493"/>
    <w:rsid w:val="00891C39"/>
    <w:rsid w:val="008A14B5"/>
    <w:rsid w:val="008A7260"/>
    <w:rsid w:val="008A7413"/>
    <w:rsid w:val="008C2048"/>
    <w:rsid w:val="008E7556"/>
    <w:rsid w:val="008F7149"/>
    <w:rsid w:val="008F7231"/>
    <w:rsid w:val="009216F3"/>
    <w:rsid w:val="00A079AE"/>
    <w:rsid w:val="00A2298E"/>
    <w:rsid w:val="00A42094"/>
    <w:rsid w:val="00A55240"/>
    <w:rsid w:val="00A557F8"/>
    <w:rsid w:val="00A62AB0"/>
    <w:rsid w:val="00AB56D1"/>
    <w:rsid w:val="00AC7B04"/>
    <w:rsid w:val="00AD186D"/>
    <w:rsid w:val="00B019F9"/>
    <w:rsid w:val="00B42F2E"/>
    <w:rsid w:val="00B61A0F"/>
    <w:rsid w:val="00B67891"/>
    <w:rsid w:val="00B93117"/>
    <w:rsid w:val="00B949AE"/>
    <w:rsid w:val="00BA67ED"/>
    <w:rsid w:val="00BC5A73"/>
    <w:rsid w:val="00BC685E"/>
    <w:rsid w:val="00BC6E8A"/>
    <w:rsid w:val="00C000E4"/>
    <w:rsid w:val="00C11AF1"/>
    <w:rsid w:val="00C17A88"/>
    <w:rsid w:val="00C257C3"/>
    <w:rsid w:val="00C35F1A"/>
    <w:rsid w:val="00C61BFB"/>
    <w:rsid w:val="00C7019D"/>
    <w:rsid w:val="00C74CA1"/>
    <w:rsid w:val="00C82383"/>
    <w:rsid w:val="00C86AF4"/>
    <w:rsid w:val="00C90844"/>
    <w:rsid w:val="00C9613D"/>
    <w:rsid w:val="00CA510D"/>
    <w:rsid w:val="00CB6DA9"/>
    <w:rsid w:val="00CC006E"/>
    <w:rsid w:val="00D03AC3"/>
    <w:rsid w:val="00D0468E"/>
    <w:rsid w:val="00D15DF2"/>
    <w:rsid w:val="00D212EC"/>
    <w:rsid w:val="00D25948"/>
    <w:rsid w:val="00D3597E"/>
    <w:rsid w:val="00D81F40"/>
    <w:rsid w:val="00D868BF"/>
    <w:rsid w:val="00D94E2F"/>
    <w:rsid w:val="00DA3764"/>
    <w:rsid w:val="00DB77CF"/>
    <w:rsid w:val="00DE2653"/>
    <w:rsid w:val="00E13D07"/>
    <w:rsid w:val="00E209F4"/>
    <w:rsid w:val="00E3740B"/>
    <w:rsid w:val="00E47E3F"/>
    <w:rsid w:val="00E72F26"/>
    <w:rsid w:val="00ED3C12"/>
    <w:rsid w:val="00EE0035"/>
    <w:rsid w:val="00EF0121"/>
    <w:rsid w:val="00EF499E"/>
    <w:rsid w:val="00F05E2E"/>
    <w:rsid w:val="00F529F8"/>
    <w:rsid w:val="00F5689E"/>
    <w:rsid w:val="00F95DBD"/>
    <w:rsid w:val="00FC50EE"/>
    <w:rsid w:val="00F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DEE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页眉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页脚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标题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副标题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标题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标题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引用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明显引用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5">
    <w:name w:val="FollowedHyperlink"/>
    <w:basedOn w:val="a2"/>
    <w:uiPriority w:val="99"/>
    <w:semiHidden/>
    <w:unhideWhenUsed/>
    <w:rsid w:val="00665C63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a2"/>
    <w:rsid w:val="000D3469"/>
  </w:style>
  <w:style w:type="character" w:styleId="HTML">
    <w:name w:val="HTML Cite"/>
    <w:basedOn w:val="a2"/>
    <w:uiPriority w:val="99"/>
    <w:semiHidden/>
    <w:unhideWhenUsed/>
    <w:rsid w:val="00086EF2"/>
    <w:rPr>
      <w:i/>
      <w:iCs/>
    </w:rPr>
  </w:style>
  <w:style w:type="paragraph" w:styleId="af6">
    <w:name w:val="Normal (Web)"/>
    <w:basedOn w:val="a1"/>
    <w:uiPriority w:val="99"/>
    <w:unhideWhenUsed/>
    <w:rsid w:val="00E47E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7">
    <w:name w:val="List Paragraph"/>
    <w:basedOn w:val="a1"/>
    <w:uiPriority w:val="34"/>
    <w:unhideWhenUsed/>
    <w:qFormat/>
    <w:rsid w:val="0051205C"/>
    <w:pPr>
      <w:ind w:firstLineChars="200" w:firstLine="420"/>
    </w:pPr>
  </w:style>
  <w:style w:type="table" w:styleId="af8">
    <w:name w:val="Table Grid"/>
    <w:basedOn w:val="a3"/>
    <w:uiPriority w:val="39"/>
    <w:rsid w:val="0051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9">
    <w:name w:val="Grid Table Light"/>
    <w:basedOn w:val="a3"/>
    <w:uiPriority w:val="40"/>
    <w:rsid w:val="00CA51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3"/>
    <w:uiPriority w:val="41"/>
    <w:rsid w:val="00CA51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3"/>
    <w:uiPriority w:val="42"/>
    <w:rsid w:val="00CA51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3"/>
    <w:uiPriority w:val="43"/>
    <w:rsid w:val="00CA5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3"/>
    <w:uiPriority w:val="45"/>
    <w:rsid w:val="00CA51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3"/>
    <w:uiPriority w:val="44"/>
    <w:rsid w:val="00CA5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base.apache.org/boo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黄博琪</dc:creator>
  <cp:keywords/>
  <dc:description/>
  <cp:lastModifiedBy>AT</cp:lastModifiedBy>
  <cp:revision>10</cp:revision>
  <dcterms:created xsi:type="dcterms:W3CDTF">2018-06-26T03:28:00Z</dcterms:created>
  <dcterms:modified xsi:type="dcterms:W3CDTF">2018-06-26T07:39:00Z</dcterms:modified>
</cp:coreProperties>
</file>