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33FFD" w14:textId="4C099E45" w:rsidR="00A257B7" w:rsidRDefault="00A257B7" w:rsidP="00A257B7"/>
    <w:p w14:paraId="77824EF8" w14:textId="1362A43B" w:rsidR="00A257B7" w:rsidRPr="009905CD" w:rsidRDefault="00A257B7" w:rsidP="00A257B7">
      <w:pPr>
        <w:pStyle w:val="ListParagraph"/>
        <w:numPr>
          <w:ilvl w:val="0"/>
          <w:numId w:val="2"/>
        </w:numPr>
        <w:rPr>
          <w:b/>
          <w:bCs/>
        </w:rPr>
      </w:pPr>
      <w:r w:rsidRPr="009905CD">
        <w:rPr>
          <w:b/>
          <w:bCs/>
        </w:rPr>
        <w:t xml:space="preserve">What are the major reasons the top 5 companies </w:t>
      </w:r>
      <w:proofErr w:type="gramStart"/>
      <w:r w:rsidRPr="009905CD">
        <w:rPr>
          <w:b/>
          <w:bCs/>
        </w:rPr>
        <w:t>explore</w:t>
      </w:r>
      <w:proofErr w:type="gramEnd"/>
      <w:r w:rsidRPr="009905CD">
        <w:rPr>
          <w:b/>
          <w:bCs/>
        </w:rPr>
        <w:t xml:space="preserve"> Agile?</w:t>
      </w:r>
    </w:p>
    <w:p w14:paraId="0F109F46" w14:textId="2CF8A524" w:rsidR="00A257B7" w:rsidRDefault="00A257B7" w:rsidP="00A257B7">
      <w:pPr>
        <w:pStyle w:val="ListParagraph"/>
        <w:numPr>
          <w:ilvl w:val="1"/>
          <w:numId w:val="2"/>
        </w:numPr>
      </w:pPr>
      <w:r>
        <w:t xml:space="preserve">Improving </w:t>
      </w:r>
      <w:r w:rsidR="008904E9">
        <w:t>Team Productivity</w:t>
      </w:r>
      <w:r w:rsidR="00187D80">
        <w:t>:</w:t>
      </w:r>
    </w:p>
    <w:p w14:paraId="77574350" w14:textId="0A52D586" w:rsidR="008904E9" w:rsidRDefault="008904E9" w:rsidP="008904E9">
      <w:pPr>
        <w:pStyle w:val="ListParagraph"/>
        <w:numPr>
          <w:ilvl w:val="2"/>
          <w:numId w:val="2"/>
        </w:numPr>
      </w:pPr>
      <w:r>
        <w:t>Agile’s iterative cycles enable teams to focus on specific tasks and adapt quickly to changes.  This structured yet flexible approach enhances productivity by promoting continuous improvement and efficient resource use.</w:t>
      </w:r>
    </w:p>
    <w:p w14:paraId="1D03DC86" w14:textId="1E5E914B" w:rsidR="00A257B7" w:rsidRDefault="00A257B7" w:rsidP="00A257B7">
      <w:pPr>
        <w:pStyle w:val="ListParagraph"/>
        <w:numPr>
          <w:ilvl w:val="1"/>
          <w:numId w:val="2"/>
        </w:numPr>
      </w:pPr>
      <w:r>
        <w:t xml:space="preserve">Enhancing </w:t>
      </w:r>
      <w:r w:rsidR="00187D80">
        <w:t>Product Quality:</w:t>
      </w:r>
    </w:p>
    <w:p w14:paraId="7ED94D83" w14:textId="53FC4D4F" w:rsidR="008904E9" w:rsidRDefault="008904E9" w:rsidP="008904E9">
      <w:pPr>
        <w:pStyle w:val="ListParagraph"/>
        <w:numPr>
          <w:ilvl w:val="2"/>
          <w:numId w:val="2"/>
        </w:numPr>
      </w:pPr>
      <w:r>
        <w:t>Agile emphasizes continuous integration and testing, ensuring quality is maintained throughout development.  Regular feedback and testing can help catch defects early, producing higher-quality products.</w:t>
      </w:r>
    </w:p>
    <w:p w14:paraId="3DC8D1EA" w14:textId="4AB3B2B7" w:rsidR="00A257B7" w:rsidRDefault="00187D80" w:rsidP="00A257B7">
      <w:pPr>
        <w:pStyle w:val="ListParagraph"/>
        <w:numPr>
          <w:ilvl w:val="1"/>
          <w:numId w:val="2"/>
        </w:numPr>
      </w:pPr>
      <w:r>
        <w:t>Increasing Delivery Speed:</w:t>
      </w:r>
    </w:p>
    <w:p w14:paraId="10AF2965" w14:textId="2BBE0378" w:rsidR="008904E9" w:rsidRDefault="008904E9" w:rsidP="008904E9">
      <w:pPr>
        <w:pStyle w:val="ListParagraph"/>
        <w:numPr>
          <w:ilvl w:val="2"/>
          <w:numId w:val="2"/>
        </w:numPr>
      </w:pPr>
      <w:r>
        <w:t xml:space="preserve">Agile’s “sprints” prioritize delivering functional software quickly.  By focusing on the most critical features first, teams can release valuable increments frequently, keeping the product competitive and responsive to </w:t>
      </w:r>
      <w:r w:rsidR="00187D80">
        <w:t>market</w:t>
      </w:r>
      <w:r>
        <w:t xml:space="preserve"> demands.</w:t>
      </w:r>
    </w:p>
    <w:p w14:paraId="5061C079" w14:textId="3B6AED44" w:rsidR="00A257B7" w:rsidRDefault="00187D80" w:rsidP="00A257B7">
      <w:pPr>
        <w:pStyle w:val="ListParagraph"/>
        <w:numPr>
          <w:ilvl w:val="1"/>
          <w:numId w:val="2"/>
        </w:numPr>
      </w:pPr>
      <w:r>
        <w:t>Improving Stakeholder Satisfaction:</w:t>
      </w:r>
    </w:p>
    <w:p w14:paraId="76B7FCBC" w14:textId="7AF66FDA" w:rsidR="00187D80" w:rsidRDefault="00187D80" w:rsidP="00187D80">
      <w:pPr>
        <w:pStyle w:val="ListParagraph"/>
        <w:numPr>
          <w:ilvl w:val="2"/>
          <w:numId w:val="2"/>
        </w:numPr>
      </w:pPr>
      <w:r>
        <w:t>Agile involves stakeholders throughout the development process, ensuring their feedback is continuously integrated.  This regular engagement helps align the product with stakeholder expectations and enhances overall satisfaction.</w:t>
      </w:r>
    </w:p>
    <w:p w14:paraId="1ED5F47E" w14:textId="6DBA6DFA" w:rsidR="00A257B7" w:rsidRDefault="00187D80" w:rsidP="00A257B7">
      <w:pPr>
        <w:pStyle w:val="ListParagraph"/>
        <w:numPr>
          <w:ilvl w:val="1"/>
          <w:numId w:val="2"/>
        </w:numPr>
      </w:pPr>
      <w:r>
        <w:t>Boosting Employee Satisfaction:</w:t>
      </w:r>
    </w:p>
    <w:p w14:paraId="1308B46B" w14:textId="6D3B9DEC" w:rsidR="00187D80" w:rsidRDefault="00187D80" w:rsidP="00187D80">
      <w:pPr>
        <w:pStyle w:val="ListParagraph"/>
        <w:numPr>
          <w:ilvl w:val="2"/>
          <w:numId w:val="2"/>
        </w:numPr>
      </w:pPr>
      <w:r>
        <w:t>Agile promotes a collaborative and empowering work environment where teams are self-organized and own their work.  This autonomy and team collaboration leads to higher job satisfaction and morale.</w:t>
      </w:r>
    </w:p>
    <w:p w14:paraId="0C467AAC" w14:textId="77777777" w:rsidR="00187D80" w:rsidRDefault="00187D80" w:rsidP="00187D80">
      <w:pPr>
        <w:pStyle w:val="ListParagraph"/>
        <w:ind w:left="2160"/>
      </w:pPr>
    </w:p>
    <w:p w14:paraId="1B48113A" w14:textId="08643423" w:rsidR="00A257B7" w:rsidRPr="009905CD" w:rsidRDefault="00A257B7" w:rsidP="00A257B7">
      <w:pPr>
        <w:pStyle w:val="ListParagraph"/>
        <w:numPr>
          <w:ilvl w:val="0"/>
          <w:numId w:val="2"/>
        </w:numPr>
        <w:rPr>
          <w:b/>
          <w:bCs/>
        </w:rPr>
      </w:pPr>
      <w:r w:rsidRPr="009905CD">
        <w:rPr>
          <w:b/>
          <w:bCs/>
        </w:rPr>
        <w:t>What are some of the roadblocks to Agile in companies?</w:t>
      </w:r>
    </w:p>
    <w:p w14:paraId="76037993" w14:textId="50ECF19A" w:rsidR="00A257B7" w:rsidRDefault="00A257B7" w:rsidP="00A257B7">
      <w:pPr>
        <w:pStyle w:val="ListParagraph"/>
        <w:numPr>
          <w:ilvl w:val="1"/>
          <w:numId w:val="2"/>
        </w:numPr>
      </w:pPr>
      <w:r>
        <w:t xml:space="preserve">Organizational </w:t>
      </w:r>
      <w:r w:rsidR="00187D80">
        <w:t>Culture Resistant to Change:</w:t>
      </w:r>
    </w:p>
    <w:p w14:paraId="13B27ED1" w14:textId="28B3C63C" w:rsidR="00187D80" w:rsidRDefault="00187D80" w:rsidP="00187D80">
      <w:pPr>
        <w:pStyle w:val="ListParagraph"/>
        <w:numPr>
          <w:ilvl w:val="2"/>
          <w:numId w:val="2"/>
        </w:numPr>
      </w:pPr>
      <w:r>
        <w:t>Many companies face challenges in adopting Agile due to a long-standing organizational culture resistant to change.  Employees and management may be accustomed to a particular way of working, making it hard to embrace Agile's iterative and adaptive nature.</w:t>
      </w:r>
    </w:p>
    <w:p w14:paraId="36F5F005" w14:textId="4E3609BD" w:rsidR="00187D80" w:rsidRDefault="00187D80" w:rsidP="00187D80">
      <w:pPr>
        <w:pStyle w:val="ListParagraph"/>
        <w:numPr>
          <w:ilvl w:val="1"/>
          <w:numId w:val="2"/>
        </w:numPr>
      </w:pPr>
      <w:r>
        <w:t>Lack of Support from Leadership:</w:t>
      </w:r>
    </w:p>
    <w:p w14:paraId="1BD1349A" w14:textId="72159859" w:rsidR="00187D80" w:rsidRDefault="00187D80" w:rsidP="00187D80">
      <w:pPr>
        <w:pStyle w:val="ListParagraph"/>
        <w:numPr>
          <w:ilvl w:val="2"/>
          <w:numId w:val="2"/>
        </w:numPr>
      </w:pPr>
      <w:r>
        <w:t>Successful Agile transformation requires strong support from top leadership.  Without this backing, Agile initiatives can falter.  If leadership does not prioritize Agile or allocate the necessary resources, teams might struggle to implement Agile practices effectively.  This lack of support can lead to a half-hearted adoption, where Agile is in name only, not in practice.</w:t>
      </w:r>
    </w:p>
    <w:p w14:paraId="7C2DF75F" w14:textId="773C1694" w:rsidR="00A257B7" w:rsidRDefault="00187D80" w:rsidP="00A257B7">
      <w:pPr>
        <w:pStyle w:val="ListParagraph"/>
        <w:numPr>
          <w:ilvl w:val="1"/>
          <w:numId w:val="2"/>
        </w:numPr>
      </w:pPr>
      <w:r>
        <w:t>Insufficient Training and Skills:</w:t>
      </w:r>
    </w:p>
    <w:p w14:paraId="1004E99B" w14:textId="238712FC" w:rsidR="00187D80" w:rsidRDefault="00187D80" w:rsidP="00187D80">
      <w:pPr>
        <w:pStyle w:val="ListParagraph"/>
        <w:numPr>
          <w:ilvl w:val="2"/>
          <w:numId w:val="2"/>
        </w:numPr>
      </w:pPr>
      <w:r>
        <w:t xml:space="preserve">Agile methodologies require a specific set of skills and knowledge. </w:t>
      </w:r>
      <w:r w:rsidR="009905CD">
        <w:t>Many organizations might have a gap in understanding Agile principles and practices. Insufficient training can result in improper implementation. If not adequately trained, teams may struggle with concepts like user stories, sprints, and retrospectives</w:t>
      </w:r>
      <w:r w:rsidR="001038CC">
        <w:t>, leading to frustration</w:t>
      </w:r>
      <w:r>
        <w:t xml:space="preserve"> and inefficiency.</w:t>
      </w:r>
    </w:p>
    <w:p w14:paraId="3A1462D5" w14:textId="1C0B4C95" w:rsidR="00A257B7" w:rsidRDefault="001038CC" w:rsidP="00A257B7">
      <w:pPr>
        <w:pStyle w:val="ListParagraph"/>
        <w:numPr>
          <w:ilvl w:val="1"/>
          <w:numId w:val="2"/>
        </w:numPr>
      </w:pPr>
      <w:r>
        <w:t>Misalignment Between Teams:</w:t>
      </w:r>
    </w:p>
    <w:p w14:paraId="3B24347F" w14:textId="4B923FA2" w:rsidR="001038CC" w:rsidRDefault="001038CC" w:rsidP="001038CC">
      <w:pPr>
        <w:pStyle w:val="ListParagraph"/>
        <w:numPr>
          <w:ilvl w:val="2"/>
          <w:numId w:val="2"/>
        </w:numPr>
      </w:pPr>
      <w:r>
        <w:lastRenderedPageBreak/>
        <w:t>Agile works best when all teams within an organization are aligned with its principles.  Misalignment can occur if different teams have varying levels of understanding or commitment to Agile.  If the development team is Agile but the marketing or sales team follows a more traditional approach, it could create friction and slow the workflow.</w:t>
      </w:r>
    </w:p>
    <w:p w14:paraId="1AEE788F" w14:textId="4BACE1DD" w:rsidR="00A257B7" w:rsidRDefault="001038CC" w:rsidP="00A257B7">
      <w:pPr>
        <w:pStyle w:val="ListParagraph"/>
        <w:numPr>
          <w:ilvl w:val="1"/>
          <w:numId w:val="2"/>
        </w:numPr>
      </w:pPr>
      <w:r>
        <w:t>Poor Communication and Collaboration:</w:t>
      </w:r>
    </w:p>
    <w:p w14:paraId="3B1AAB07" w14:textId="084EA612" w:rsidR="001038CC" w:rsidRDefault="001038CC" w:rsidP="001038CC">
      <w:pPr>
        <w:pStyle w:val="ListParagraph"/>
        <w:numPr>
          <w:ilvl w:val="2"/>
          <w:numId w:val="2"/>
        </w:numPr>
      </w:pPr>
      <w:r>
        <w:t>Effective communication and collaboration are cornerstones of Agile.  In environments where these are lacking, Agile implementation can suffer.  If team members are not regularly communicating or there is a lack of transparency in the progress of tasks, it can lead to misunderstandings and delays.  Daily sprint reviews are designed to address these issues, but they need to be conducted effectively.</w:t>
      </w:r>
    </w:p>
    <w:p w14:paraId="404879A3" w14:textId="77777777" w:rsidR="001038CC" w:rsidRDefault="001038CC" w:rsidP="001038CC">
      <w:pPr>
        <w:pStyle w:val="ListParagraph"/>
        <w:ind w:left="2160"/>
      </w:pPr>
    </w:p>
    <w:p w14:paraId="7CA6FBF0" w14:textId="75E149B5" w:rsidR="00A257B7" w:rsidRPr="009905CD" w:rsidRDefault="00A257B7" w:rsidP="00A257B7">
      <w:pPr>
        <w:pStyle w:val="ListParagraph"/>
        <w:numPr>
          <w:ilvl w:val="0"/>
          <w:numId w:val="2"/>
        </w:numPr>
        <w:rPr>
          <w:b/>
          <w:bCs/>
        </w:rPr>
      </w:pPr>
      <w:r w:rsidRPr="009905CD">
        <w:rPr>
          <w:b/>
          <w:bCs/>
        </w:rPr>
        <w:t>How do customer satisfaction and business value rank in importance?</w:t>
      </w:r>
    </w:p>
    <w:p w14:paraId="43FB2A33" w14:textId="14224056" w:rsidR="00A257B7" w:rsidRPr="004A442C" w:rsidRDefault="001038CC" w:rsidP="00A257B7">
      <w:pPr>
        <w:pStyle w:val="ListParagraph"/>
        <w:numPr>
          <w:ilvl w:val="1"/>
          <w:numId w:val="2"/>
        </w:numPr>
        <w:rPr>
          <w:b/>
          <w:bCs/>
        </w:rPr>
      </w:pPr>
      <w:r w:rsidRPr="004A442C">
        <w:rPr>
          <w:b/>
          <w:bCs/>
        </w:rPr>
        <w:t>Customer Satisfaction as a Top Priority:</w:t>
      </w:r>
    </w:p>
    <w:p w14:paraId="178BA624" w14:textId="4652CD4A" w:rsidR="001038CC" w:rsidRDefault="001038CC" w:rsidP="001038CC">
      <w:pPr>
        <w:pStyle w:val="ListParagraph"/>
        <w:numPr>
          <w:ilvl w:val="2"/>
          <w:numId w:val="2"/>
        </w:numPr>
      </w:pPr>
      <w:r>
        <w:t xml:space="preserve">Customer satisfaction is at the heart of Agile methodologies and often drives their adoption.  </w:t>
      </w:r>
      <w:r w:rsidR="00264DC3">
        <w:t>Its</w:t>
      </w:r>
      <w:r>
        <w:t xml:space="preserve"> practices prioritize frequent and iterative delivery of working software, allowing customers to see progress and provide feedback regularly.  This close collaboration ensures that the final product aligns closely with customer needs and expectations.  Involving customers in sprint reviews and product demos </w:t>
      </w:r>
      <w:r w:rsidR="00264DC3">
        <w:t>allows</w:t>
      </w:r>
      <w:r>
        <w:t xml:space="preserve"> teams </w:t>
      </w:r>
      <w:r w:rsidR="00264DC3">
        <w:t>to adapt to feedback quickly</w:t>
      </w:r>
    </w:p>
    <w:p w14:paraId="6064DD02" w14:textId="6BBC8385" w:rsidR="00A257B7" w:rsidRPr="004A442C" w:rsidRDefault="004A442C" w:rsidP="00A257B7">
      <w:pPr>
        <w:pStyle w:val="ListParagraph"/>
        <w:numPr>
          <w:ilvl w:val="1"/>
          <w:numId w:val="2"/>
        </w:numPr>
      </w:pPr>
      <w:r>
        <w:rPr>
          <w:b/>
          <w:bCs/>
        </w:rPr>
        <w:t>Significance of Delivering Business Value:</w:t>
      </w:r>
    </w:p>
    <w:p w14:paraId="56621C50" w14:textId="6A55CB9A" w:rsidR="004A442C" w:rsidRDefault="004A442C" w:rsidP="004A442C">
      <w:pPr>
        <w:pStyle w:val="ListParagraph"/>
        <w:numPr>
          <w:ilvl w:val="2"/>
          <w:numId w:val="2"/>
        </w:numPr>
      </w:pPr>
      <w:r>
        <w:t xml:space="preserve">Delivering business value is a fundamental goal of Agile methodologies. </w:t>
      </w:r>
      <w:r w:rsidR="009905CD">
        <w:t xml:space="preserve">Agile focuses on delivering high-value features early and often, ensuring that each iteration benefits the business. This approach helps prioritize work that has the most significant impact, reducing the customer's time for critical features. </w:t>
      </w:r>
      <w:r w:rsidR="003C7929">
        <w:t>Teams can release features that generate immediate business value by breaking down the project into smaller, manageable chunks</w:t>
      </w:r>
      <w:r>
        <w:t>.</w:t>
      </w:r>
    </w:p>
    <w:p w14:paraId="3ECA9481" w14:textId="77777777" w:rsidR="001038CC" w:rsidRDefault="001038CC" w:rsidP="001038CC">
      <w:pPr>
        <w:pStyle w:val="ListParagraph"/>
        <w:ind w:left="1440"/>
      </w:pPr>
    </w:p>
    <w:p w14:paraId="11206C09" w14:textId="5C0C7543" w:rsidR="00A257B7" w:rsidRDefault="00A257B7" w:rsidP="00A257B7">
      <w:pPr>
        <w:pStyle w:val="ListParagraph"/>
        <w:numPr>
          <w:ilvl w:val="0"/>
          <w:numId w:val="2"/>
        </w:numPr>
      </w:pPr>
      <w:r>
        <w:t>What is a major new trend within Agile?</w:t>
      </w:r>
    </w:p>
    <w:p w14:paraId="1C9619AD" w14:textId="08EC98D1" w:rsidR="00A257B7" w:rsidRDefault="003C7929" w:rsidP="00A257B7">
      <w:pPr>
        <w:pStyle w:val="ListParagraph"/>
        <w:numPr>
          <w:ilvl w:val="1"/>
          <w:numId w:val="2"/>
        </w:numPr>
      </w:pPr>
      <w:r>
        <w:t>Increasing Adoption of Hybrid Agile Frameworks</w:t>
      </w:r>
    </w:p>
    <w:p w14:paraId="195A8404" w14:textId="797A2E77" w:rsidR="003C7929" w:rsidRDefault="003C7929" w:rsidP="003C7929">
      <w:pPr>
        <w:pStyle w:val="ListParagraph"/>
        <w:numPr>
          <w:ilvl w:val="2"/>
          <w:numId w:val="2"/>
        </w:numPr>
      </w:pPr>
      <w:r>
        <w:t>Many organizations are now blending various Agile methodologies to create hybrid frameworks that suit their needs.  This approach allows companies to combine the best practices from different Agile methods to enhance flexibility and efficiency.</w:t>
      </w:r>
    </w:p>
    <w:p w14:paraId="00CA9433" w14:textId="4D820354" w:rsidR="00A257B7" w:rsidRDefault="003C7929" w:rsidP="00A257B7">
      <w:pPr>
        <w:pStyle w:val="ListParagraph"/>
        <w:numPr>
          <w:ilvl w:val="1"/>
          <w:numId w:val="2"/>
        </w:numPr>
      </w:pPr>
      <w:r>
        <w:t>Greater Emphasis on Agile Scaling Across Larger Enterprises</w:t>
      </w:r>
    </w:p>
    <w:p w14:paraId="503D68F8" w14:textId="48C23574" w:rsidR="003C7929" w:rsidRDefault="003C7929" w:rsidP="003C7929">
      <w:pPr>
        <w:pStyle w:val="ListParagraph"/>
        <w:numPr>
          <w:ilvl w:val="2"/>
          <w:numId w:val="2"/>
        </w:numPr>
      </w:pPr>
      <w:r>
        <w:t>Scaling Agile practices across large organizations is becoming more common.   Frameworks like SAFe, LeSS, and Disciplined Agile Delivery manage complex, multi-team projects, ensuring that Agile principles are consistently applied throughout the enterprise.</w:t>
      </w:r>
    </w:p>
    <w:p w14:paraId="7642AFEA" w14:textId="0D609543" w:rsidR="00A257B7" w:rsidRDefault="003C7929" w:rsidP="00A257B7">
      <w:pPr>
        <w:pStyle w:val="ListParagraph"/>
        <w:numPr>
          <w:ilvl w:val="1"/>
          <w:numId w:val="2"/>
        </w:numPr>
      </w:pPr>
      <w:r>
        <w:t>Rise in Remote Agile Teams and Tools Supporting Virtual Collaboration</w:t>
      </w:r>
    </w:p>
    <w:p w14:paraId="4EF08B77" w14:textId="29723F77" w:rsidR="003C7929" w:rsidRDefault="003C7929" w:rsidP="003C7929">
      <w:pPr>
        <w:pStyle w:val="ListParagraph"/>
        <w:numPr>
          <w:ilvl w:val="2"/>
          <w:numId w:val="2"/>
        </w:numPr>
      </w:pPr>
      <w:r>
        <w:t xml:space="preserve">With the increased remote work, Agile teams are leveraging digital tools to support virtual collaboration.  Platforms like Jira, Trello, and Zoom enable remote teams to maintain Agile practices such as daily stand-ups, sprint </w:t>
      </w:r>
      <w:r>
        <w:lastRenderedPageBreak/>
        <w:t>planning, and retrospectives, ensuring that distance does not hinder productivity and teamwork.</w:t>
      </w:r>
    </w:p>
    <w:p w14:paraId="551AE66B" w14:textId="19CB9CA0" w:rsidR="00A257B7" w:rsidRDefault="00A257B7" w:rsidP="00A257B7">
      <w:pPr>
        <w:pStyle w:val="ListParagraph"/>
        <w:numPr>
          <w:ilvl w:val="0"/>
          <w:numId w:val="2"/>
        </w:numPr>
      </w:pPr>
      <w:r>
        <w:t>What do you think about how the Scrum team is organized and how the team approaches the work?  Give special focus to the Scrum Master and the Product Owner roles.</w:t>
      </w:r>
    </w:p>
    <w:p w14:paraId="2FD8488E" w14:textId="154ED07D" w:rsidR="009905CD" w:rsidRDefault="009905CD" w:rsidP="009905CD">
      <w:pPr>
        <w:pStyle w:val="ListParagraph"/>
        <w:numPr>
          <w:ilvl w:val="1"/>
          <w:numId w:val="2"/>
        </w:numPr>
        <w:rPr>
          <w:b/>
          <w:bCs/>
        </w:rPr>
      </w:pPr>
      <w:r w:rsidRPr="009905CD">
        <w:rPr>
          <w:b/>
          <w:bCs/>
        </w:rPr>
        <w:t>Scrub Team Organization:</w:t>
      </w:r>
    </w:p>
    <w:p w14:paraId="39342996" w14:textId="011CA83F" w:rsidR="009905CD" w:rsidRPr="009905CD" w:rsidRDefault="009905CD" w:rsidP="009905CD">
      <w:pPr>
        <w:pStyle w:val="ListParagraph"/>
        <w:numPr>
          <w:ilvl w:val="2"/>
          <w:numId w:val="2"/>
        </w:numPr>
        <w:rPr>
          <w:b/>
          <w:bCs/>
        </w:rPr>
      </w:pPr>
      <w:r>
        <w:t>The Scrum team is structured to promote collaboration, accountability, and efficiency. It is cross-functional, including all necessary skills to deliver increments of value and self-organizing, which empowers members to take ownership of their tasks and outcomes. This structure fosters a sense of responsibility and collective effort, which is crucial for Agile’s success.</w:t>
      </w:r>
    </w:p>
    <w:p w14:paraId="646FA99A" w14:textId="0C292770" w:rsidR="00A257B7" w:rsidRDefault="00A257B7" w:rsidP="00A257B7">
      <w:pPr>
        <w:pStyle w:val="ListParagraph"/>
        <w:numPr>
          <w:ilvl w:val="1"/>
          <w:numId w:val="2"/>
        </w:numPr>
      </w:pPr>
      <w:r>
        <w:t>Scrum Master:</w:t>
      </w:r>
    </w:p>
    <w:p w14:paraId="5B20D561" w14:textId="7AFC00F5" w:rsidR="00A257B7" w:rsidRDefault="00A257B7" w:rsidP="00A257B7">
      <w:pPr>
        <w:pStyle w:val="ListParagraph"/>
        <w:numPr>
          <w:ilvl w:val="2"/>
          <w:numId w:val="2"/>
        </w:numPr>
      </w:pPr>
      <w:r>
        <w:t xml:space="preserve">Facilitates Scrum </w:t>
      </w:r>
      <w:r w:rsidR="009905CD">
        <w:t>P</w:t>
      </w:r>
      <w:r>
        <w:t>rocesses</w:t>
      </w:r>
    </w:p>
    <w:p w14:paraId="28652652" w14:textId="5A1FED55" w:rsidR="009905CD" w:rsidRDefault="009905CD" w:rsidP="009905CD">
      <w:pPr>
        <w:pStyle w:val="ListParagraph"/>
        <w:numPr>
          <w:ilvl w:val="3"/>
          <w:numId w:val="2"/>
        </w:numPr>
      </w:pPr>
      <w:r>
        <w:t>The Scrum Master ensures that Scrum practices are followed, facilitating meetings like daily stand-ups, sprint planning, reviews, and retrospectives.</w:t>
      </w:r>
    </w:p>
    <w:p w14:paraId="614C23A0" w14:textId="608D44F7" w:rsidR="00A257B7" w:rsidRDefault="009905CD" w:rsidP="00A257B7">
      <w:pPr>
        <w:pStyle w:val="ListParagraph"/>
        <w:numPr>
          <w:ilvl w:val="2"/>
          <w:numId w:val="2"/>
        </w:numPr>
      </w:pPr>
      <w:r>
        <w:t>Ensures the Team Delivers Value</w:t>
      </w:r>
    </w:p>
    <w:p w14:paraId="1B20F33B" w14:textId="33F2F4FA" w:rsidR="009905CD" w:rsidRDefault="009905CD" w:rsidP="009905CD">
      <w:pPr>
        <w:pStyle w:val="ListParagraph"/>
        <w:numPr>
          <w:ilvl w:val="3"/>
          <w:numId w:val="2"/>
        </w:numPr>
      </w:pPr>
      <w:r>
        <w:t>By focusing on the team’s adherence to the Agile principles, the Scrum Master helps ensure that the team delivers valuable increments in each sprint.</w:t>
      </w:r>
    </w:p>
    <w:p w14:paraId="3B4B400F" w14:textId="28BFA2BB" w:rsidR="008904E9" w:rsidRDefault="008904E9" w:rsidP="00A257B7">
      <w:pPr>
        <w:pStyle w:val="ListParagraph"/>
        <w:numPr>
          <w:ilvl w:val="2"/>
          <w:numId w:val="2"/>
        </w:numPr>
      </w:pPr>
      <w:r>
        <w:t xml:space="preserve">Removes </w:t>
      </w:r>
      <w:r w:rsidR="009905CD">
        <w:t>I</w:t>
      </w:r>
      <w:r>
        <w:t>mpediments</w:t>
      </w:r>
    </w:p>
    <w:p w14:paraId="5F9864D6" w14:textId="3348701B" w:rsidR="009905CD" w:rsidRDefault="009905CD" w:rsidP="009905CD">
      <w:pPr>
        <w:pStyle w:val="ListParagraph"/>
        <w:numPr>
          <w:ilvl w:val="3"/>
          <w:numId w:val="2"/>
        </w:numPr>
      </w:pPr>
      <w:r>
        <w:t xml:space="preserve">The Scrum Master actively </w:t>
      </w:r>
      <w:r w:rsidR="00962DE5">
        <w:t>removes any technical, organizational, or logistical obstacles hindering</w:t>
      </w:r>
      <w:r>
        <w:t xml:space="preserve"> the team’s progress.</w:t>
      </w:r>
    </w:p>
    <w:p w14:paraId="677D6B1F" w14:textId="624DC9DA" w:rsidR="008904E9" w:rsidRDefault="009905CD" w:rsidP="00A257B7">
      <w:pPr>
        <w:pStyle w:val="ListParagraph"/>
        <w:numPr>
          <w:ilvl w:val="2"/>
          <w:numId w:val="2"/>
        </w:numPr>
      </w:pPr>
      <w:r>
        <w:t>Empowers the Team Through Servant Leadership</w:t>
      </w:r>
    </w:p>
    <w:p w14:paraId="50882489" w14:textId="0900F02D" w:rsidR="009905CD" w:rsidRDefault="009905CD" w:rsidP="009905CD">
      <w:pPr>
        <w:pStyle w:val="ListParagraph"/>
        <w:numPr>
          <w:ilvl w:val="3"/>
          <w:numId w:val="2"/>
        </w:numPr>
      </w:pPr>
      <w:r>
        <w:t>Acting as a servant leader, the Scrum Master supports and empowers the team, fostering a collaborative and supportive environment.</w:t>
      </w:r>
    </w:p>
    <w:p w14:paraId="4E179102" w14:textId="3F5FEAE4" w:rsidR="008904E9" w:rsidRDefault="009905CD" w:rsidP="00A257B7">
      <w:pPr>
        <w:pStyle w:val="ListParagraph"/>
        <w:numPr>
          <w:ilvl w:val="2"/>
          <w:numId w:val="2"/>
        </w:numPr>
      </w:pPr>
      <w:r>
        <w:t>Protects the Team from External Distractions</w:t>
      </w:r>
    </w:p>
    <w:p w14:paraId="1AA2054D" w14:textId="3B45D880" w:rsidR="009905CD" w:rsidRDefault="009905CD" w:rsidP="009905CD">
      <w:pPr>
        <w:pStyle w:val="ListParagraph"/>
        <w:numPr>
          <w:ilvl w:val="3"/>
          <w:numId w:val="2"/>
        </w:numPr>
      </w:pPr>
      <w:r>
        <w:t xml:space="preserve">The Scrum Master shields the team from external interferences and </w:t>
      </w:r>
      <w:r w:rsidR="00A9326E">
        <w:t>keeps them</w:t>
      </w:r>
      <w:r>
        <w:t xml:space="preserve"> focused on their sprint goals.</w:t>
      </w:r>
    </w:p>
    <w:p w14:paraId="0052C9E3" w14:textId="4994AEF0" w:rsidR="008904E9" w:rsidRDefault="008904E9" w:rsidP="008904E9">
      <w:pPr>
        <w:pStyle w:val="ListParagraph"/>
        <w:numPr>
          <w:ilvl w:val="1"/>
          <w:numId w:val="2"/>
        </w:numPr>
      </w:pPr>
      <w:r>
        <w:t>Product Owner:</w:t>
      </w:r>
    </w:p>
    <w:p w14:paraId="17C8C04B" w14:textId="37317480" w:rsidR="008904E9" w:rsidRDefault="008904E9" w:rsidP="008904E9">
      <w:pPr>
        <w:pStyle w:val="ListParagraph"/>
        <w:numPr>
          <w:ilvl w:val="2"/>
          <w:numId w:val="2"/>
        </w:numPr>
      </w:pPr>
      <w:r>
        <w:t xml:space="preserve">Maximizes </w:t>
      </w:r>
      <w:r w:rsidR="00A9326E">
        <w:t>B</w:t>
      </w:r>
      <w:r>
        <w:t xml:space="preserve">usiness </w:t>
      </w:r>
      <w:r w:rsidR="00A9326E">
        <w:t>V</w:t>
      </w:r>
      <w:r>
        <w:t>alue and ROI</w:t>
      </w:r>
    </w:p>
    <w:p w14:paraId="1B4DD851" w14:textId="5673B6DA" w:rsidR="00A9326E" w:rsidRDefault="00A9326E" w:rsidP="00A9326E">
      <w:pPr>
        <w:pStyle w:val="ListParagraph"/>
        <w:numPr>
          <w:ilvl w:val="3"/>
          <w:numId w:val="2"/>
        </w:numPr>
      </w:pPr>
      <w:r>
        <w:t>The Product Owner ensures that the team’s efforts align with the business’s strategic goals, maximizing return on investment.</w:t>
      </w:r>
    </w:p>
    <w:p w14:paraId="3BD03AA8" w14:textId="56B16AF2" w:rsidR="008904E9" w:rsidRDefault="00A9326E" w:rsidP="008904E9">
      <w:pPr>
        <w:pStyle w:val="ListParagraph"/>
        <w:numPr>
          <w:ilvl w:val="2"/>
          <w:numId w:val="2"/>
        </w:numPr>
      </w:pPr>
      <w:r>
        <w:t>Manages the Product Backlog</w:t>
      </w:r>
    </w:p>
    <w:p w14:paraId="67F1CB63" w14:textId="76ECD6C4" w:rsidR="00A9326E" w:rsidRDefault="00A9326E" w:rsidP="00A9326E">
      <w:pPr>
        <w:pStyle w:val="ListParagraph"/>
        <w:numPr>
          <w:ilvl w:val="3"/>
          <w:numId w:val="2"/>
        </w:numPr>
      </w:pPr>
      <w:r>
        <w:t>The Product Owner maintains and prioritizes the product backlog, ensuring that the most valuable features are delivered first.</w:t>
      </w:r>
    </w:p>
    <w:p w14:paraId="0028F9B9" w14:textId="0C94BE48" w:rsidR="008904E9" w:rsidRDefault="00A9326E" w:rsidP="008904E9">
      <w:pPr>
        <w:pStyle w:val="ListParagraph"/>
        <w:numPr>
          <w:ilvl w:val="2"/>
          <w:numId w:val="2"/>
        </w:numPr>
      </w:pPr>
      <w:r>
        <w:t>Defines and Accepts Work Based on Stakeholder Needs</w:t>
      </w:r>
    </w:p>
    <w:p w14:paraId="61F47367" w14:textId="15E2E430" w:rsidR="00A9326E" w:rsidRDefault="00A9326E" w:rsidP="00A9326E">
      <w:pPr>
        <w:pStyle w:val="ListParagraph"/>
        <w:numPr>
          <w:ilvl w:val="3"/>
          <w:numId w:val="2"/>
        </w:numPr>
      </w:pPr>
      <w:r>
        <w:t>The Product Owner acts as the customer's voice, defining user stories and acceptance criteria based on stakeholder input and validating the completed work.</w:t>
      </w:r>
    </w:p>
    <w:p w14:paraId="4616A153" w14:textId="32503AB0" w:rsidR="008904E9" w:rsidRDefault="00A9326E" w:rsidP="008904E9">
      <w:pPr>
        <w:pStyle w:val="ListParagraph"/>
        <w:numPr>
          <w:ilvl w:val="2"/>
          <w:numId w:val="2"/>
        </w:numPr>
      </w:pPr>
      <w:r>
        <w:t>Ensures the Team Focuses on Delivering High-Priority Items</w:t>
      </w:r>
    </w:p>
    <w:p w14:paraId="496888BA" w14:textId="67677FD6" w:rsidR="00A9326E" w:rsidRDefault="00A9326E" w:rsidP="00A9326E">
      <w:pPr>
        <w:pStyle w:val="ListParagraph"/>
        <w:numPr>
          <w:ilvl w:val="3"/>
          <w:numId w:val="2"/>
        </w:numPr>
      </w:pPr>
      <w:r>
        <w:t>By effectively prioritizing backlog items, the Product Owner ensures that the team focuses on the most critical and high-value tasks.</w:t>
      </w:r>
    </w:p>
    <w:p w14:paraId="03F4A12B" w14:textId="56A88187" w:rsidR="008904E9" w:rsidRDefault="008904E9" w:rsidP="008904E9">
      <w:pPr>
        <w:pStyle w:val="ListParagraph"/>
        <w:numPr>
          <w:ilvl w:val="0"/>
          <w:numId w:val="2"/>
        </w:numPr>
      </w:pPr>
      <w:r>
        <w:t>What other Agile Approaches interest you?  Do some research on it and discuss why you would prefer it over Scrum.</w:t>
      </w:r>
    </w:p>
    <w:p w14:paraId="13C5CDF6" w14:textId="7BDEA15B" w:rsidR="008904E9" w:rsidRDefault="008904E9" w:rsidP="008904E9">
      <w:pPr>
        <w:pStyle w:val="ListParagraph"/>
        <w:numPr>
          <w:ilvl w:val="1"/>
          <w:numId w:val="2"/>
        </w:numPr>
      </w:pPr>
      <w:r>
        <w:lastRenderedPageBreak/>
        <w:t>Kanban:  It visualizes workflow and limits work progress while focusing on continuous delivery without overburdening the team.  This allows for more flexibility and responsiveness to changes and is more suitable for teams with varying work items and processes.</w:t>
      </w:r>
      <w:r w:rsidR="00A9326E">
        <w:t xml:space="preserve">  Kanban offers a more flexible and visual method that can adapt to various work types and changing priorities.</w:t>
      </w:r>
    </w:p>
    <w:sectPr w:rsidR="008904E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9EF573" w14:textId="77777777" w:rsidR="00A257B7" w:rsidRDefault="00A257B7" w:rsidP="00A257B7">
      <w:pPr>
        <w:spacing w:after="0" w:line="240" w:lineRule="auto"/>
      </w:pPr>
      <w:r>
        <w:separator/>
      </w:r>
    </w:p>
  </w:endnote>
  <w:endnote w:type="continuationSeparator" w:id="0">
    <w:p w14:paraId="225A9F24" w14:textId="77777777" w:rsidR="00A257B7" w:rsidRDefault="00A257B7" w:rsidP="00A25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473BAD" w14:textId="77777777" w:rsidR="00A257B7" w:rsidRDefault="00A257B7" w:rsidP="00A257B7">
      <w:pPr>
        <w:spacing w:after="0" w:line="240" w:lineRule="auto"/>
      </w:pPr>
      <w:r>
        <w:separator/>
      </w:r>
    </w:p>
  </w:footnote>
  <w:footnote w:type="continuationSeparator" w:id="0">
    <w:p w14:paraId="03D87485" w14:textId="77777777" w:rsidR="00A257B7" w:rsidRDefault="00A257B7" w:rsidP="00A25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00EAB" w14:textId="6879F70B" w:rsidR="00A257B7" w:rsidRDefault="00A257B7">
    <w:pPr>
      <w:pStyle w:val="Header"/>
    </w:pPr>
    <w:r>
      <w:t>Keith Brock</w:t>
    </w:r>
  </w:p>
  <w:p w14:paraId="531751F2" w14:textId="5326661C" w:rsidR="00A257B7" w:rsidRDefault="00A257B7">
    <w:pPr>
      <w:pStyle w:val="Header"/>
    </w:pPr>
    <w:r>
      <w:t>System Analysis &amp; Design (210-400)</w:t>
    </w:r>
  </w:p>
  <w:p w14:paraId="7385889C" w14:textId="6D39F03D" w:rsidR="00A257B7" w:rsidRDefault="00A257B7">
    <w:pPr>
      <w:pStyle w:val="Header"/>
    </w:pPr>
    <w:r>
      <w:t>Assignment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022E0"/>
    <w:multiLevelType w:val="hybridMultilevel"/>
    <w:tmpl w:val="731EC6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9161C"/>
    <w:multiLevelType w:val="hybridMultilevel"/>
    <w:tmpl w:val="6BAE6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804874">
    <w:abstractNumId w:val="1"/>
  </w:num>
  <w:num w:numId="2" w16cid:durableId="125825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B7"/>
    <w:rsid w:val="001038CC"/>
    <w:rsid w:val="00187D80"/>
    <w:rsid w:val="00264DC3"/>
    <w:rsid w:val="003C7929"/>
    <w:rsid w:val="004A442C"/>
    <w:rsid w:val="008904E9"/>
    <w:rsid w:val="00962DE5"/>
    <w:rsid w:val="009905CD"/>
    <w:rsid w:val="00A257B7"/>
    <w:rsid w:val="00A84881"/>
    <w:rsid w:val="00A9326E"/>
    <w:rsid w:val="00AE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E2DF9"/>
  <w15:chartTrackingRefBased/>
  <w15:docId w15:val="{499025DD-2F6C-4BF6-AD00-B8E3C3A9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5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7B7"/>
  </w:style>
  <w:style w:type="paragraph" w:styleId="Footer">
    <w:name w:val="footer"/>
    <w:basedOn w:val="Normal"/>
    <w:link w:val="FooterChar"/>
    <w:uiPriority w:val="99"/>
    <w:unhideWhenUsed/>
    <w:rsid w:val="00A25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7B7"/>
  </w:style>
  <w:style w:type="paragraph" w:styleId="ListParagraph">
    <w:name w:val="List Paragraph"/>
    <w:basedOn w:val="Normal"/>
    <w:uiPriority w:val="34"/>
    <w:qFormat/>
    <w:rsid w:val="00A25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1184</Words>
  <Characters>6952</Characters>
  <Application>Microsoft Office Word</Application>
  <DocSecurity>0</DocSecurity>
  <Lines>135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Brock</dc:creator>
  <cp:keywords/>
  <dc:description/>
  <cp:lastModifiedBy>Keith Brock</cp:lastModifiedBy>
  <cp:revision>2</cp:revision>
  <dcterms:created xsi:type="dcterms:W3CDTF">2024-07-27T13:13:00Z</dcterms:created>
  <dcterms:modified xsi:type="dcterms:W3CDTF">2024-07-27T16:06:00Z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fc56d9e0-62d1-4bed-a504-845cc0daaf6d</vt:lpwstr>
  </property>
</Properties>
</file>