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10"/>
      </w:tblGrid>
      <w:tr w:rsidR="00D52BA0" w14:paraId="158CB1B7" w14:textId="77777777" w:rsidTr="00231568">
        <w:trPr>
          <w:trHeight w:val="684"/>
          <w:jc w:val="center"/>
        </w:trPr>
        <w:tc>
          <w:tcPr>
            <w:tcW w:w="2410" w:type="dxa"/>
          </w:tcPr>
          <w:p w14:paraId="44B93F9D" w14:textId="0ACBE3E8" w:rsidR="00D52BA0" w:rsidRPr="00845CD0" w:rsidRDefault="0086117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70C0"/>
                <w:sz w:val="40"/>
                <w:szCs w:val="40"/>
                <w:lang w:val="en-IN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0070C0"/>
                <w:sz w:val="40"/>
                <w:szCs w:val="40"/>
              </w:rPr>
              <w:t>D.lavanya</w:t>
            </w:r>
            <w:proofErr w:type="spellEnd"/>
          </w:p>
          <w:p w14:paraId="11CA362A" w14:textId="77777777" w:rsidR="00D52BA0" w:rsidRDefault="00D52BA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FF"/>
                <w:sz w:val="40"/>
                <w:szCs w:val="40"/>
              </w:rPr>
            </w:pPr>
          </w:p>
        </w:tc>
      </w:tr>
    </w:tbl>
    <w:p w14:paraId="06AF4E0E" w14:textId="723B365B" w:rsidR="00D52BA0" w:rsidRPr="00845CD0" w:rsidRDefault="00D52BA0" w:rsidP="00845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</w:p>
    <w:p w14:paraId="0E522197" w14:textId="77777777" w:rsidR="00D52BA0" w:rsidRDefault="00D52BA0">
      <w:pPr>
        <w:pStyle w:val="ListParagraph"/>
        <w:autoSpaceDE w:val="0"/>
        <w:autoSpaceDN w:val="0"/>
        <w:adjustRightInd w:val="0"/>
        <w:spacing w:after="0" w:line="240" w:lineRule="auto"/>
        <w:ind w:left="2035"/>
        <w:rPr>
          <w:rFonts w:ascii="Consolas" w:hAnsi="Consolas" w:cs="Consolas"/>
          <w:color w:val="0000FF"/>
          <w:sz w:val="24"/>
          <w:szCs w:val="24"/>
        </w:rPr>
      </w:pPr>
    </w:p>
    <w:p w14:paraId="7FDF61A9" w14:textId="0A9AE130" w:rsidR="00D52BA0" w:rsidRDefault="00A8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LAB PROGRA</w:t>
      </w:r>
      <w:r w:rsidR="00845CD0">
        <w:rPr>
          <w:rFonts w:ascii="Consolas" w:hAnsi="Consolas" w:cs="Consolas"/>
          <w:color w:val="0000FF"/>
          <w:sz w:val="24"/>
          <w:szCs w:val="24"/>
        </w:rPr>
        <w:t>MS</w:t>
      </w:r>
    </w:p>
    <w:p w14:paraId="37B29F5C" w14:textId="77777777" w:rsidR="00D52BA0" w:rsidRDefault="00D52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</w:p>
    <w:p w14:paraId="5A9855C6" w14:textId="77777777" w:rsidR="00D52BA0" w:rsidRDefault="00A83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QUESTION1</w:t>
      </w:r>
    </w:p>
    <w:p w14:paraId="211F8677" w14:textId="05CDA789" w:rsidR="00D52BA0" w:rsidRDefault="00A833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3F2682">
        <w:rPr>
          <w:rFonts w:ascii="Consolas" w:hAnsi="Consolas" w:cs="Consolas"/>
          <w:sz w:val="24"/>
          <w:szCs w:val="24"/>
          <w:u w:val="single"/>
        </w:rPr>
        <w:t xml:space="preserve">     </w:t>
      </w:r>
      <w:r w:rsidR="00845CD0" w:rsidRPr="003F2682">
        <w:rPr>
          <w:rFonts w:ascii="Times New Roman" w:hAnsi="Times New Roman" w:cs="Times New Roman"/>
          <w:sz w:val="24"/>
          <w:szCs w:val="24"/>
          <w:u w:val="single"/>
        </w:rPr>
        <w:t>Atm Managemen</w:t>
      </w:r>
      <w:r w:rsidR="003F2682" w:rsidRPr="003F2682">
        <w:rPr>
          <w:rFonts w:ascii="Times New Roman" w:hAnsi="Times New Roman" w:cs="Times New Roman"/>
          <w:sz w:val="24"/>
          <w:szCs w:val="24"/>
          <w:u w:val="single"/>
        </w:rPr>
        <w:t>t System</w:t>
      </w:r>
    </w:p>
    <w:p w14:paraId="3DA0E725" w14:textId="60D04F01" w:rsidR="003F2682" w:rsidRDefault="003F2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3273CE07" w14:textId="7567F23D" w:rsidR="003F2682" w:rsidRDefault="003F2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1.Enter </w:t>
      </w:r>
      <w:proofErr w:type="spellStart"/>
      <w:r>
        <w:rPr>
          <w:rFonts w:ascii="Times New Roman" w:hAnsi="Times New Roman" w:cs="Times New Roman"/>
          <w:sz w:val="24"/>
          <w:szCs w:val="24"/>
        </w:rPr>
        <w:t>Name,Account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Number,Account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Type</w:t>
      </w:r>
    </w:p>
    <w:p w14:paraId="2FC51029" w14:textId="2B62E939" w:rsidR="003F2682" w:rsidRDefault="003F2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2.Deposit Money</w:t>
      </w:r>
    </w:p>
    <w:p w14:paraId="0C9A014F" w14:textId="0218CE71" w:rsidR="003F2682" w:rsidRDefault="003F2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3.Withdraw Money</w:t>
      </w:r>
    </w:p>
    <w:p w14:paraId="0CB46EA4" w14:textId="741DF819" w:rsidR="003F2682" w:rsidRDefault="003F2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4.Balance Enquiry</w:t>
      </w:r>
    </w:p>
    <w:p w14:paraId="3CC3CCCB" w14:textId="37D88BA8" w:rsidR="003F2682" w:rsidRPr="003F2682" w:rsidRDefault="003F2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5.Exit</w:t>
      </w:r>
    </w:p>
    <w:p w14:paraId="51764E88" w14:textId="77777777" w:rsidR="00D52BA0" w:rsidRDefault="00D52B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2AFA64D" w14:textId="77777777" w:rsidR="00D52BA0" w:rsidRDefault="00D52B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19"/>
          <w:szCs w:val="19"/>
        </w:rPr>
      </w:pPr>
    </w:p>
    <w:p w14:paraId="01343578" w14:textId="77777777" w:rsidR="00374EC3" w:rsidRDefault="00374EC3" w:rsidP="00374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IN" w:eastAsia="en-IN" w:bidi="ar-SA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 xml:space="preserve"> System;</w:t>
      </w:r>
    </w:p>
    <w:p w14:paraId="4AF3EA60" w14:textId="77777777" w:rsidR="00374EC3" w:rsidRDefault="00374EC3" w:rsidP="00374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IN" w:eastAsia="en-IN" w:bidi="ar-SA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>;</w:t>
      </w:r>
    </w:p>
    <w:p w14:paraId="0A733E0B" w14:textId="77777777" w:rsidR="00374EC3" w:rsidRDefault="00374EC3" w:rsidP="00374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IN" w:eastAsia="en-IN" w:bidi="ar-SA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>;</w:t>
      </w:r>
    </w:p>
    <w:p w14:paraId="021FF0C9" w14:textId="77777777" w:rsidR="00374EC3" w:rsidRDefault="00374EC3" w:rsidP="00374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IN" w:eastAsia="en-IN" w:bidi="ar-SA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>;</w:t>
      </w:r>
    </w:p>
    <w:p w14:paraId="1E64F8C2" w14:textId="77777777" w:rsidR="00374EC3" w:rsidRDefault="00374EC3" w:rsidP="00374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IN" w:eastAsia="en-IN" w:bidi="ar-SA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>;</w:t>
      </w:r>
    </w:p>
    <w:p w14:paraId="22A7E4A0" w14:textId="77777777" w:rsidR="00374EC3" w:rsidRDefault="00374EC3" w:rsidP="00374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</w:pPr>
    </w:p>
    <w:p w14:paraId="1DFA96CF" w14:textId="77777777" w:rsidR="00374EC3" w:rsidRDefault="00374EC3" w:rsidP="00374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IN" w:eastAsia="en-IN" w:bidi="ar-SA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 xml:space="preserve"> ConsoleApplication7</w:t>
      </w:r>
    </w:p>
    <w:p w14:paraId="31783E05" w14:textId="77777777" w:rsidR="00374EC3" w:rsidRDefault="00374EC3" w:rsidP="00374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>{</w:t>
      </w:r>
    </w:p>
    <w:p w14:paraId="6CF00FD8" w14:textId="77777777" w:rsidR="00374EC3" w:rsidRDefault="00374EC3" w:rsidP="00374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 w:eastAsia="en-IN" w:bidi="ar-SA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IN" w:eastAsia="en-IN" w:bidi="ar-SA"/>
        </w:rPr>
        <w:t>Atm_Management</w:t>
      </w:r>
      <w:proofErr w:type="spellEnd"/>
    </w:p>
    <w:p w14:paraId="509CBCFD" w14:textId="77777777" w:rsidR="00374EC3" w:rsidRDefault="00374EC3" w:rsidP="00374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 xml:space="preserve">    {</w:t>
      </w:r>
    </w:p>
    <w:p w14:paraId="280B28ED" w14:textId="77777777" w:rsidR="00374EC3" w:rsidRDefault="00374EC3" w:rsidP="00374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 w:eastAsia="en-IN" w:bidi="ar-SA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 xml:space="preserve"> name,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>account_type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>;</w:t>
      </w:r>
    </w:p>
    <w:p w14:paraId="4F2DDEF8" w14:textId="77777777" w:rsidR="00374EC3" w:rsidRDefault="00374EC3" w:rsidP="00374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IN" w:eastAsia="en-IN" w:bidi="ar-S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>acco_no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 xml:space="preserve">, n1, n2,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>avail_bal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>;</w:t>
      </w:r>
    </w:p>
    <w:p w14:paraId="2DCFA5E3" w14:textId="77777777" w:rsidR="00374EC3" w:rsidRDefault="00374EC3" w:rsidP="00374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 w:eastAsia="en-IN" w:bidi="ar-S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 xml:space="preserve"> balance = 2000;</w:t>
      </w:r>
    </w:p>
    <w:p w14:paraId="121BCE7C" w14:textId="77777777" w:rsidR="00374EC3" w:rsidRDefault="00374EC3" w:rsidP="00374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</w:pPr>
    </w:p>
    <w:p w14:paraId="4FCD166E" w14:textId="77777777" w:rsidR="00374EC3" w:rsidRDefault="00374EC3" w:rsidP="00374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 w:eastAsia="en-IN" w:bidi="ar-SA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 w:eastAsia="en-IN" w:bidi="ar-SA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 xml:space="preserve"> Input()</w:t>
      </w:r>
    </w:p>
    <w:p w14:paraId="09E25A53" w14:textId="77777777" w:rsidR="00374EC3" w:rsidRDefault="00374EC3" w:rsidP="00374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 xml:space="preserve">        {</w:t>
      </w:r>
    </w:p>
    <w:p w14:paraId="4BAFC5E5" w14:textId="77777777" w:rsidR="00374EC3" w:rsidRDefault="00374EC3" w:rsidP="00374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IN" w:eastAsia="en-IN" w:bidi="ar-S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IN" w:eastAsia="en-IN" w:bidi="ar-SA"/>
        </w:rPr>
        <w:t>"Enter the name of the account holder:"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>);</w:t>
      </w:r>
    </w:p>
    <w:p w14:paraId="3147AE52" w14:textId="77777777" w:rsidR="00374EC3" w:rsidRDefault="00374EC3" w:rsidP="00374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 xml:space="preserve">            name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IN" w:eastAsia="en-IN" w:bidi="ar-S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>();</w:t>
      </w:r>
    </w:p>
    <w:p w14:paraId="25F7483F" w14:textId="77777777" w:rsidR="00374EC3" w:rsidRDefault="00374EC3" w:rsidP="00374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IN" w:eastAsia="en-IN" w:bidi="ar-S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IN" w:eastAsia="en-IN" w:bidi="ar-SA"/>
        </w:rPr>
        <w:t>"Enter your account type:"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>);</w:t>
      </w:r>
    </w:p>
    <w:p w14:paraId="1A9B652B" w14:textId="77777777" w:rsidR="00374EC3" w:rsidRDefault="00374EC3" w:rsidP="00374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>account_type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IN" w:eastAsia="en-IN" w:bidi="ar-S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>();</w:t>
      </w:r>
    </w:p>
    <w:p w14:paraId="5684D2A6" w14:textId="77777777" w:rsidR="00374EC3" w:rsidRDefault="00374EC3" w:rsidP="00374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IN" w:eastAsia="en-IN" w:bidi="ar-S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IN" w:eastAsia="en-IN" w:bidi="ar-SA"/>
        </w:rPr>
        <w:t>"Enter your account number:"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>);</w:t>
      </w:r>
    </w:p>
    <w:p w14:paraId="409214B4" w14:textId="77777777" w:rsidR="00374EC3" w:rsidRDefault="00374EC3" w:rsidP="00374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>acco_no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IN" w:eastAsia="en-IN" w:bidi="ar-S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IN" w:eastAsia="en-IN" w:bidi="ar-S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>());</w:t>
      </w:r>
    </w:p>
    <w:p w14:paraId="3F311488" w14:textId="77777777" w:rsidR="00374EC3" w:rsidRDefault="00374EC3" w:rsidP="00374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 xml:space="preserve">        }</w:t>
      </w:r>
    </w:p>
    <w:p w14:paraId="58ED88C3" w14:textId="77777777" w:rsidR="00374EC3" w:rsidRDefault="00374EC3" w:rsidP="00374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 w:eastAsia="en-IN" w:bidi="ar-SA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 w:eastAsia="en-IN" w:bidi="ar-SA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>Deposite_Money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>()</w:t>
      </w:r>
    </w:p>
    <w:p w14:paraId="2BA47523" w14:textId="77777777" w:rsidR="00374EC3" w:rsidRDefault="00374EC3" w:rsidP="00374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 xml:space="preserve">        {</w:t>
      </w:r>
    </w:p>
    <w:p w14:paraId="5F2E8074" w14:textId="77777777" w:rsidR="00374EC3" w:rsidRDefault="00374EC3" w:rsidP="00374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IN" w:eastAsia="en-IN" w:bidi="ar-S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IN" w:eastAsia="en-IN" w:bidi="ar-SA"/>
        </w:rPr>
        <w:t>"Enter the amount to deposit:"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>);</w:t>
      </w:r>
    </w:p>
    <w:p w14:paraId="1602B996" w14:textId="77777777" w:rsidR="00374EC3" w:rsidRDefault="00374EC3" w:rsidP="00374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 xml:space="preserve">            n1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IN" w:eastAsia="en-IN" w:bidi="ar-S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IN" w:eastAsia="en-IN" w:bidi="ar-S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>());</w:t>
      </w:r>
    </w:p>
    <w:p w14:paraId="019661FF" w14:textId="77777777" w:rsidR="00374EC3" w:rsidRDefault="00374EC3" w:rsidP="00374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>avail_bal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 xml:space="preserve"> = balance + n1;</w:t>
      </w:r>
    </w:p>
    <w:p w14:paraId="013A3773" w14:textId="77777777" w:rsidR="00374EC3" w:rsidRDefault="00374EC3" w:rsidP="00374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IN" w:eastAsia="en-IN" w:bidi="ar-S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IN" w:eastAsia="en-IN" w:bidi="ar-SA"/>
        </w:rPr>
        <w:t xml:space="preserve">"Your amount is deposited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IN" w:eastAsia="en-IN" w:bidi="ar-SA"/>
        </w:rPr>
        <w:t>succesfully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IN" w:eastAsia="en-IN" w:bidi="ar-SA"/>
        </w:rPr>
        <w:t>:"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>);</w:t>
      </w:r>
    </w:p>
    <w:p w14:paraId="316DF904" w14:textId="77777777" w:rsidR="00374EC3" w:rsidRDefault="00374EC3" w:rsidP="00374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IN" w:eastAsia="en-IN" w:bidi="ar-S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IN" w:eastAsia="en-IN" w:bidi="ar-SA"/>
        </w:rPr>
        <w:t>"Your available balance is:"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>avail_bal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>);</w:t>
      </w:r>
    </w:p>
    <w:p w14:paraId="62F6E34E" w14:textId="77777777" w:rsidR="00374EC3" w:rsidRDefault="00374EC3" w:rsidP="00374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 xml:space="preserve">        }</w:t>
      </w:r>
    </w:p>
    <w:p w14:paraId="347B1884" w14:textId="77777777" w:rsidR="00374EC3" w:rsidRDefault="00374EC3" w:rsidP="00374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 w:eastAsia="en-IN" w:bidi="ar-SA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 w:eastAsia="en-IN" w:bidi="ar-SA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>Withdraw_Money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>()</w:t>
      </w:r>
    </w:p>
    <w:p w14:paraId="716854C5" w14:textId="77777777" w:rsidR="00374EC3" w:rsidRDefault="00374EC3" w:rsidP="00374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 xml:space="preserve">        {</w:t>
      </w:r>
    </w:p>
    <w:p w14:paraId="4A88FB15" w14:textId="77777777" w:rsidR="00374EC3" w:rsidRDefault="00374EC3" w:rsidP="00374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IN" w:eastAsia="en-IN" w:bidi="ar-S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IN" w:eastAsia="en-IN" w:bidi="ar-SA"/>
        </w:rPr>
        <w:t>"Enter the amount to withdraw:"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>);</w:t>
      </w:r>
    </w:p>
    <w:p w14:paraId="041535AA" w14:textId="77777777" w:rsidR="00374EC3" w:rsidRDefault="00374EC3" w:rsidP="00374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 xml:space="preserve">            n2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IN" w:eastAsia="en-IN" w:bidi="ar-S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IN" w:eastAsia="en-IN" w:bidi="ar-S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>());</w:t>
      </w:r>
    </w:p>
    <w:p w14:paraId="3CB876DA" w14:textId="77777777" w:rsidR="00374EC3" w:rsidRDefault="00374EC3" w:rsidP="00374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 w:eastAsia="en-IN" w:bidi="ar-S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>( n2&gt;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>avail_bal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>)</w:t>
      </w:r>
    </w:p>
    <w:p w14:paraId="0BB4569A" w14:textId="77777777" w:rsidR="00374EC3" w:rsidRDefault="00374EC3" w:rsidP="00374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 xml:space="preserve">            {</w:t>
      </w:r>
    </w:p>
    <w:p w14:paraId="206AF769" w14:textId="77777777" w:rsidR="00374EC3" w:rsidRDefault="00374EC3" w:rsidP="00374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IN" w:eastAsia="en-IN" w:bidi="ar-S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IN" w:eastAsia="en-IN" w:bidi="ar-SA"/>
        </w:rPr>
        <w:t>"Insufficient balance"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>);</w:t>
      </w:r>
    </w:p>
    <w:p w14:paraId="42A24A17" w14:textId="77777777" w:rsidR="00374EC3" w:rsidRDefault="00374EC3" w:rsidP="00374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 xml:space="preserve">            }</w:t>
      </w:r>
    </w:p>
    <w:p w14:paraId="6701311D" w14:textId="77777777" w:rsidR="00374EC3" w:rsidRDefault="00374EC3" w:rsidP="00374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 w:eastAsia="en-IN" w:bidi="ar-SA"/>
        </w:rPr>
        <w:t>else</w:t>
      </w:r>
    </w:p>
    <w:p w14:paraId="33C620CB" w14:textId="77777777" w:rsidR="00374EC3" w:rsidRDefault="00374EC3" w:rsidP="00374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 xml:space="preserve">            {</w:t>
      </w:r>
    </w:p>
    <w:p w14:paraId="52E4DDDE" w14:textId="77777777" w:rsidR="00374EC3" w:rsidRDefault="00374EC3" w:rsidP="00374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</w:pPr>
    </w:p>
    <w:p w14:paraId="31206A7C" w14:textId="77777777" w:rsidR="00374EC3" w:rsidRDefault="00374EC3" w:rsidP="00374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>avail_bal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>avail_bal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 xml:space="preserve"> - n2;</w:t>
      </w:r>
    </w:p>
    <w:p w14:paraId="43A1F2E9" w14:textId="77777777" w:rsidR="00374EC3" w:rsidRDefault="00374EC3" w:rsidP="00374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IN" w:eastAsia="en-IN" w:bidi="ar-S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IN" w:eastAsia="en-IN" w:bidi="ar-SA"/>
        </w:rPr>
        <w:t xml:space="preserve">"Your amount is withdraw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IN" w:eastAsia="en-IN" w:bidi="ar-SA"/>
        </w:rPr>
        <w:t>succesfully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IN" w:eastAsia="en-IN" w:bidi="ar-SA"/>
        </w:rPr>
        <w:t>:"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>);</w:t>
      </w:r>
    </w:p>
    <w:p w14:paraId="36F0A2A5" w14:textId="77777777" w:rsidR="00374EC3" w:rsidRDefault="00374EC3" w:rsidP="00374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IN" w:eastAsia="en-IN" w:bidi="ar-S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IN" w:eastAsia="en-IN" w:bidi="ar-SA"/>
        </w:rPr>
        <w:t>"Your available balance is:"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>avail_bal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>);</w:t>
      </w:r>
    </w:p>
    <w:p w14:paraId="489C7127" w14:textId="77777777" w:rsidR="00374EC3" w:rsidRDefault="00374EC3" w:rsidP="00374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 xml:space="preserve">            }</w:t>
      </w:r>
    </w:p>
    <w:p w14:paraId="34ADBD82" w14:textId="77777777" w:rsidR="00374EC3" w:rsidRDefault="00374EC3" w:rsidP="00374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</w:pPr>
    </w:p>
    <w:p w14:paraId="084C03FD" w14:textId="77777777" w:rsidR="00374EC3" w:rsidRDefault="00374EC3" w:rsidP="00374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 xml:space="preserve">         }</w:t>
      </w:r>
    </w:p>
    <w:p w14:paraId="6741B9A1" w14:textId="77777777" w:rsidR="00374EC3" w:rsidRDefault="00374EC3" w:rsidP="00374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 w:eastAsia="en-IN" w:bidi="ar-SA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 w:eastAsia="en-IN" w:bidi="ar-SA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>Balance_Enquiry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>()</w:t>
      </w:r>
    </w:p>
    <w:p w14:paraId="5F7B4295" w14:textId="77777777" w:rsidR="00374EC3" w:rsidRDefault="00374EC3" w:rsidP="00374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 xml:space="preserve">        {</w:t>
      </w:r>
    </w:p>
    <w:p w14:paraId="16B639F4" w14:textId="77777777" w:rsidR="00374EC3" w:rsidRDefault="00374EC3" w:rsidP="00374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IN" w:eastAsia="en-IN" w:bidi="ar-S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IN" w:eastAsia="en-IN" w:bidi="ar-SA"/>
        </w:rPr>
        <w:t>"Your total balance is:"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>avail_bal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>);</w:t>
      </w:r>
    </w:p>
    <w:p w14:paraId="67DA07BA" w14:textId="77777777" w:rsidR="00374EC3" w:rsidRDefault="00374EC3" w:rsidP="00374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 xml:space="preserve">        }</w:t>
      </w:r>
    </w:p>
    <w:p w14:paraId="32674C5A" w14:textId="77777777" w:rsidR="00374EC3" w:rsidRDefault="00374EC3" w:rsidP="00374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 w:eastAsia="en-IN" w:bidi="ar-SA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 w:eastAsia="en-IN" w:bidi="ar-SA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 xml:space="preserve"> Output()</w:t>
      </w:r>
    </w:p>
    <w:p w14:paraId="3FE8F41C" w14:textId="77777777" w:rsidR="00374EC3" w:rsidRDefault="00374EC3" w:rsidP="00374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 xml:space="preserve">        {</w:t>
      </w:r>
    </w:p>
    <w:p w14:paraId="66E9A0B9" w14:textId="77777777" w:rsidR="00374EC3" w:rsidRDefault="00374EC3" w:rsidP="00374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IN" w:eastAsia="en-IN" w:bidi="ar-S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IN" w:eastAsia="en-IN" w:bidi="ar-SA"/>
        </w:rPr>
        <w:t>"EXIT"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>);</w:t>
      </w:r>
    </w:p>
    <w:p w14:paraId="2BC7CF25" w14:textId="77777777" w:rsidR="00374EC3" w:rsidRDefault="00374EC3" w:rsidP="00374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IN" w:eastAsia="en-IN" w:bidi="ar-S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IN" w:eastAsia="en-IN" w:bidi="ar-SA"/>
        </w:rPr>
        <w:t>"THANKYOU FOR VISITING US"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>);</w:t>
      </w:r>
    </w:p>
    <w:p w14:paraId="2B629489" w14:textId="77777777" w:rsidR="00374EC3" w:rsidRDefault="00374EC3" w:rsidP="00374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 xml:space="preserve">        }</w:t>
      </w:r>
    </w:p>
    <w:p w14:paraId="7FE91A4A" w14:textId="77777777" w:rsidR="00374EC3" w:rsidRDefault="00374EC3" w:rsidP="00374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 xml:space="preserve">    }</w:t>
      </w:r>
    </w:p>
    <w:p w14:paraId="2CA296E0" w14:textId="77777777" w:rsidR="00374EC3" w:rsidRDefault="00374EC3" w:rsidP="00374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 w:eastAsia="en-IN" w:bidi="ar-SA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IN" w:eastAsia="en-IN" w:bidi="ar-SA"/>
        </w:rPr>
        <w:t>program</w:t>
      </w:r>
    </w:p>
    <w:p w14:paraId="7482CAF1" w14:textId="77777777" w:rsidR="00374EC3" w:rsidRDefault="00374EC3" w:rsidP="00374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 xml:space="preserve">    {</w:t>
      </w:r>
    </w:p>
    <w:p w14:paraId="58B068E6" w14:textId="77777777" w:rsidR="00374EC3" w:rsidRDefault="00374EC3" w:rsidP="00374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 w:eastAsia="en-IN" w:bidi="ar-SA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 w:eastAsia="en-IN" w:bidi="ar-SA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 w:eastAsia="en-IN" w:bidi="ar-SA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>[] args)</w:t>
      </w:r>
    </w:p>
    <w:p w14:paraId="02B52862" w14:textId="77777777" w:rsidR="00374EC3" w:rsidRDefault="00374EC3" w:rsidP="00374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 xml:space="preserve">        {</w:t>
      </w:r>
    </w:p>
    <w:p w14:paraId="7ADAEF7F" w14:textId="77777777" w:rsidR="00374EC3" w:rsidRDefault="00374EC3" w:rsidP="00374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 w:eastAsia="en-IN" w:bidi="ar-S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 xml:space="preserve"> option;</w:t>
      </w:r>
    </w:p>
    <w:p w14:paraId="3C22C84F" w14:textId="77777777" w:rsidR="00374EC3" w:rsidRDefault="00374EC3" w:rsidP="00374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 w:eastAsia="en-IN" w:bidi="ar-SA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 xml:space="preserve"> choice;</w:t>
      </w:r>
    </w:p>
    <w:p w14:paraId="1D6B6222" w14:textId="77777777" w:rsidR="00374EC3" w:rsidRDefault="00374EC3" w:rsidP="00374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</w:pPr>
    </w:p>
    <w:p w14:paraId="3BA06740" w14:textId="77777777" w:rsidR="00374EC3" w:rsidRDefault="00374EC3" w:rsidP="00374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IN" w:eastAsia="en-IN" w:bidi="ar-SA"/>
        </w:rPr>
        <w:t>Atm_Management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 w:eastAsia="en-IN" w:bidi="ar-SA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IN" w:eastAsia="en-IN" w:bidi="ar-SA"/>
        </w:rPr>
        <w:t>Atm_Management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>();</w:t>
      </w:r>
    </w:p>
    <w:p w14:paraId="13A5E53C" w14:textId="77777777" w:rsidR="00374EC3" w:rsidRDefault="00374EC3" w:rsidP="00374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>obj.Input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>();</w:t>
      </w:r>
    </w:p>
    <w:p w14:paraId="5E57E03F" w14:textId="77777777" w:rsidR="00374EC3" w:rsidRDefault="00374EC3" w:rsidP="00374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</w:pPr>
    </w:p>
    <w:p w14:paraId="6C42CC97" w14:textId="77777777" w:rsidR="00374EC3" w:rsidRDefault="00374EC3" w:rsidP="00374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 w:eastAsia="en-IN" w:bidi="ar-SA"/>
        </w:rPr>
        <w:t>do</w:t>
      </w:r>
    </w:p>
    <w:p w14:paraId="59AFB8C9" w14:textId="77777777" w:rsidR="00374EC3" w:rsidRDefault="00374EC3" w:rsidP="00374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 xml:space="preserve">            {</w:t>
      </w:r>
    </w:p>
    <w:p w14:paraId="4550E1A4" w14:textId="77777777" w:rsidR="00374EC3" w:rsidRDefault="00374EC3" w:rsidP="00374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IN" w:eastAsia="en-IN" w:bidi="ar-S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IN" w:eastAsia="en-IN" w:bidi="ar-SA"/>
        </w:rPr>
        <w:t>"press 1 for Deposit"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>);</w:t>
      </w:r>
    </w:p>
    <w:p w14:paraId="4AED3CA0" w14:textId="77777777" w:rsidR="00374EC3" w:rsidRDefault="00374EC3" w:rsidP="00374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IN" w:eastAsia="en-IN" w:bidi="ar-S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IN" w:eastAsia="en-IN" w:bidi="ar-SA"/>
        </w:rPr>
        <w:t>"press 2 for Withdraw"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>);</w:t>
      </w:r>
    </w:p>
    <w:p w14:paraId="0A3B9D1F" w14:textId="77777777" w:rsidR="00374EC3" w:rsidRDefault="00374EC3" w:rsidP="00374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IN" w:eastAsia="en-IN" w:bidi="ar-S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IN" w:eastAsia="en-IN" w:bidi="ar-SA"/>
        </w:rPr>
        <w:t>"press 3 for Balance Enquiry"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>);</w:t>
      </w:r>
    </w:p>
    <w:p w14:paraId="2C075D51" w14:textId="77777777" w:rsidR="00374EC3" w:rsidRDefault="00374EC3" w:rsidP="00374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IN" w:eastAsia="en-IN" w:bidi="ar-S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IN" w:eastAsia="en-IN" w:bidi="ar-SA"/>
        </w:rPr>
        <w:t>"press 4 for Display"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>);</w:t>
      </w:r>
    </w:p>
    <w:p w14:paraId="3193C8F7" w14:textId="77777777" w:rsidR="00374EC3" w:rsidRDefault="00374EC3" w:rsidP="00374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IN" w:eastAsia="en-IN" w:bidi="ar-S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IN" w:eastAsia="en-IN" w:bidi="ar-SA"/>
        </w:rPr>
        <w:t>"Enter your option"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>);</w:t>
      </w:r>
    </w:p>
    <w:p w14:paraId="0D916BB9" w14:textId="77777777" w:rsidR="00374EC3" w:rsidRDefault="00374EC3" w:rsidP="00374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 xml:space="preserve">                option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IN" w:eastAsia="en-IN" w:bidi="ar-S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IN" w:eastAsia="en-IN" w:bidi="ar-S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>());</w:t>
      </w:r>
    </w:p>
    <w:p w14:paraId="1EDE5055" w14:textId="77777777" w:rsidR="00374EC3" w:rsidRDefault="00374EC3" w:rsidP="00374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 w:eastAsia="en-IN" w:bidi="ar-SA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 xml:space="preserve"> (option)</w:t>
      </w:r>
    </w:p>
    <w:p w14:paraId="51BC823A" w14:textId="77777777" w:rsidR="00374EC3" w:rsidRDefault="00374EC3" w:rsidP="00374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 xml:space="preserve">                {</w:t>
      </w:r>
    </w:p>
    <w:p w14:paraId="47DCD17F" w14:textId="77777777" w:rsidR="00374EC3" w:rsidRDefault="00374EC3" w:rsidP="00374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 w:eastAsia="en-IN" w:bidi="ar-SA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 xml:space="preserve"> 1:</w:t>
      </w:r>
    </w:p>
    <w:p w14:paraId="7D5DDA96" w14:textId="77777777" w:rsidR="00374EC3" w:rsidRDefault="00374EC3" w:rsidP="00374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</w:pPr>
    </w:p>
    <w:p w14:paraId="1497AA73" w14:textId="77777777" w:rsidR="00374EC3" w:rsidRDefault="00374EC3" w:rsidP="00374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>obj.Deposite_Money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>();</w:t>
      </w:r>
    </w:p>
    <w:p w14:paraId="1972BE4B" w14:textId="77777777" w:rsidR="00374EC3" w:rsidRDefault="00374EC3" w:rsidP="00374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 w:eastAsia="en-IN" w:bidi="ar-SA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>;</w:t>
      </w:r>
    </w:p>
    <w:p w14:paraId="61FB05C8" w14:textId="77777777" w:rsidR="00374EC3" w:rsidRDefault="00374EC3" w:rsidP="00374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 w:eastAsia="en-IN" w:bidi="ar-SA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 xml:space="preserve"> 2:</w:t>
      </w:r>
    </w:p>
    <w:p w14:paraId="7619AEE2" w14:textId="77777777" w:rsidR="00374EC3" w:rsidRDefault="00374EC3" w:rsidP="00374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</w:pPr>
    </w:p>
    <w:p w14:paraId="5256FD26" w14:textId="77777777" w:rsidR="00374EC3" w:rsidRDefault="00374EC3" w:rsidP="00374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>obj.Withdraw_Money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>();</w:t>
      </w:r>
    </w:p>
    <w:p w14:paraId="6E3A8E1E" w14:textId="77777777" w:rsidR="00374EC3" w:rsidRDefault="00374EC3" w:rsidP="00374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 w:eastAsia="en-IN" w:bidi="ar-SA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>;</w:t>
      </w:r>
    </w:p>
    <w:p w14:paraId="576B03A4" w14:textId="77777777" w:rsidR="00374EC3" w:rsidRDefault="00374EC3" w:rsidP="00374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 w:eastAsia="en-IN" w:bidi="ar-SA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 xml:space="preserve"> 3:</w:t>
      </w:r>
    </w:p>
    <w:p w14:paraId="3F779666" w14:textId="77777777" w:rsidR="00374EC3" w:rsidRDefault="00374EC3" w:rsidP="00374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</w:pPr>
    </w:p>
    <w:p w14:paraId="69D1AF81" w14:textId="77777777" w:rsidR="00374EC3" w:rsidRDefault="00374EC3" w:rsidP="00374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>obj.Balance_Enquiry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>();</w:t>
      </w:r>
    </w:p>
    <w:p w14:paraId="2C46C9A5" w14:textId="77777777" w:rsidR="00374EC3" w:rsidRDefault="00374EC3" w:rsidP="00374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 w:eastAsia="en-IN" w:bidi="ar-SA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>;</w:t>
      </w:r>
    </w:p>
    <w:p w14:paraId="32B29A5B" w14:textId="77777777" w:rsidR="00374EC3" w:rsidRDefault="00374EC3" w:rsidP="00374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 w:eastAsia="en-IN" w:bidi="ar-SA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 xml:space="preserve"> 4:</w:t>
      </w:r>
    </w:p>
    <w:p w14:paraId="08D85F9E" w14:textId="77777777" w:rsidR="00374EC3" w:rsidRDefault="00374EC3" w:rsidP="00374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</w:pPr>
    </w:p>
    <w:p w14:paraId="6FD8D99B" w14:textId="77777777" w:rsidR="00374EC3" w:rsidRDefault="00374EC3" w:rsidP="00374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>obj.Output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>();</w:t>
      </w:r>
    </w:p>
    <w:p w14:paraId="6D210BC3" w14:textId="77777777" w:rsidR="00374EC3" w:rsidRDefault="00374EC3" w:rsidP="00374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 w:eastAsia="en-IN" w:bidi="ar-SA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>;</w:t>
      </w:r>
    </w:p>
    <w:p w14:paraId="27CD2CCE" w14:textId="77777777" w:rsidR="00374EC3" w:rsidRDefault="00374EC3" w:rsidP="00374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 w:eastAsia="en-IN" w:bidi="ar-SA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>:</w:t>
      </w:r>
    </w:p>
    <w:p w14:paraId="053CA325" w14:textId="77777777" w:rsidR="00374EC3" w:rsidRDefault="00374EC3" w:rsidP="00374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 xml:space="preserve">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IN" w:eastAsia="en-IN" w:bidi="ar-S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IN" w:eastAsia="en-IN" w:bidi="ar-SA"/>
        </w:rPr>
        <w:t>"invalid option"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>);</w:t>
      </w:r>
    </w:p>
    <w:p w14:paraId="024B80C9" w14:textId="77777777" w:rsidR="00374EC3" w:rsidRDefault="00374EC3" w:rsidP="00374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 w:eastAsia="en-IN" w:bidi="ar-SA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>;</w:t>
      </w:r>
    </w:p>
    <w:p w14:paraId="2598574B" w14:textId="77777777" w:rsidR="00374EC3" w:rsidRDefault="00374EC3" w:rsidP="00374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 xml:space="preserve">                }</w:t>
      </w:r>
    </w:p>
    <w:p w14:paraId="60599B88" w14:textId="77777777" w:rsidR="00374EC3" w:rsidRDefault="00374EC3" w:rsidP="00374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IN" w:eastAsia="en-IN" w:bidi="ar-S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IN" w:eastAsia="en-IN" w:bidi="ar-SA"/>
        </w:rPr>
        <w:t>"Do you want to continue"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>);</w:t>
      </w:r>
    </w:p>
    <w:p w14:paraId="68B0A598" w14:textId="77777777" w:rsidR="00374EC3" w:rsidRDefault="00374EC3" w:rsidP="00374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 xml:space="preserve">                choice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IN" w:eastAsia="en-IN" w:bidi="ar-S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>();</w:t>
      </w:r>
    </w:p>
    <w:p w14:paraId="5BCD955A" w14:textId="77777777" w:rsidR="00374EC3" w:rsidRDefault="00374EC3" w:rsidP="00374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 xml:space="preserve">            }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IN" w:eastAsia="en-IN" w:bidi="ar-SA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 xml:space="preserve"> (choice ==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IN" w:eastAsia="en-IN" w:bidi="ar-SA"/>
        </w:rPr>
        <w:t>"y"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>);</w:t>
      </w:r>
    </w:p>
    <w:p w14:paraId="78E7956D" w14:textId="77777777" w:rsidR="00374EC3" w:rsidRDefault="00374EC3" w:rsidP="00374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</w:pPr>
    </w:p>
    <w:p w14:paraId="675C80D7" w14:textId="77777777" w:rsidR="00374EC3" w:rsidRDefault="00374EC3" w:rsidP="00374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 xml:space="preserve">        }</w:t>
      </w:r>
    </w:p>
    <w:p w14:paraId="62C796E3" w14:textId="77777777" w:rsidR="00374EC3" w:rsidRDefault="00374EC3" w:rsidP="00374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 xml:space="preserve">    }</w:t>
      </w:r>
    </w:p>
    <w:p w14:paraId="1DF47A0E" w14:textId="77777777" w:rsidR="00374EC3" w:rsidRDefault="00374EC3" w:rsidP="00374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>}</w:t>
      </w:r>
    </w:p>
    <w:p w14:paraId="46FB1AAA" w14:textId="77777777" w:rsidR="00374EC3" w:rsidRDefault="00374EC3" w:rsidP="00374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 xml:space="preserve">    </w:t>
      </w:r>
    </w:p>
    <w:p w14:paraId="2A3AD2B6" w14:textId="77777777" w:rsidR="00374EC3" w:rsidRDefault="00374EC3" w:rsidP="00374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 xml:space="preserve">  </w:t>
      </w:r>
    </w:p>
    <w:p w14:paraId="2DB259A0" w14:textId="77777777" w:rsidR="00374EC3" w:rsidRDefault="00374EC3" w:rsidP="00374E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 w:eastAsia="en-IN" w:bidi="ar-SA"/>
        </w:rPr>
        <w:t xml:space="preserve">   </w:t>
      </w:r>
    </w:p>
    <w:p w14:paraId="678BAB37" w14:textId="77777777" w:rsidR="00D52BA0" w:rsidRDefault="00D52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919F19A" w14:textId="77777777" w:rsidR="00231568" w:rsidRDefault="002315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4"/>
          <w:szCs w:val="24"/>
        </w:rPr>
      </w:pPr>
    </w:p>
    <w:p w14:paraId="3C2AA66B" w14:textId="55778D6E" w:rsidR="00231568" w:rsidRDefault="00374E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4"/>
          <w:szCs w:val="24"/>
        </w:rPr>
      </w:pPr>
      <w:r>
        <w:rPr>
          <w:rFonts w:ascii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 wp14:anchorId="6679AB58" wp14:editId="7A44CB7C">
            <wp:extent cx="7134225" cy="4248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4225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1568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80FAA9" w14:textId="77777777" w:rsidR="007C1FA6" w:rsidRDefault="007C1FA6">
      <w:pPr>
        <w:spacing w:line="240" w:lineRule="auto"/>
      </w:pPr>
      <w:r>
        <w:separator/>
      </w:r>
    </w:p>
  </w:endnote>
  <w:endnote w:type="continuationSeparator" w:id="0">
    <w:p w14:paraId="1724682F" w14:textId="77777777" w:rsidR="007C1FA6" w:rsidRDefault="007C1FA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DB1146" w14:textId="77777777" w:rsidR="007C1FA6" w:rsidRDefault="007C1FA6">
      <w:pPr>
        <w:spacing w:after="0"/>
      </w:pPr>
      <w:r>
        <w:separator/>
      </w:r>
    </w:p>
  </w:footnote>
  <w:footnote w:type="continuationSeparator" w:id="0">
    <w:p w14:paraId="2E8F889F" w14:textId="77777777" w:rsidR="007C1FA6" w:rsidRDefault="007C1FA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B7203"/>
    <w:multiLevelType w:val="multilevel"/>
    <w:tmpl w:val="0B8B7203"/>
    <w:lvl w:ilvl="0">
      <w:start w:val="1"/>
      <w:numFmt w:val="bullet"/>
      <w:lvlText w:val=""/>
      <w:lvlJc w:val="left"/>
      <w:pPr>
        <w:ind w:left="2035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75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47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19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91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63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35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07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795" w:hanging="360"/>
      </w:pPr>
      <w:rPr>
        <w:rFonts w:ascii="Wingdings" w:hAnsi="Wingdings" w:hint="default"/>
      </w:rPr>
    </w:lvl>
  </w:abstractNum>
  <w:num w:numId="1" w16cid:durableId="20404302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172A27"/>
    <w:rsid w:val="00231568"/>
    <w:rsid w:val="002B04B8"/>
    <w:rsid w:val="00360EAF"/>
    <w:rsid w:val="00374EC3"/>
    <w:rsid w:val="003A067E"/>
    <w:rsid w:val="003F2682"/>
    <w:rsid w:val="004D283D"/>
    <w:rsid w:val="005634CF"/>
    <w:rsid w:val="005F5592"/>
    <w:rsid w:val="006863B6"/>
    <w:rsid w:val="00715A85"/>
    <w:rsid w:val="007C1FA6"/>
    <w:rsid w:val="00845CD0"/>
    <w:rsid w:val="0086117B"/>
    <w:rsid w:val="008F4D3A"/>
    <w:rsid w:val="009A23E1"/>
    <w:rsid w:val="00A833CD"/>
    <w:rsid w:val="00AD185B"/>
    <w:rsid w:val="00B1558B"/>
    <w:rsid w:val="00D52BA0"/>
    <w:rsid w:val="00E15D2F"/>
    <w:rsid w:val="00FC645E"/>
    <w:rsid w:val="14047A50"/>
    <w:rsid w:val="53F64D77"/>
    <w:rsid w:val="5E0D4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31E87"/>
  <w15:docId w15:val="{292F68CE-B03B-4506-BC82-54DE397D3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1.pn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500</Words>
  <Characters>2853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viji viji</cp:lastModifiedBy>
  <cp:revision>2</cp:revision>
  <dcterms:created xsi:type="dcterms:W3CDTF">2022-08-10T09:11:00Z</dcterms:created>
  <dcterms:modified xsi:type="dcterms:W3CDTF">2022-08-10T09:11:00Z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922BDEB573BC4B9D8EC17362E2D01A9D</vt:lpwstr>
  </property>
</Properties>
</file>