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FF3E" w14:textId="77777777" w:rsidR="00F662A4" w:rsidRDefault="00B72A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49AB29D4" wp14:editId="46708979">
            <wp:extent cx="1485900" cy="847725"/>
            <wp:effectExtent l="0" t="0" r="0" b="0"/>
            <wp:docPr id="1" name="image1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0E1D0" w14:textId="77777777" w:rsidR="00F662A4" w:rsidRDefault="00B72A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2AE3BECE" w14:textId="77777777" w:rsidR="00F662A4" w:rsidRDefault="00B72A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E1BC14B" w14:textId="77777777" w:rsidR="00F662A4" w:rsidRDefault="00B72A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9D35FFF" w14:textId="77777777" w:rsidR="00F662A4" w:rsidRDefault="00B72A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0D1675F5" w14:textId="77777777" w:rsidR="00F662A4" w:rsidRDefault="00B72AE5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«МГТУ «СТАНКИН»)</w:t>
      </w:r>
    </w:p>
    <w:p w14:paraId="31B7F3F3" w14:textId="77777777" w:rsidR="00F662A4" w:rsidRDefault="00F662A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39"/>
        <w:gridCol w:w="4716"/>
      </w:tblGrid>
      <w:tr w:rsidR="00F662A4" w14:paraId="591EDBA1" w14:textId="77777777">
        <w:tc>
          <w:tcPr>
            <w:tcW w:w="4639" w:type="dxa"/>
          </w:tcPr>
          <w:p w14:paraId="791670BD" w14:textId="05DE49A0" w:rsidR="00F662A4" w:rsidRDefault="00B72AE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4D7C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информационных </w:t>
            </w:r>
            <w:r w:rsidRPr="004D7C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  <w:r w:rsidR="004D7C22" w:rsidRPr="004D7C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технологий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6CEFFD17" w14:textId="77777777" w:rsidR="00F662A4" w:rsidRDefault="00B72AE5">
            <w:pPr>
              <w:ind w:left="12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Кафедра</w:t>
            </w:r>
          </w:p>
          <w:p w14:paraId="4DCD5410" w14:textId="77777777" w:rsidR="00F662A4" w:rsidRPr="004D7C22" w:rsidRDefault="00B72AE5">
            <w:pPr>
              <w:ind w:left="1212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4D7C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0FDC85F5" w14:textId="77777777" w:rsidR="00F662A4" w:rsidRDefault="00F662A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A0BD303" w14:textId="1B2AB4AB" w:rsidR="00F662A4" w:rsidRDefault="00F662A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061C11D" w14:textId="77777777" w:rsidR="004D7C22" w:rsidRDefault="004D7C22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AAC6BF" w14:textId="37714553" w:rsidR="004D7C22" w:rsidRDefault="004D7C22" w:rsidP="004D7C22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2</w:t>
      </w:r>
    </w:p>
    <w:p w14:paraId="58DB5CAC" w14:textId="0F7D4DA8" w:rsidR="00F662A4" w:rsidRDefault="00B72AE5" w:rsidP="004D7C22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C22">
        <w:rPr>
          <w:rFonts w:ascii="Times New Roman" w:eastAsia="Times New Roman" w:hAnsi="Times New Roman" w:cs="Times New Roman"/>
          <w:bCs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«Веб-программирование»</w:t>
      </w:r>
    </w:p>
    <w:p w14:paraId="727F0521" w14:textId="77777777" w:rsidR="00F662A4" w:rsidRDefault="00F662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4AA3E" w14:textId="2F00AE78" w:rsidR="00F662A4" w:rsidRDefault="00F662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87AF8F" w14:textId="77777777" w:rsidR="004D7C22" w:rsidRDefault="004D7C22" w:rsidP="004D7C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9FD80" w14:textId="7B69CA7A" w:rsidR="00F662A4" w:rsidRDefault="00F662A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5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98"/>
        <w:gridCol w:w="2957"/>
      </w:tblGrid>
      <w:tr w:rsidR="00F662A4" w14:paraId="58CA6EF3" w14:textId="77777777">
        <w:trPr>
          <w:jc w:val="center"/>
        </w:trPr>
        <w:tc>
          <w:tcPr>
            <w:tcW w:w="6398" w:type="dxa"/>
          </w:tcPr>
          <w:p w14:paraId="141ED3F8" w14:textId="77777777" w:rsidR="00F662A4" w:rsidRDefault="00B72AE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  <w:p w14:paraId="7DB69AF8" w14:textId="77777777" w:rsidR="00F662A4" w:rsidRDefault="00B72AE5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ИДБ-19-05</w:t>
            </w:r>
          </w:p>
        </w:tc>
        <w:tc>
          <w:tcPr>
            <w:tcW w:w="2957" w:type="dxa"/>
          </w:tcPr>
          <w:p w14:paraId="6164200A" w14:textId="77777777" w:rsidR="00F662A4" w:rsidRDefault="00F662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2E1AE3" w14:textId="0997AF3F" w:rsidR="00F662A4" w:rsidRDefault="004D7C22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Салова</w:t>
            </w:r>
            <w:r w:rsidR="00B72A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B72AE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B72AE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62A4" w14:paraId="3E13E00E" w14:textId="77777777">
        <w:trPr>
          <w:jc w:val="center"/>
        </w:trPr>
        <w:tc>
          <w:tcPr>
            <w:tcW w:w="6398" w:type="dxa"/>
          </w:tcPr>
          <w:p w14:paraId="690F3D1C" w14:textId="77777777" w:rsidR="00F662A4" w:rsidRDefault="00F662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14:paraId="08A85D67" w14:textId="77777777" w:rsidR="00F662A4" w:rsidRDefault="00F662A4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662A4" w14:paraId="3D813F09" w14:textId="77777777">
        <w:trPr>
          <w:jc w:val="center"/>
        </w:trPr>
        <w:tc>
          <w:tcPr>
            <w:tcW w:w="6398" w:type="dxa"/>
          </w:tcPr>
          <w:p w14:paraId="1B87564D" w14:textId="77777777" w:rsidR="00F662A4" w:rsidRDefault="00B72A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7" w:type="dxa"/>
          </w:tcPr>
          <w:p w14:paraId="320679F3" w14:textId="77777777" w:rsidR="00F662A4" w:rsidRDefault="00B72A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Кайшев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Д.А.</w:t>
            </w:r>
          </w:p>
        </w:tc>
      </w:tr>
    </w:tbl>
    <w:p w14:paraId="429238CB" w14:textId="5518EAF7" w:rsidR="004D7C22" w:rsidRDefault="004D7C22">
      <w:r>
        <w:br w:type="page"/>
      </w:r>
    </w:p>
    <w:p w14:paraId="7E998933" w14:textId="7B77858B" w:rsidR="00F662A4" w:rsidRDefault="00B72AE5" w:rsidP="00210285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 w:rsidR="005D6573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D6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hyperlink r:id="rId8" w:history="1">
        <w:r w:rsidR="005D6573" w:rsidRPr="005D657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https://github.com/lavanderhedgahog/Web_</w:t>
        </w:r>
        <w:r w:rsidR="005D6573" w:rsidRPr="005D657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lab1</w:t>
        </w:r>
      </w:hyperlink>
    </w:p>
    <w:p w14:paraId="63317857" w14:textId="617C2357" w:rsidR="00F662A4" w:rsidRPr="001B5A18" w:rsidRDefault="00B72AE5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D7C22"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BE28389" w14:textId="77777777" w:rsidR="00F662A4" w:rsidRDefault="00B72AE5" w:rsidP="001B5A18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которая на вход принимает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зависимости является ли это число палиндр</w:t>
      </w:r>
      <w:r>
        <w:rPr>
          <w:rFonts w:ascii="Times New Roman" w:eastAsia="Times New Roman" w:hAnsi="Times New Roman" w:cs="Times New Roman"/>
          <w:sz w:val="28"/>
          <w:szCs w:val="28"/>
        </w:rPr>
        <w:t>ом. Число является палиндромом, если оно читается справа налево и слева направо одинаково.</w:t>
      </w:r>
    </w:p>
    <w:p w14:paraId="3BDD081F" w14:textId="77777777" w:rsidR="00F662A4" w:rsidRDefault="00B72AE5" w:rsidP="001B5A18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47274D8A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>def function(a):</w:t>
      </w:r>
    </w:p>
    <w:p w14:paraId="49D683F8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a = abs(a);</w:t>
      </w:r>
    </w:p>
    <w:p w14:paraId="45919CF5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while </w:t>
      </w:r>
      <w:proofErr w:type="spellStart"/>
      <w:r w:rsidRPr="001B5A18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1B5A18">
        <w:rPr>
          <w:rFonts w:ascii="Courier New" w:hAnsi="Courier New" w:cs="Courier New"/>
          <w:sz w:val="19"/>
          <w:szCs w:val="19"/>
          <w:lang w:val="en-US"/>
        </w:rPr>
        <w:t>(str(a)) &gt; 1:</w:t>
      </w:r>
    </w:p>
    <w:p w14:paraId="7E3F3100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    b = a//(10**(</w:t>
      </w:r>
      <w:proofErr w:type="spellStart"/>
      <w:r w:rsidRPr="001B5A18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1B5A18">
        <w:rPr>
          <w:rFonts w:ascii="Courier New" w:hAnsi="Courier New" w:cs="Courier New"/>
          <w:sz w:val="19"/>
          <w:szCs w:val="19"/>
          <w:lang w:val="en-US"/>
        </w:rPr>
        <w:t>(str(a))-1))</w:t>
      </w:r>
    </w:p>
    <w:p w14:paraId="5947D093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    c = a%10</w:t>
      </w:r>
    </w:p>
    <w:p w14:paraId="33196FBE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    if </w:t>
      </w:r>
      <w:proofErr w:type="gramStart"/>
      <w:r w:rsidRPr="001B5A18">
        <w:rPr>
          <w:rFonts w:ascii="Courier New" w:hAnsi="Courier New" w:cs="Courier New"/>
          <w:sz w:val="19"/>
          <w:szCs w:val="19"/>
          <w:lang w:val="en-US"/>
        </w:rPr>
        <w:t>b !</w:t>
      </w:r>
      <w:proofErr w:type="gramEnd"/>
      <w:r w:rsidRPr="001B5A18">
        <w:rPr>
          <w:rFonts w:ascii="Courier New" w:hAnsi="Courier New" w:cs="Courier New"/>
          <w:sz w:val="19"/>
          <w:szCs w:val="19"/>
          <w:lang w:val="en-US"/>
        </w:rPr>
        <w:t>= c:</w:t>
      </w:r>
    </w:p>
    <w:p w14:paraId="71E0ABC7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        return ("false")</w:t>
      </w:r>
    </w:p>
    <w:p w14:paraId="532AF6BD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    a = (a%(10**(</w:t>
      </w:r>
      <w:proofErr w:type="spellStart"/>
      <w:r w:rsidRPr="001B5A18">
        <w:rPr>
          <w:rFonts w:ascii="Courier New" w:hAnsi="Courier New" w:cs="Courier New"/>
          <w:sz w:val="19"/>
          <w:szCs w:val="19"/>
          <w:lang w:val="en-US"/>
        </w:rPr>
        <w:t>len</w:t>
      </w:r>
      <w:proofErr w:type="spellEnd"/>
      <w:r w:rsidRPr="001B5A18">
        <w:rPr>
          <w:rFonts w:ascii="Courier New" w:hAnsi="Courier New" w:cs="Courier New"/>
          <w:sz w:val="19"/>
          <w:szCs w:val="19"/>
          <w:lang w:val="en-US"/>
        </w:rPr>
        <w:t>(str(a))-1)))//10</w:t>
      </w:r>
    </w:p>
    <w:p w14:paraId="32489DD5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    return ("true")</w:t>
      </w:r>
    </w:p>
    <w:p w14:paraId="26DBC0CF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5780832A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a = </w:t>
      </w:r>
      <w:proofErr w:type="gramStart"/>
      <w:r w:rsidRPr="001B5A18">
        <w:rPr>
          <w:rFonts w:ascii="Courier New" w:hAnsi="Courier New" w:cs="Courier New"/>
          <w:sz w:val="19"/>
          <w:szCs w:val="19"/>
          <w:lang w:val="en-US"/>
        </w:rPr>
        <w:t>int(</w:t>
      </w:r>
      <w:proofErr w:type="gramEnd"/>
      <w:r w:rsidRPr="001B5A18">
        <w:rPr>
          <w:rFonts w:ascii="Courier New" w:hAnsi="Courier New" w:cs="Courier New"/>
          <w:sz w:val="19"/>
          <w:szCs w:val="19"/>
          <w:lang w:val="en-US"/>
        </w:rPr>
        <w:t>input("Enter number: "))</w:t>
      </w:r>
    </w:p>
    <w:p w14:paraId="7834C469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033D54D0" w14:textId="6558053C" w:rsidR="001B5A18" w:rsidRDefault="001B5A18" w:rsidP="001B5A18">
      <w:pPr>
        <w:shd w:val="clear" w:color="auto" w:fill="F2F2F2" w:themeFill="background1" w:themeFillShade="F2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5A18">
        <w:rPr>
          <w:rFonts w:ascii="Courier New" w:hAnsi="Courier New" w:cs="Courier New"/>
          <w:sz w:val="19"/>
          <w:szCs w:val="19"/>
          <w:lang w:val="en-US"/>
        </w:rPr>
        <w:t>print(</w:t>
      </w:r>
      <w:proofErr w:type="spellStart"/>
      <w:proofErr w:type="gramEnd"/>
      <w:r w:rsidRPr="001B5A18">
        <w:rPr>
          <w:rFonts w:ascii="Courier New" w:hAnsi="Courier New" w:cs="Courier New"/>
          <w:sz w:val="19"/>
          <w:szCs w:val="19"/>
          <w:lang w:val="en-US"/>
        </w:rPr>
        <w:t>f"Polinom</w:t>
      </w:r>
      <w:proofErr w:type="spellEnd"/>
      <w:r w:rsidRPr="001B5A18">
        <w:rPr>
          <w:rFonts w:ascii="Courier New" w:hAnsi="Courier New" w:cs="Courier New"/>
          <w:sz w:val="19"/>
          <w:szCs w:val="19"/>
          <w:lang w:val="en-US"/>
        </w:rPr>
        <w:t xml:space="preserve">? </w:t>
      </w:r>
      <w:r w:rsidRPr="001B5A18">
        <w:rPr>
          <w:rFonts w:ascii="Courier New" w:hAnsi="Courier New" w:cs="Courier New"/>
          <w:sz w:val="19"/>
          <w:szCs w:val="19"/>
        </w:rPr>
        <w:t>{</w:t>
      </w:r>
      <w:r w:rsidRPr="001B5A18">
        <w:rPr>
          <w:rFonts w:ascii="Courier New" w:hAnsi="Courier New" w:cs="Courier New"/>
          <w:sz w:val="19"/>
          <w:szCs w:val="19"/>
          <w:lang w:val="en-US"/>
        </w:rPr>
        <w:t>function</w:t>
      </w:r>
      <w:r w:rsidRPr="001B5A18">
        <w:rPr>
          <w:rFonts w:ascii="Courier New" w:hAnsi="Courier New" w:cs="Courier New"/>
          <w:sz w:val="19"/>
          <w:szCs w:val="19"/>
        </w:rPr>
        <w:t>(</w:t>
      </w:r>
      <w:r w:rsidRPr="001B5A18">
        <w:rPr>
          <w:rFonts w:ascii="Courier New" w:hAnsi="Courier New" w:cs="Courier New"/>
          <w:sz w:val="19"/>
          <w:szCs w:val="19"/>
          <w:lang w:val="en-US"/>
        </w:rPr>
        <w:t>a</w:t>
      </w:r>
      <w:r w:rsidRPr="001B5A18">
        <w:rPr>
          <w:rFonts w:ascii="Courier New" w:hAnsi="Courier New" w:cs="Courier New"/>
          <w:sz w:val="19"/>
          <w:szCs w:val="19"/>
        </w:rPr>
        <w:t>)}")</w:t>
      </w:r>
    </w:p>
    <w:p w14:paraId="3F24EDB0" w14:textId="138C9629" w:rsidR="00F662A4" w:rsidRDefault="001B5A18" w:rsidP="001B5A18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представлен на рисунке ниже.</w:t>
      </w:r>
    </w:p>
    <w:p w14:paraId="48AC42D4" w14:textId="77DC857D" w:rsidR="001B5A18" w:rsidRPr="001B5A18" w:rsidRDefault="001B5A18" w:rsidP="001B5A18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FA01F9" wp14:editId="4F2A8725">
            <wp:extent cx="1448002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5D32" w14:textId="0AA01710" w:rsidR="00F662A4" w:rsidRPr="001B5A18" w:rsidRDefault="00B72AE5">
      <w:pPr>
        <w:spacing w:before="20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адание </w:t>
      </w: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</w:p>
    <w:p w14:paraId="36B04C12" w14:textId="77777777" w:rsidR="001B5A18" w:rsidRDefault="00B72AE5" w:rsidP="001B5A18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которая принимает на вход список из положительных целочисленных элементов и возвращает три списка: </w:t>
      </w:r>
    </w:p>
    <w:p w14:paraId="4485AF1C" w14:textId="77777777" w:rsidR="001B5A18" w:rsidRDefault="00B72AE5" w:rsidP="001B5A18">
      <w:pPr>
        <w:pStyle w:val="a9"/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sz w:val="28"/>
          <w:szCs w:val="28"/>
        </w:rPr>
        <w:t>в первом - числа, которые делятся на 2</w:t>
      </w:r>
    </w:p>
    <w:p w14:paraId="2F0CA344" w14:textId="77777777" w:rsidR="001B5A18" w:rsidRDefault="00B72AE5" w:rsidP="001B5A18">
      <w:pPr>
        <w:pStyle w:val="a9"/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sz w:val="28"/>
          <w:szCs w:val="28"/>
        </w:rPr>
        <w:t>во втором - числа, которые делятся на 3</w:t>
      </w:r>
    </w:p>
    <w:p w14:paraId="1A89E475" w14:textId="0E27FC74" w:rsidR="00F662A4" w:rsidRPr="001B5A18" w:rsidRDefault="00B72AE5" w:rsidP="001B5A18">
      <w:pPr>
        <w:pStyle w:val="a9"/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5A18">
        <w:rPr>
          <w:rFonts w:ascii="Times New Roman" w:eastAsia="Times New Roman" w:hAnsi="Times New Roman" w:cs="Times New Roman"/>
          <w:sz w:val="28"/>
          <w:szCs w:val="28"/>
        </w:rPr>
        <w:t>с третьем</w:t>
      </w:r>
      <w:proofErr w:type="gramEnd"/>
      <w:r w:rsidRPr="001B5A18">
        <w:rPr>
          <w:rFonts w:ascii="Times New Roman" w:eastAsia="Times New Roman" w:hAnsi="Times New Roman" w:cs="Times New Roman"/>
          <w:sz w:val="28"/>
          <w:szCs w:val="28"/>
        </w:rPr>
        <w:t xml:space="preserve"> - числа, которые делятся на 5</w:t>
      </w:r>
    </w:p>
    <w:p w14:paraId="370E0F3B" w14:textId="53B04CAF" w:rsidR="00F662A4" w:rsidRDefault="00B72AE5" w:rsidP="001B5A18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од решения представлен ниже.</w:t>
      </w:r>
    </w:p>
    <w:p w14:paraId="70F889DB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def function(list):</w:t>
      </w:r>
    </w:p>
    <w:p w14:paraId="09CD9065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listTwo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= []</w:t>
      </w:r>
    </w:p>
    <w:p w14:paraId="2E2933A8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listThree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= []</w:t>
      </w:r>
    </w:p>
    <w:p w14:paraId="7DAF7A03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listFive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= []</w:t>
      </w:r>
    </w:p>
    <w:p w14:paraId="4FE8B7F4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for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in range (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len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(list)):</w:t>
      </w:r>
    </w:p>
    <w:p w14:paraId="2DE5F704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if list[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]%2 == 0:</w:t>
      </w:r>
    </w:p>
    <w:p w14:paraId="6A421317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listTwo.append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(list[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])</w:t>
      </w:r>
    </w:p>
    <w:p w14:paraId="03E353DE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if list[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]%3 == 0:</w:t>
      </w:r>
    </w:p>
    <w:p w14:paraId="43151E73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listThree.append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(list[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])</w:t>
      </w:r>
    </w:p>
    <w:p w14:paraId="1C3E0177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lastRenderedPageBreak/>
        <w:t xml:space="preserve">        if list[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]%5 == 0:</w:t>
      </w:r>
    </w:p>
    <w:p w14:paraId="11CAE3FC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listFive.append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(list[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])</w:t>
      </w:r>
    </w:p>
    <w:p w14:paraId="2F990567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return (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listTwo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,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listThree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,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listFive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)</w:t>
      </w:r>
    </w:p>
    <w:p w14:paraId="1C710581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36ECEB79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n = </w:t>
      </w:r>
      <w:proofErr w:type="gram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int(</w:t>
      </w:r>
      <w:proofErr w:type="gram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input("</w:t>
      </w:r>
      <w:r w:rsidRPr="001B5A18">
        <w:rPr>
          <w:rFonts w:ascii="Courier New" w:eastAsia="Times New Roman" w:hAnsi="Courier New" w:cs="Courier New"/>
          <w:sz w:val="19"/>
          <w:szCs w:val="19"/>
        </w:rPr>
        <w:t>Введите</w:t>
      </w: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</w:t>
      </w:r>
      <w:r w:rsidRPr="001B5A18">
        <w:rPr>
          <w:rFonts w:ascii="Courier New" w:eastAsia="Times New Roman" w:hAnsi="Courier New" w:cs="Courier New"/>
          <w:sz w:val="19"/>
          <w:szCs w:val="19"/>
        </w:rPr>
        <w:t>количество</w:t>
      </w: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</w:t>
      </w:r>
      <w:r w:rsidRPr="001B5A18">
        <w:rPr>
          <w:rFonts w:ascii="Courier New" w:eastAsia="Times New Roman" w:hAnsi="Courier New" w:cs="Courier New"/>
          <w:sz w:val="19"/>
          <w:szCs w:val="19"/>
        </w:rPr>
        <w:t>чисел</w:t>
      </w: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: "))</w:t>
      </w:r>
    </w:p>
    <w:p w14:paraId="3A1250FB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1B5A18">
        <w:rPr>
          <w:rFonts w:ascii="Courier New" w:eastAsia="Times New Roman" w:hAnsi="Courier New" w:cs="Courier New"/>
          <w:sz w:val="19"/>
          <w:szCs w:val="19"/>
        </w:rPr>
        <w:t>list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</w:rPr>
        <w:t xml:space="preserve"> = []</w:t>
      </w:r>
    </w:p>
    <w:p w14:paraId="6BB986B8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</w:rPr>
      </w:pPr>
      <w:proofErr w:type="spellStart"/>
      <w:proofErr w:type="gramStart"/>
      <w:r w:rsidRPr="001B5A18">
        <w:rPr>
          <w:rFonts w:ascii="Courier New" w:eastAsia="Times New Roman" w:hAnsi="Courier New" w:cs="Courier New"/>
          <w:sz w:val="19"/>
          <w:szCs w:val="19"/>
        </w:rPr>
        <w:t>print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1B5A18">
        <w:rPr>
          <w:rFonts w:ascii="Courier New" w:eastAsia="Times New Roman" w:hAnsi="Courier New" w:cs="Courier New"/>
          <w:sz w:val="19"/>
          <w:szCs w:val="19"/>
        </w:rPr>
        <w:t xml:space="preserve">"Введите числа через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</w:rPr>
        <w:t>enter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</w:rPr>
        <w:t>")</w:t>
      </w:r>
    </w:p>
    <w:p w14:paraId="4772435E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for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in range (</w:t>
      </w:r>
      <w:proofErr w:type="gram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0,n</w:t>
      </w:r>
      <w:proofErr w:type="gram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,1):</w:t>
      </w:r>
    </w:p>
    <w:p w14:paraId="058F572D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list.append</w:t>
      </w:r>
      <w:proofErr w:type="spellEnd"/>
      <w:proofErr w:type="gram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(int(input()))</w:t>
      </w:r>
    </w:p>
    <w:p w14:paraId="67100DA5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591D0894" w14:textId="77777777" w:rsidR="001B5A18" w:rsidRDefault="001B5A18" w:rsidP="001B5A18">
      <w:pPr>
        <w:shd w:val="clear" w:color="auto" w:fill="F2F2F2" w:themeFill="background1" w:themeFillShade="F2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print(function(list))</w:t>
      </w:r>
    </w:p>
    <w:p w14:paraId="2D7AAB38" w14:textId="49EFFB24" w:rsidR="001B5A18" w:rsidRDefault="001B5A18" w:rsidP="001B5A18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представлен на рисунке ниже.</w:t>
      </w:r>
    </w:p>
    <w:p w14:paraId="71952017" w14:textId="542191A7" w:rsidR="00F662A4" w:rsidRPr="001B5A18" w:rsidRDefault="001B5A18" w:rsidP="001B5A18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C77FEE" wp14:editId="07839D7D">
            <wp:extent cx="2362530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00E1" w14:textId="26DD9D8B" w:rsidR="00F662A4" w:rsidRPr="001B5A18" w:rsidRDefault="00B72AE5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</w:p>
    <w:p w14:paraId="2AFF9A88" w14:textId="77777777" w:rsidR="001B5A18" w:rsidRDefault="00B72AE5" w:rsidP="001B5A18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принимающую на вход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число, обратное этому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int.</w:t>
      </w:r>
      <w:proofErr w:type="spellEnd"/>
    </w:p>
    <w:p w14:paraId="0E15A32B" w14:textId="77777777" w:rsidR="001B5A18" w:rsidRDefault="00B72AE5" w:rsidP="001B5A18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01810CD2" w14:textId="1C29326F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def function(a):</w:t>
      </w:r>
    </w:p>
    <w:p w14:paraId="4ED57389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b = str(abs(a))</w:t>
      </w:r>
    </w:p>
    <w:p w14:paraId="6DBE1ECB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if a &lt; </w:t>
      </w:r>
      <w:proofErr w:type="gram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0 :</w:t>
      </w:r>
      <w:proofErr w:type="gramEnd"/>
    </w:p>
    <w:p w14:paraId="31B036C0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c = "-"</w:t>
      </w:r>
    </w:p>
    <w:p w14:paraId="503137E5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</w:t>
      </w:r>
      <w:proofErr w:type="gram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else :</w:t>
      </w:r>
      <w:proofErr w:type="gramEnd"/>
    </w:p>
    <w:p w14:paraId="0B3A255C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c = ""</w:t>
      </w:r>
    </w:p>
    <w:p w14:paraId="50B7F3BE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for 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in range (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len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(b) - 1, -1, -1):</w:t>
      </w:r>
    </w:p>
    <w:p w14:paraId="3C0E9824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c = c + b[</w:t>
      </w:r>
      <w:proofErr w:type="spell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]</w:t>
      </w:r>
    </w:p>
    <w:p w14:paraId="16EF67EF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return (int(c))</w:t>
      </w:r>
    </w:p>
    <w:p w14:paraId="797300E8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4BF6B041" w14:textId="77777777" w:rsidR="001B5A18" w:rsidRPr="001B5A18" w:rsidRDefault="001B5A18" w:rsidP="001B5A1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 xml:space="preserve">a = </w:t>
      </w:r>
      <w:proofErr w:type="gram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int(</w:t>
      </w:r>
      <w:proofErr w:type="gram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input('Input: '))</w:t>
      </w:r>
    </w:p>
    <w:p w14:paraId="60399FBB" w14:textId="51D47DB6" w:rsidR="001B5A18" w:rsidRPr="001B5A18" w:rsidRDefault="001B5A18" w:rsidP="001B5A18">
      <w:pPr>
        <w:shd w:val="clear" w:color="auto" w:fill="F2F2F2" w:themeFill="background1" w:themeFillShade="F2"/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proofErr w:type="gramStart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print(</w:t>
      </w:r>
      <w:proofErr w:type="spellStart"/>
      <w:proofErr w:type="gram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f'Output</w:t>
      </w:r>
      <w:proofErr w:type="spellEnd"/>
      <w:r w:rsidRPr="001B5A18">
        <w:rPr>
          <w:rFonts w:ascii="Courier New" w:eastAsia="Times New Roman" w:hAnsi="Courier New" w:cs="Courier New"/>
          <w:sz w:val="19"/>
          <w:szCs w:val="19"/>
          <w:lang w:val="en-US"/>
        </w:rPr>
        <w:t>: {function(a)}')</w:t>
      </w:r>
    </w:p>
    <w:p w14:paraId="2D27632C" w14:textId="77777777" w:rsidR="001B5A18" w:rsidRDefault="001B5A18" w:rsidP="001B5A18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представлен на рисунке ниже.</w:t>
      </w:r>
    </w:p>
    <w:p w14:paraId="5D2C2F24" w14:textId="762C963F" w:rsidR="00F662A4" w:rsidRPr="001B5A18" w:rsidRDefault="007A2806" w:rsidP="001B5A18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28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8CF4DC" wp14:editId="659A6D11">
            <wp:extent cx="1409897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C98" w14:textId="4DA29804" w:rsidR="00F662A4" w:rsidRPr="001B5A18" w:rsidRDefault="00B72AE5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1B5A18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</w:p>
    <w:p w14:paraId="335688F7" w14:textId="77777777" w:rsidR="007A2806" w:rsidRDefault="00B72AE5" w:rsidP="007A2806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функцию, которая будет рассчитывать квадратный корень n-ой степени методом Ньютона.</w:t>
      </w:r>
    </w:p>
    <w:p w14:paraId="3E3FB46E" w14:textId="77777777" w:rsidR="007A2806" w:rsidRDefault="00B72AE5" w:rsidP="007A2806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69FD1272" w14:textId="2164BEB3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def function(</w:t>
      </w:r>
      <w:proofErr w:type="spellStart"/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a,n</w:t>
      </w:r>
      <w:proofErr w:type="spellEnd"/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):</w:t>
      </w:r>
    </w:p>
    <w:p w14:paraId="2CB989BD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a0 = 1</w:t>
      </w:r>
    </w:p>
    <w:p w14:paraId="64E5E7D5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b = (1 / n) * ((n - 1) * a0 + (a / (a0 ** (n - 1))))</w:t>
      </w:r>
    </w:p>
    <w:p w14:paraId="62FBBDDA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while (</w:t>
      </w:r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abs(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b - a0) &gt; 0.1):</w:t>
      </w:r>
    </w:p>
    <w:p w14:paraId="6EAF4E7A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a0 = b</w:t>
      </w:r>
    </w:p>
    <w:p w14:paraId="566288F1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b = (1 / n) * ((n - 1) * a0 + (a / (a0 ** (n - 1))))</w:t>
      </w:r>
    </w:p>
    <w:p w14:paraId="1D2C71AD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return b</w:t>
      </w:r>
    </w:p>
    <w:p w14:paraId="4D11B172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</w:t>
      </w:r>
    </w:p>
    <w:p w14:paraId="3AD133B6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n</w:t>
      </w:r>
      <w:r w:rsidRPr="007A2806">
        <w:rPr>
          <w:rFonts w:ascii="Courier New" w:eastAsia="Times New Roman" w:hAnsi="Courier New" w:cs="Courier New"/>
          <w:sz w:val="19"/>
          <w:szCs w:val="19"/>
        </w:rPr>
        <w:t xml:space="preserve"> = </w:t>
      </w:r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int</w:t>
      </w:r>
      <w:r w:rsidRPr="007A2806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input</w:t>
      </w:r>
      <w:r w:rsidRPr="007A2806">
        <w:rPr>
          <w:rFonts w:ascii="Courier New" w:eastAsia="Times New Roman" w:hAnsi="Courier New" w:cs="Courier New"/>
          <w:sz w:val="19"/>
          <w:szCs w:val="19"/>
        </w:rPr>
        <w:t>("Введите степень корня: "))</w:t>
      </w:r>
    </w:p>
    <w:p w14:paraId="06B9AA08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a = </w:t>
      </w:r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int(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input("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Введите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число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: "))</w:t>
      </w:r>
    </w:p>
    <w:p w14:paraId="4B4A14FB" w14:textId="1BBCB160" w:rsidR="007A2806" w:rsidRPr="001B5A18" w:rsidRDefault="007A2806" w:rsidP="007A2806">
      <w:pPr>
        <w:shd w:val="clear" w:color="auto" w:fill="F2F2F2" w:themeFill="background1" w:themeFillShade="F2"/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print(function(</w:t>
      </w:r>
      <w:proofErr w:type="spellStart"/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a,n</w:t>
      </w:r>
      <w:proofErr w:type="spellEnd"/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))</w:t>
      </w:r>
    </w:p>
    <w:p w14:paraId="7413B254" w14:textId="77777777" w:rsidR="007A2806" w:rsidRDefault="007A2806" w:rsidP="007A2806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представлен на рисунке ниже.</w:t>
      </w:r>
    </w:p>
    <w:p w14:paraId="5D917079" w14:textId="2A660A4E" w:rsidR="00F662A4" w:rsidRPr="007A2806" w:rsidRDefault="007A2806" w:rsidP="007A2806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28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F250CD" wp14:editId="7D129858">
            <wp:extent cx="2076740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B05E" w14:textId="27A61C11" w:rsidR="00F662A4" w:rsidRPr="007A2806" w:rsidRDefault="00B72AE5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адание</w:t>
      </w:r>
      <w:r w:rsidRP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</w:p>
    <w:p w14:paraId="2EEEE4E3" w14:textId="77777777" w:rsidR="007A2806" w:rsidRDefault="00B72AE5" w:rsidP="007A2806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принимающую 1 аргумент — число от 0 до 100000, и возвращающую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оно простое,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нет.</w:t>
      </w:r>
    </w:p>
    <w:p w14:paraId="17DD8E9D" w14:textId="77777777" w:rsidR="007A2806" w:rsidRDefault="00B72AE5" w:rsidP="007A2806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4E5C013F" w14:textId="34E1DBBA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def function(a):</w:t>
      </w:r>
    </w:p>
    <w:p w14:paraId="3AA8B510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for 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in range (2, a):</w:t>
      </w:r>
    </w:p>
    <w:p w14:paraId="75370538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if (a % 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== 0):</w:t>
      </w:r>
    </w:p>
    <w:p w14:paraId="5AD03073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return "false"</w:t>
      </w:r>
    </w:p>
    <w:p w14:paraId="7FDF9666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return "true"</w:t>
      </w:r>
    </w:p>
    <w:p w14:paraId="3F99B31A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0678C397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a = </w:t>
      </w:r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int(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input("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Введите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число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: "))</w:t>
      </w:r>
    </w:p>
    <w:p w14:paraId="2B0E412E" w14:textId="61F434D8" w:rsidR="007A2806" w:rsidRPr="001B5A18" w:rsidRDefault="007A2806" w:rsidP="007A2806">
      <w:pPr>
        <w:shd w:val="clear" w:color="auto" w:fill="F2F2F2" w:themeFill="background1" w:themeFillShade="F2"/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print(function(a))</w:t>
      </w:r>
    </w:p>
    <w:p w14:paraId="5CE74F69" w14:textId="77777777" w:rsidR="007A2806" w:rsidRDefault="007A2806" w:rsidP="007A2806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представлен на рисунке ниже.</w:t>
      </w:r>
    </w:p>
    <w:p w14:paraId="2A5A5E1A" w14:textId="3D2D488C" w:rsidR="00F662A4" w:rsidRPr="007A2806" w:rsidRDefault="007A2806" w:rsidP="007A2806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28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97735D" wp14:editId="4131768D">
            <wp:extent cx="1476581" cy="819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D240" w14:textId="1F411053" w:rsidR="00F662A4" w:rsidRPr="007A2806" w:rsidRDefault="00B72AE5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</w:t>
      </w:r>
      <w:r w:rsidRP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адание </w:t>
      </w:r>
      <w:r w:rsid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7A280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FA89FA" w14:textId="77777777" w:rsidR="007A2806" w:rsidRDefault="00B72AE5" w:rsidP="007A2806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декоратор, который будет кэшировать результат вызова функции и отдавать его при последующих вызовах данной функции. Усложненный вариант - написать тот же самый декоратор, но с параметром, который будет показывать сколько раз отдавать кэшируемый ре</w:t>
      </w:r>
      <w:r>
        <w:rPr>
          <w:rFonts w:ascii="Times New Roman" w:eastAsia="Times New Roman" w:hAnsi="Times New Roman" w:cs="Times New Roman"/>
          <w:sz w:val="28"/>
          <w:szCs w:val="28"/>
        </w:rPr>
        <w:t>зультат. Если данный счетчик обнуляется, то выполняем функцию и вновь кэшируем ее результат.</w:t>
      </w:r>
    </w:p>
    <w:p w14:paraId="058C3116" w14:textId="77777777" w:rsidR="007A2806" w:rsidRDefault="007A2806" w:rsidP="007A2806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5F5D316B" w14:textId="1BB1D710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cashe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= []</w:t>
      </w:r>
    </w:p>
    <w:p w14:paraId="153DC5D1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counter = []</w:t>
      </w:r>
    </w:p>
    <w:p w14:paraId="7DDAA4A2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n = 0</w:t>
      </w:r>
    </w:p>
    <w:p w14:paraId="47EAE685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199A45F9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def decorator(function):</w:t>
      </w:r>
    </w:p>
    <w:p w14:paraId="4E7B2A23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def wrapper(food):</w:t>
      </w:r>
    </w:p>
    <w:p w14:paraId="660C61E5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if 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len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(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cashe</w:t>
      </w:r>
      <w:proofErr w:type="spellEnd"/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) !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= 0 :</w:t>
      </w:r>
    </w:p>
    <w:p w14:paraId="04147E96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if </w:t>
      </w:r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counter[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0] == 0 :</w:t>
      </w:r>
    </w:p>
    <w:p w14:paraId="214905A7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cashe.pop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(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0)</w:t>
      </w:r>
    </w:p>
    <w:p w14:paraId="096AA440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counter.pop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(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0)</w:t>
      </w:r>
    </w:p>
    <w:p w14:paraId="5B2BD0CA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print (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cashe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)</w:t>
      </w:r>
    </w:p>
    <w:p w14:paraId="3AF5AF4C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for 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in range (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len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(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cashe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)):</w:t>
      </w:r>
    </w:p>
    <w:p w14:paraId="7E52CF3F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        counter[</w:t>
      </w:r>
      <w:proofErr w:type="spell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</w:t>
      </w:r>
      <w:proofErr w:type="spell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] -= 1</w:t>
      </w:r>
    </w:p>
    <w:p w14:paraId="49E59F85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cashe.append</w:t>
      </w:r>
      <w:proofErr w:type="spellEnd"/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(function(food))</w:t>
      </w:r>
    </w:p>
    <w:p w14:paraId="09258012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counter.append</w:t>
      </w:r>
      <w:proofErr w:type="spellEnd"/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(n)</w:t>
      </w:r>
    </w:p>
    <w:p w14:paraId="7EAEE257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return wrapper</w:t>
      </w:r>
    </w:p>
    <w:p w14:paraId="162E1F77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@</w:t>
      </w:r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decorator</w:t>
      </w:r>
      <w:proofErr w:type="gramEnd"/>
    </w:p>
    <w:p w14:paraId="0279D573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16FE5F9E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def sandwich(food):</w:t>
      </w:r>
    </w:p>
    <w:p w14:paraId="37A6E4C7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 xml:space="preserve">    return food</w:t>
      </w:r>
    </w:p>
    <w:p w14:paraId="18A36F80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50F946BC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n = int(</w:t>
      </w:r>
      <w:proofErr w:type="gramStart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input(</w:t>
      </w:r>
      <w:proofErr w:type="gramEnd"/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))</w:t>
      </w:r>
    </w:p>
    <w:p w14:paraId="061B6DD9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</w:p>
    <w:p w14:paraId="6551BF40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sandwich("</w:t>
      </w:r>
      <w:r w:rsidRPr="007A2806">
        <w:rPr>
          <w:rFonts w:ascii="Courier New" w:eastAsia="Times New Roman" w:hAnsi="Courier New" w:cs="Courier New"/>
          <w:sz w:val="19"/>
          <w:szCs w:val="19"/>
        </w:rPr>
        <w:t>ветчина</w:t>
      </w: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")</w:t>
      </w:r>
    </w:p>
    <w:p w14:paraId="0C22D48B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sandwich("</w:t>
      </w:r>
      <w:r w:rsidRPr="007A2806">
        <w:rPr>
          <w:rFonts w:ascii="Courier New" w:eastAsia="Times New Roman" w:hAnsi="Courier New" w:cs="Courier New"/>
          <w:sz w:val="19"/>
          <w:szCs w:val="19"/>
        </w:rPr>
        <w:t>помидор</w:t>
      </w: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")</w:t>
      </w:r>
    </w:p>
    <w:p w14:paraId="2F408741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sandwich("</w:t>
      </w:r>
      <w:r w:rsidRPr="007A2806">
        <w:rPr>
          <w:rFonts w:ascii="Courier New" w:eastAsia="Times New Roman" w:hAnsi="Courier New" w:cs="Courier New"/>
          <w:sz w:val="19"/>
          <w:szCs w:val="19"/>
        </w:rPr>
        <w:t>огурчик</w:t>
      </w: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")</w:t>
      </w:r>
    </w:p>
    <w:p w14:paraId="59918946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sandwich("</w:t>
      </w:r>
      <w:r w:rsidRPr="007A2806">
        <w:rPr>
          <w:rFonts w:ascii="Courier New" w:eastAsia="Times New Roman" w:hAnsi="Courier New" w:cs="Courier New"/>
          <w:sz w:val="19"/>
          <w:szCs w:val="19"/>
        </w:rPr>
        <w:t>хлебушек</w:t>
      </w: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")</w:t>
      </w:r>
    </w:p>
    <w:p w14:paraId="3F4C3944" w14:textId="77777777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sandwich("</w:t>
      </w:r>
      <w:r w:rsidRPr="007A2806">
        <w:rPr>
          <w:rFonts w:ascii="Courier New" w:eastAsia="Times New Roman" w:hAnsi="Courier New" w:cs="Courier New"/>
          <w:sz w:val="19"/>
          <w:szCs w:val="19"/>
        </w:rPr>
        <w:t>салат</w:t>
      </w: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")</w:t>
      </w:r>
    </w:p>
    <w:p w14:paraId="5E62C3BC" w14:textId="64E9C686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sandwich("</w:t>
      </w:r>
      <w:r w:rsidRPr="007A2806">
        <w:rPr>
          <w:rFonts w:ascii="Courier New" w:eastAsia="Times New Roman" w:hAnsi="Courier New" w:cs="Courier New"/>
          <w:sz w:val="19"/>
          <w:szCs w:val="19"/>
        </w:rPr>
        <w:t>горошек</w:t>
      </w: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")</w:t>
      </w:r>
    </w:p>
    <w:p w14:paraId="3C0C32A3" w14:textId="7772007B" w:rsidR="007A2806" w:rsidRPr="007A2806" w:rsidRDefault="007A2806" w:rsidP="007A2806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eastAsia="Times New Roman" w:hAnsi="Courier New" w:cs="Courier New"/>
          <w:sz w:val="19"/>
          <w:szCs w:val="19"/>
          <w:lang w:val="en-US"/>
        </w:rPr>
      </w:pP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sandwich("</w:t>
      </w:r>
      <w:r w:rsidRPr="007A2806">
        <w:rPr>
          <w:rFonts w:ascii="Courier New" w:eastAsia="Times New Roman" w:hAnsi="Courier New" w:cs="Courier New"/>
          <w:sz w:val="19"/>
          <w:szCs w:val="19"/>
        </w:rPr>
        <w:t>яблочко</w:t>
      </w:r>
      <w:r w:rsidRPr="007A2806">
        <w:rPr>
          <w:rFonts w:ascii="Courier New" w:eastAsia="Times New Roman" w:hAnsi="Courier New" w:cs="Courier New"/>
          <w:sz w:val="19"/>
          <w:szCs w:val="19"/>
          <w:lang w:val="en-US"/>
        </w:rPr>
        <w:t>")</w:t>
      </w:r>
    </w:p>
    <w:p w14:paraId="3AFF7BFE" w14:textId="77777777" w:rsidR="007A2806" w:rsidRDefault="007A2806" w:rsidP="007A2806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представлен на рисунке ниже.</w:t>
      </w:r>
    </w:p>
    <w:p w14:paraId="5A823613" w14:textId="6D7CA098" w:rsidR="007A2806" w:rsidRDefault="007A2806" w:rsidP="007A2806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28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B157DA" wp14:editId="6A84389C">
            <wp:extent cx="2152950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1221E5" w14:textId="4D75D762" w:rsidR="00F662A4" w:rsidRDefault="00B72AE5" w:rsidP="007A28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okdhlshpo58z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7A2806">
        <w:rPr>
          <w:rFonts w:ascii="Times New Roman" w:eastAsia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данной лабораторной работе </w:t>
      </w:r>
      <w:r w:rsidR="007A2806">
        <w:rPr>
          <w:rFonts w:ascii="Times New Roman" w:eastAsia="Times New Roman" w:hAnsi="Times New Roman" w:cs="Times New Roman"/>
          <w:sz w:val="28"/>
          <w:szCs w:val="28"/>
        </w:rPr>
        <w:t>были изучены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простые функции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 данного языка и </w:t>
      </w:r>
      <w:r w:rsidR="007A2806">
        <w:rPr>
          <w:rFonts w:ascii="Times New Roman" w:eastAsia="Times New Roman" w:hAnsi="Times New Roman" w:cs="Times New Roman"/>
          <w:sz w:val="28"/>
          <w:szCs w:val="28"/>
        </w:rPr>
        <w:t>применены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знания на практике.</w:t>
      </w:r>
    </w:p>
    <w:sectPr w:rsidR="00F662A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0061" w14:textId="77777777" w:rsidR="00B72AE5" w:rsidRDefault="00B72AE5">
      <w:pPr>
        <w:spacing w:after="0" w:line="240" w:lineRule="auto"/>
      </w:pPr>
      <w:r>
        <w:separator/>
      </w:r>
    </w:p>
  </w:endnote>
  <w:endnote w:type="continuationSeparator" w:id="0">
    <w:p w14:paraId="2230605E" w14:textId="77777777" w:rsidR="00B72AE5" w:rsidRDefault="00B7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4976" w14:textId="77777777" w:rsidR="00F662A4" w:rsidRDefault="00F662A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8"/>
      <w:tblW w:w="9354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  <w:gridCol w:w="3118"/>
      <w:gridCol w:w="3118"/>
    </w:tblGrid>
    <w:tr w:rsidR="00F662A4" w14:paraId="63B854B4" w14:textId="77777777">
      <w:tc>
        <w:tcPr>
          <w:tcW w:w="3118" w:type="dxa"/>
        </w:tcPr>
        <w:p w14:paraId="246F125B" w14:textId="77777777" w:rsidR="00F662A4" w:rsidRDefault="00F66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118" w:type="dxa"/>
        </w:tcPr>
        <w:p w14:paraId="541FE268" w14:textId="77777777" w:rsidR="00F662A4" w:rsidRDefault="00F66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8" w:type="dxa"/>
        </w:tcPr>
        <w:p w14:paraId="663D9635" w14:textId="77777777" w:rsidR="00F662A4" w:rsidRDefault="00F66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31967B59" w14:textId="77777777" w:rsidR="00F662A4" w:rsidRDefault="00F662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F68D" w14:textId="77777777" w:rsidR="00F662A4" w:rsidRDefault="00B72AE5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Москва,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BEAA" w14:textId="77777777" w:rsidR="00B72AE5" w:rsidRDefault="00B72AE5">
      <w:pPr>
        <w:spacing w:after="0" w:line="240" w:lineRule="auto"/>
      </w:pPr>
      <w:r>
        <w:separator/>
      </w:r>
    </w:p>
  </w:footnote>
  <w:footnote w:type="continuationSeparator" w:id="0">
    <w:p w14:paraId="32B041E4" w14:textId="77777777" w:rsidR="00B72AE5" w:rsidRDefault="00B7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A644" w14:textId="77777777" w:rsidR="00F662A4" w:rsidRDefault="00B72A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4D7C22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105541F" w14:textId="77777777" w:rsidR="00F662A4" w:rsidRDefault="00F662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F880" w14:textId="77777777" w:rsidR="00F662A4" w:rsidRDefault="00F662A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7"/>
      <w:tblW w:w="3118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</w:tblGrid>
    <w:tr w:rsidR="00F662A4" w14:paraId="20E2A298" w14:textId="77777777">
      <w:tc>
        <w:tcPr>
          <w:tcW w:w="3118" w:type="dxa"/>
        </w:tcPr>
        <w:p w14:paraId="21930990" w14:textId="77777777" w:rsidR="00F662A4" w:rsidRDefault="00F66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31846D6C" w14:textId="77777777" w:rsidR="00F662A4" w:rsidRDefault="00F662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CED"/>
    <w:multiLevelType w:val="multilevel"/>
    <w:tmpl w:val="A57CF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42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20AC3"/>
    <w:multiLevelType w:val="hybridMultilevel"/>
    <w:tmpl w:val="00E0FD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95D3F"/>
    <w:multiLevelType w:val="hybridMultilevel"/>
    <w:tmpl w:val="261C6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A4"/>
    <w:rsid w:val="001B5A18"/>
    <w:rsid w:val="00210285"/>
    <w:rsid w:val="004D7C22"/>
    <w:rsid w:val="005D6573"/>
    <w:rsid w:val="007A2806"/>
    <w:rsid w:val="00B72AE5"/>
    <w:rsid w:val="00F6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A09A"/>
  <w15:docId w15:val="{90DEA462-8702-498E-B32A-2D627937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1B5A1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D657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657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D6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anderhedgahog/Web_lab1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София Салова</cp:lastModifiedBy>
  <cp:revision>3</cp:revision>
  <dcterms:created xsi:type="dcterms:W3CDTF">2021-10-23T16:55:00Z</dcterms:created>
  <dcterms:modified xsi:type="dcterms:W3CDTF">2021-10-23T17:33:00Z</dcterms:modified>
</cp:coreProperties>
</file>