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9462F8">
              <w:t>:</w:t>
            </w:r>
            <w:r w:rsidR="00D1783C">
              <w:t xml:space="preserve"> 5/08/2023</w:t>
            </w:r>
          </w:p>
        </w:tc>
        <w:tc>
          <w:tcPr>
            <w:tcW w:w="3240" w:type="dxa"/>
          </w:tcPr>
          <w:p w:rsidR="00745F3C" w:rsidRDefault="00D1783C">
            <w:r>
              <w:t>Day 20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0B57AC">
              <w:t xml:space="preserve"> 3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B57AC" w:rsidRDefault="000B57AC" w:rsidP="000B57AC">
            <w:r>
              <w:t>Day 20 marked the culmination of weeks of work on model implementation and refinement. In the first hour, I meticulously reviewed and finalized the codebase for the Exponential Smoothing model. Thorough testing ensured that the code was robust and error-free.</w:t>
            </w:r>
          </w:p>
          <w:p w:rsidR="000B57AC" w:rsidRDefault="000B57AC" w:rsidP="000B57AC"/>
          <w:p w:rsidR="000B57AC" w:rsidRDefault="000B57AC" w:rsidP="000B57AC">
            <w:r>
              <w:t>In the second hour, I conducted an extensive training session for the model, allowing it to capture long-term trends and intricate patterns within the historical sales data.</w:t>
            </w:r>
          </w:p>
          <w:p w:rsidR="000B57AC" w:rsidRDefault="000B57AC" w:rsidP="000B57AC"/>
          <w:p w:rsidR="000B57AC" w:rsidRDefault="000B57AC" w:rsidP="000B57AC">
            <w:r>
              <w:t>The third hour was dedicated to the ongoing process of hyperparameter tuning. I continued to test various combinations of alpha, beta, and gamma values, seeking the configuration that produced the most accurate forecasts.</w:t>
            </w:r>
          </w:p>
          <w:p w:rsidR="000B57AC" w:rsidRDefault="000B57AC" w:rsidP="000B57AC"/>
          <w:p w:rsidR="000D200A" w:rsidRDefault="000B57AC" w:rsidP="000B57AC">
            <w:r>
              <w:t>Day 20 was a significant milestone in the project. The model's codebase was optimized and efficient, and it had undergone extensive training. The hyperparameter tuning process had provided valuable insights, and I was increasingly confident in the model's forecasting capabilities as I prepared for the validation phase.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23B" w:rsidRDefault="003F723B" w:rsidP="000D200A">
      <w:pPr>
        <w:spacing w:after="0" w:line="240" w:lineRule="auto"/>
      </w:pPr>
      <w:r>
        <w:separator/>
      </w:r>
    </w:p>
  </w:endnote>
  <w:endnote w:type="continuationSeparator" w:id="0">
    <w:p w:rsidR="003F723B" w:rsidRDefault="003F723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7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23B" w:rsidRDefault="003F723B" w:rsidP="000D200A">
      <w:pPr>
        <w:spacing w:after="0" w:line="240" w:lineRule="auto"/>
      </w:pPr>
      <w:r>
        <w:separator/>
      </w:r>
    </w:p>
  </w:footnote>
  <w:footnote w:type="continuationSeparator" w:id="0">
    <w:p w:rsidR="003F723B" w:rsidRDefault="003F723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B57AC"/>
    <w:rsid w:val="000D200A"/>
    <w:rsid w:val="00304178"/>
    <w:rsid w:val="003A6124"/>
    <w:rsid w:val="003F723B"/>
    <w:rsid w:val="004D4D12"/>
    <w:rsid w:val="00611DE4"/>
    <w:rsid w:val="00624C18"/>
    <w:rsid w:val="00745F3C"/>
    <w:rsid w:val="007F5C7A"/>
    <w:rsid w:val="009462F8"/>
    <w:rsid w:val="00A63CB9"/>
    <w:rsid w:val="00B445F7"/>
    <w:rsid w:val="00B740FC"/>
    <w:rsid w:val="00BC6736"/>
    <w:rsid w:val="00D1783C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2023-09-23T15:37:00Z</dcterms:modified>
</cp:coreProperties>
</file>