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9462F8">
            <w:r>
              <w:t>Lavannya Sandeep Rautal</w:t>
            </w:r>
          </w:p>
        </w:tc>
      </w:tr>
      <w:tr w:rsidR="00F424F5" w:rsidTr="009462F8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  <w:shd w:val="clear" w:color="auto" w:fill="FFFFFF" w:themeFill="background1"/>
          </w:tcPr>
          <w:p w:rsidR="00F424F5" w:rsidRPr="009462F8" w:rsidRDefault="009462F8">
            <w:pPr>
              <w:rPr>
                <w:rFonts w:cstheme="minorHAnsi"/>
              </w:rPr>
            </w:pPr>
            <w:r w:rsidRPr="009462F8">
              <w:rPr>
                <w:rFonts w:cstheme="minorHAnsi"/>
                <w:color w:val="000000" w:themeColor="text1"/>
                <w:shd w:val="clear" w:color="auto" w:fill="FFFFFF"/>
              </w:rPr>
              <w:t>TCS iON RIO-125: Forecasting System - Project Demand of Products at a Retail Outlet Based on Historical Data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9462F8">
            <w:r>
              <w:t>TCS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D200A"/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9462F8">
            <w:r>
              <w:t>Vishwakarma University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  <w:r w:rsidR="009462F8">
              <w:t>:</w:t>
            </w:r>
            <w:r w:rsidR="00B00530">
              <w:t xml:space="preserve"> 8/08/2023</w:t>
            </w:r>
          </w:p>
        </w:tc>
        <w:tc>
          <w:tcPr>
            <w:tcW w:w="3240" w:type="dxa"/>
          </w:tcPr>
          <w:p w:rsidR="00745F3C" w:rsidRDefault="00B00530">
            <w:r>
              <w:t>Day 23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  <w:r w:rsidR="009462F8">
              <w:t>:</w:t>
            </w:r>
            <w:r w:rsidR="00A325B3">
              <w:t xml:space="preserve"> 3:30 hours</w:t>
            </w:r>
            <w:bookmarkStart w:id="0" w:name="_GoBack"/>
            <w:bookmarkEnd w:id="0"/>
          </w:p>
        </w:tc>
      </w:tr>
      <w:tr w:rsidR="00745F3C" w:rsidTr="00745F3C">
        <w:tc>
          <w:tcPr>
            <w:tcW w:w="3415" w:type="dxa"/>
          </w:tcPr>
          <w:p w:rsidR="00745F3C" w:rsidRDefault="00745F3C"/>
        </w:tc>
        <w:tc>
          <w:tcPr>
            <w:tcW w:w="3240" w:type="dxa"/>
          </w:tcPr>
          <w:p w:rsidR="00745F3C" w:rsidRDefault="00745F3C"/>
        </w:tc>
        <w:tc>
          <w:tcPr>
            <w:tcW w:w="2695" w:type="dxa"/>
          </w:tcPr>
          <w:p w:rsidR="00745F3C" w:rsidRDefault="00745F3C"/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A325B3" w:rsidRDefault="00A325B3" w:rsidP="00A325B3">
            <w:r>
              <w:t>On Day 23, I continued the work initiated on the previous day, focusing on making predictions and refining the Exponential Smoothing model's performance. In the first hour, I extended my predictions to cover all products in the dataset, ensuring a comprehensive view of the model's forecasting abilities.</w:t>
            </w:r>
          </w:p>
          <w:p w:rsidR="00A325B3" w:rsidRDefault="00A325B3" w:rsidP="00A325B3"/>
          <w:p w:rsidR="00A325B3" w:rsidRDefault="00A325B3" w:rsidP="00A325B3">
            <w:r>
              <w:t>The second hour was dedicated to a thorough comparison of the model's predictions with actual historical sales data. I closely analyzed the discrepancies and patterns to gain insights into the model's strengths and weaknesses.</w:t>
            </w:r>
          </w:p>
          <w:p w:rsidR="00A325B3" w:rsidRDefault="00A325B3" w:rsidP="00A325B3"/>
          <w:p w:rsidR="00A325B3" w:rsidRDefault="00A325B3" w:rsidP="00A325B3">
            <w:r>
              <w:t>In the third hour, I continued fine-tuning predictions, with a particular emphasis on products displaying notable seasonality. Adjusting the model's parameters aimed to bring predictions closer to actual sales figures.</w:t>
            </w:r>
          </w:p>
          <w:p w:rsidR="00A325B3" w:rsidRDefault="00A325B3" w:rsidP="00A325B3"/>
          <w:p w:rsidR="000D200A" w:rsidRDefault="00A325B3" w:rsidP="00A325B3">
            <w:r>
              <w:t>Day 23 marked a significant phase in the project, with the model actively generating predictions for a wide range of products. The comparison with historical data provided valuable feedback, enabling me to make targeted improvements to enhance forecasting accuracy.</w:t>
            </w: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3E8" w:rsidRDefault="009943E8" w:rsidP="000D200A">
      <w:pPr>
        <w:spacing w:after="0" w:line="240" w:lineRule="auto"/>
      </w:pPr>
      <w:r>
        <w:separator/>
      </w:r>
    </w:p>
  </w:endnote>
  <w:endnote w:type="continuationSeparator" w:id="0">
    <w:p w:rsidR="009943E8" w:rsidRDefault="009943E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25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3E8" w:rsidRDefault="009943E8" w:rsidP="000D200A">
      <w:pPr>
        <w:spacing w:after="0" w:line="240" w:lineRule="auto"/>
      </w:pPr>
      <w:r>
        <w:separator/>
      </w:r>
    </w:p>
  </w:footnote>
  <w:footnote w:type="continuationSeparator" w:id="0">
    <w:p w:rsidR="009943E8" w:rsidRDefault="009943E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52F43"/>
    <w:rsid w:val="00304178"/>
    <w:rsid w:val="003A6124"/>
    <w:rsid w:val="004D4D12"/>
    <w:rsid w:val="00611DE4"/>
    <w:rsid w:val="00624C18"/>
    <w:rsid w:val="00745F3C"/>
    <w:rsid w:val="009462F8"/>
    <w:rsid w:val="009943E8"/>
    <w:rsid w:val="00A325B3"/>
    <w:rsid w:val="00A63CB9"/>
    <w:rsid w:val="00B00530"/>
    <w:rsid w:val="00B445F7"/>
    <w:rsid w:val="00B740FC"/>
    <w:rsid w:val="00BC6736"/>
    <w:rsid w:val="00D61848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Lavannya Rautal</cp:lastModifiedBy>
  <cp:revision>4</cp:revision>
  <dcterms:created xsi:type="dcterms:W3CDTF">2023-09-23T14:40:00Z</dcterms:created>
  <dcterms:modified xsi:type="dcterms:W3CDTF">2023-09-23T15:40:00Z</dcterms:modified>
</cp:coreProperties>
</file>