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9462F8">
              <w:t>:</w:t>
            </w:r>
            <w:r w:rsidR="00510F89">
              <w:t xml:space="preserve"> 10/08/2023</w:t>
            </w:r>
          </w:p>
        </w:tc>
        <w:tc>
          <w:tcPr>
            <w:tcW w:w="3240" w:type="dxa"/>
          </w:tcPr>
          <w:p w:rsidR="00745F3C" w:rsidRDefault="00510F89">
            <w:r>
              <w:t>Day 25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B37F7E">
              <w:t xml:space="preserve"> 2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B37F7E" w:rsidRDefault="00B37F7E" w:rsidP="00B37F7E">
            <w:r>
              <w:t>On Day 25, I further refined predictions and analyzed the performance of the Exponential Smoothing model. In the first hour, I continued to generate forecasts for all products in the dataset, ensuring comprehensive coverage.</w:t>
            </w:r>
          </w:p>
          <w:p w:rsidR="00B37F7E" w:rsidRDefault="00B37F7E" w:rsidP="00B37F7E"/>
          <w:p w:rsidR="00B37F7E" w:rsidRDefault="00B37F7E" w:rsidP="00B37F7E">
            <w:r>
              <w:t>The second hour was dedicated to an in-depth analysis of the model's predictions in comparison to actual historical sales data. This examination provided crucial insights into the model's strengths and areas for enhancement.</w:t>
            </w:r>
          </w:p>
          <w:p w:rsidR="00B37F7E" w:rsidRDefault="00B37F7E" w:rsidP="00B37F7E"/>
          <w:p w:rsidR="00B37F7E" w:rsidRDefault="00B37F7E" w:rsidP="00B37F7E">
            <w:r>
              <w:t xml:space="preserve"> I concentrated on fine-tuning predictions, paying particular attention to products exhibiting pronounced seasonality. The process of adjusting parameters aimed to bring predictions in closer alignment with actual sales trends.</w:t>
            </w:r>
          </w:p>
          <w:p w:rsidR="00B37F7E" w:rsidRDefault="00B37F7E" w:rsidP="00B37F7E"/>
          <w:p w:rsidR="000D200A" w:rsidRDefault="00B37F7E" w:rsidP="00B37F7E">
            <w:r>
              <w:t>Day 25 marked an important milestone as the model actively produced predictions for a diverse range of products. The rigorous analysis of its performance against historical data allowed for targeted improvements, setting the stage for further model optimization.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A4D" w:rsidRDefault="00BF5A4D" w:rsidP="000D200A">
      <w:pPr>
        <w:spacing w:after="0" w:line="240" w:lineRule="auto"/>
      </w:pPr>
      <w:r>
        <w:separator/>
      </w:r>
    </w:p>
  </w:endnote>
  <w:endnote w:type="continuationSeparator" w:id="0">
    <w:p w:rsidR="00BF5A4D" w:rsidRDefault="00BF5A4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F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A4D" w:rsidRDefault="00BF5A4D" w:rsidP="000D200A">
      <w:pPr>
        <w:spacing w:after="0" w:line="240" w:lineRule="auto"/>
      </w:pPr>
      <w:r>
        <w:separator/>
      </w:r>
    </w:p>
  </w:footnote>
  <w:footnote w:type="continuationSeparator" w:id="0">
    <w:p w:rsidR="00BF5A4D" w:rsidRDefault="00BF5A4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A3748"/>
    <w:rsid w:val="00304178"/>
    <w:rsid w:val="003A6124"/>
    <w:rsid w:val="004D4D12"/>
    <w:rsid w:val="00510F89"/>
    <w:rsid w:val="00611DE4"/>
    <w:rsid w:val="00624C18"/>
    <w:rsid w:val="00745F3C"/>
    <w:rsid w:val="009462F8"/>
    <w:rsid w:val="00A63CB9"/>
    <w:rsid w:val="00B37F7E"/>
    <w:rsid w:val="00B445F7"/>
    <w:rsid w:val="00B740FC"/>
    <w:rsid w:val="00BC6736"/>
    <w:rsid w:val="00BF5A4D"/>
    <w:rsid w:val="00D618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2023-09-23T15:41:00Z</dcterms:modified>
</cp:coreProperties>
</file>