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F50CFB">
              <w:t xml:space="preserve"> 11/08/2023</w:t>
            </w:r>
          </w:p>
        </w:tc>
        <w:tc>
          <w:tcPr>
            <w:tcW w:w="3240" w:type="dxa"/>
          </w:tcPr>
          <w:p w:rsidR="00745F3C" w:rsidRDefault="00F50CFB">
            <w:r>
              <w:t>Day 26</w:t>
            </w:r>
          </w:p>
        </w:tc>
        <w:tc>
          <w:tcPr>
            <w:tcW w:w="2695" w:type="dxa"/>
          </w:tcPr>
          <w:p w:rsidR="00745F3C" w:rsidRDefault="00745F3C">
            <w:r>
              <w:t>Hours Spent</w:t>
            </w:r>
            <w:r w:rsidR="009462F8">
              <w:t>:</w:t>
            </w:r>
            <w:r w:rsidR="00C44F48">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C44F48" w:rsidRDefault="00C44F48" w:rsidP="00C44F48">
            <w:r>
              <w:t>Day 26 shifted the focus towards reviewing and optimizing the project's codebase and documentation. In the first hour, I conducted a comprehensive code review. This involved a meticulous examination of the code, with the aim of ensuring its efficiency, organization, and adherence to coding best practices.</w:t>
            </w:r>
          </w:p>
          <w:p w:rsidR="00C44F48" w:rsidRDefault="00C44F48" w:rsidP="00C44F48"/>
          <w:p w:rsidR="00C44F48" w:rsidRDefault="00C44F48" w:rsidP="00C44F48">
            <w:r>
              <w:t>The second hour was dedicated to documentation. I embarked on the task of documenting the entire project comprehensively. This included detailed explanations of data preprocessing, model development, and the parameter tuning process. Documentation ensures that every aspect of the project is well-documented and accessible to others.</w:t>
            </w:r>
          </w:p>
          <w:p w:rsidR="00C44F48" w:rsidRDefault="00C44F48" w:rsidP="00C44F48"/>
          <w:p w:rsidR="00C44F48" w:rsidRDefault="00C44F48" w:rsidP="00C44F48">
            <w:r>
              <w:t>In the third hour, I compiled and reviewed the project report. This report serves as a comprehensive summary of the entire project journey, from its objectives to the challenges encountered and the strategies employed. My focus was on ensuring that the report was accurate, clear, and coherent.</w:t>
            </w:r>
          </w:p>
          <w:p w:rsidR="00C44F48" w:rsidRDefault="00C44F48" w:rsidP="00C44F48"/>
          <w:p w:rsidR="000D200A" w:rsidRDefault="00C44F48" w:rsidP="00C44F48">
            <w:r>
              <w:t>Day 26 marked an essential phase in the project. The codebase and documentation were critical for project accessibility and future maintenance. The project report was a testament to the journey undertaken, capturing the project's goals, methods, challenges, and achievements.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DB" w:rsidRDefault="00313BDB" w:rsidP="000D200A">
      <w:pPr>
        <w:spacing w:after="0" w:line="240" w:lineRule="auto"/>
      </w:pPr>
      <w:r>
        <w:separator/>
      </w:r>
    </w:p>
  </w:endnote>
  <w:endnote w:type="continuationSeparator" w:id="0">
    <w:p w:rsidR="00313BDB" w:rsidRDefault="00313BD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C44F48">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DB" w:rsidRDefault="00313BDB" w:rsidP="000D200A">
      <w:pPr>
        <w:spacing w:after="0" w:line="240" w:lineRule="auto"/>
      </w:pPr>
      <w:r>
        <w:separator/>
      </w:r>
    </w:p>
  </w:footnote>
  <w:footnote w:type="continuationSeparator" w:id="0">
    <w:p w:rsidR="00313BDB" w:rsidRDefault="00313BD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13BDB"/>
    <w:rsid w:val="003A6124"/>
    <w:rsid w:val="004D4D12"/>
    <w:rsid w:val="00611DE4"/>
    <w:rsid w:val="00624C18"/>
    <w:rsid w:val="00745F3C"/>
    <w:rsid w:val="009462F8"/>
    <w:rsid w:val="00A63CB9"/>
    <w:rsid w:val="00B445F7"/>
    <w:rsid w:val="00B740FC"/>
    <w:rsid w:val="00BC6736"/>
    <w:rsid w:val="00C44F48"/>
    <w:rsid w:val="00D61848"/>
    <w:rsid w:val="00D85DB2"/>
    <w:rsid w:val="00E1781E"/>
    <w:rsid w:val="00E3377E"/>
    <w:rsid w:val="00F424F5"/>
    <w:rsid w:val="00F50CFB"/>
    <w:rsid w:val="00F9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57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2023-09-23T15:42:00Z</dcterms:modified>
</cp:coreProperties>
</file>