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 xml:space="preserve">TCS </w:t>
            </w:r>
            <w:proofErr w:type="spellStart"/>
            <w:r w:rsidRPr="009462F8">
              <w:rPr>
                <w:rFonts w:cstheme="minorHAnsi"/>
                <w:color w:val="000000" w:themeColor="text1"/>
                <w:shd w:val="clear" w:color="auto" w:fill="FFFFFF"/>
              </w:rPr>
              <w:t>iON</w:t>
            </w:r>
            <w:proofErr w:type="spellEnd"/>
            <w:r w:rsidRPr="009462F8">
              <w:rPr>
                <w:rFonts w:cstheme="minorHAnsi"/>
                <w:color w:val="000000" w:themeColor="text1"/>
                <w:shd w:val="clear" w:color="auto" w:fill="FFFFFF"/>
              </w:rPr>
              <w:t xml:space="preserve">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proofErr w:type="spellStart"/>
            <w:r>
              <w:t>Vishwakarma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sidP="00CC06A7">
            <w:r>
              <w:t>Date</w:t>
            </w:r>
            <w:r w:rsidR="009462F8">
              <w:t>:</w:t>
            </w:r>
            <w:r w:rsidR="00CC06A7">
              <w:t xml:space="preserve"> 14/08/2023</w:t>
            </w:r>
          </w:p>
        </w:tc>
        <w:tc>
          <w:tcPr>
            <w:tcW w:w="3240" w:type="dxa"/>
          </w:tcPr>
          <w:p w:rsidR="00745F3C" w:rsidRDefault="009462F8">
            <w:r>
              <w:t>D</w:t>
            </w:r>
            <w:r w:rsidR="00CC06A7">
              <w:t>ay 29</w:t>
            </w:r>
          </w:p>
        </w:tc>
        <w:tc>
          <w:tcPr>
            <w:tcW w:w="2695" w:type="dxa"/>
          </w:tcPr>
          <w:p w:rsidR="00745F3C" w:rsidRDefault="00745F3C">
            <w:r>
              <w:t>Hours Spent</w:t>
            </w:r>
            <w:r w:rsidR="009462F8">
              <w:t>:</w:t>
            </w:r>
            <w:r w:rsidR="00E82A35">
              <w:t xml:space="preserve"> 4 </w:t>
            </w:r>
            <w:bookmarkStart w:id="0" w:name="_GoBack"/>
            <w:bookmarkEnd w:id="0"/>
            <w:r w:rsidR="00377D0F">
              <w:t>hours</w:t>
            </w:r>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377D0F" w:rsidRDefault="00377D0F" w:rsidP="00377D0F">
            <w:r>
              <w:t>Day 29 marked the beginning of the final stage in the project, focusing on preparing the project report and code for submission. In the first four hours of the day, I dedicated my efforts to writing a comprehensive final project report.</w:t>
            </w:r>
          </w:p>
          <w:p w:rsidR="00377D0F" w:rsidRDefault="00377D0F" w:rsidP="00377D0F"/>
          <w:p w:rsidR="00377D0F" w:rsidRDefault="00377D0F" w:rsidP="00377D0F">
            <w:r>
              <w:t>The report aimed to provide a holistic overview of the entire project journey. It covered the project's objectives, methodologies, challenges faced, strategies employed to overcome them, and lessons learned along the way. It also included insights into my decision-making processes regarding model selection and parameter tuning.</w:t>
            </w:r>
          </w:p>
          <w:p w:rsidR="00377D0F" w:rsidRDefault="00377D0F" w:rsidP="00377D0F"/>
          <w:p w:rsidR="00377D0F" w:rsidRDefault="00377D0F" w:rsidP="00377D0F">
            <w:r>
              <w:t>The remaining two hours of the day were spent reviewing the report and code thoroughly. I ensured that all components were in order, free of errors or inconsistencies, and that the documentation was clear, coherent, and comprehensive.</w:t>
            </w:r>
          </w:p>
          <w:p w:rsidR="00377D0F" w:rsidRDefault="00377D0F" w:rsidP="00377D0F"/>
          <w:p w:rsidR="00377D0F" w:rsidRDefault="00377D0F" w:rsidP="00377D0F">
            <w:r>
              <w:t>Day 29 marked the transition from active development to final preparations for submission. The project report encapsulated the essence of the project, while the thorough review of the code and documentation ensured that the project was accessible and understandable to future collaborators and reviewers.</w:t>
            </w:r>
          </w:p>
          <w:p w:rsidR="000D200A" w:rsidRDefault="000D200A"/>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622" w:rsidRDefault="001C0622" w:rsidP="000D200A">
      <w:pPr>
        <w:spacing w:after="0" w:line="240" w:lineRule="auto"/>
      </w:pPr>
      <w:r>
        <w:separator/>
      </w:r>
    </w:p>
  </w:endnote>
  <w:endnote w:type="continuationSeparator" w:id="0">
    <w:p w:rsidR="001C0622" w:rsidRDefault="001C062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E82A35">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622" w:rsidRDefault="001C0622" w:rsidP="000D200A">
      <w:pPr>
        <w:spacing w:after="0" w:line="240" w:lineRule="auto"/>
      </w:pPr>
      <w:r>
        <w:separator/>
      </w:r>
    </w:p>
  </w:footnote>
  <w:footnote w:type="continuationSeparator" w:id="0">
    <w:p w:rsidR="001C0622" w:rsidRDefault="001C0622"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1C0622"/>
    <w:rsid w:val="00304178"/>
    <w:rsid w:val="00377D0F"/>
    <w:rsid w:val="003A6124"/>
    <w:rsid w:val="00405A06"/>
    <w:rsid w:val="004D4D12"/>
    <w:rsid w:val="00611DE4"/>
    <w:rsid w:val="00624C18"/>
    <w:rsid w:val="00745F3C"/>
    <w:rsid w:val="00943B25"/>
    <w:rsid w:val="009462F8"/>
    <w:rsid w:val="00A63CB9"/>
    <w:rsid w:val="00B445F7"/>
    <w:rsid w:val="00B740FC"/>
    <w:rsid w:val="00BC6736"/>
    <w:rsid w:val="00CC06A7"/>
    <w:rsid w:val="00D61848"/>
    <w:rsid w:val="00D85DB2"/>
    <w:rsid w:val="00E1781E"/>
    <w:rsid w:val="00E3377E"/>
    <w:rsid w:val="00E82A35"/>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3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5</cp:revision>
  <dcterms:created xsi:type="dcterms:W3CDTF">2023-09-23T14:40:00Z</dcterms:created>
  <dcterms:modified xsi:type="dcterms:W3CDTF">2023-09-23T15:46:00Z</dcterms:modified>
</cp:coreProperties>
</file>