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E1C" w:rsidRDefault="000C37F2" w:rsidP="00C74E1C">
      <w:proofErr w:type="gramStart"/>
      <w:r>
        <w:t>1.</w:t>
      </w:r>
      <w:r w:rsidR="00C74E1C">
        <w:t>AVERAGE</w:t>
      </w:r>
      <w:proofErr w:type="gramEnd"/>
      <w:r w:rsidR="00C74E1C">
        <w:t xml:space="preserve"> AGE FORMALE AND FEMALE</w:t>
      </w:r>
    </w:p>
    <w:p w:rsidR="00CD7590" w:rsidRDefault="00C74E1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F2" w:rsidRDefault="00C74E1C">
      <w:r>
        <w:t>LINK:</w:t>
      </w:r>
      <w:r w:rsidR="009D5619" w:rsidRPr="000B69F2">
        <w:t>action=view&amp;mode=dashboard&amp;subView=model000001880514b0c6_00000000</w:t>
      </w:r>
      <w:r w:rsidR="000B69F2" w:rsidRPr="000B69F2">
        <w:t>https://us1.ca.analytics.ibm.com/bi/?perspective=dashboard&amp;pathRef=.my_folders%2Fdatavisuliation&amp;</w:t>
      </w:r>
    </w:p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>
      <w:r>
        <w:t>2.</w:t>
      </w:r>
      <w:r w:rsidRPr="006C131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Bmi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of a person by age</w:t>
      </w:r>
    </w:p>
    <w:p w:rsidR="009428CA" w:rsidRDefault="009428CA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8CA" w:rsidRDefault="009428CA">
      <w:r>
        <w:t>Link</w:t>
      </w:r>
      <w:proofErr w:type="gramStart"/>
      <w:r>
        <w:t>:</w:t>
      </w:r>
      <w:proofErr w:type="gramEnd"/>
      <w:r w:rsidR="00D273BD">
        <w:fldChar w:fldCharType="begin"/>
      </w:r>
      <w:r w:rsidR="00D273BD">
        <w:instrText>HYPERLINK "https://us1.ca.analytics.ibm.com/bi/?perspective=dashboard&amp;pathRef=.my_folders%2Fdatavisuliation&amp;action=view&amp;mode=dashboard&amp;subView=model000001880514b0c6_00000000"</w:instrText>
      </w:r>
      <w:r w:rsidR="00D273BD">
        <w:fldChar w:fldCharType="separate"/>
      </w:r>
      <w:r w:rsidR="009D5619" w:rsidRPr="00426113">
        <w:rPr>
          <w:rStyle w:val="Hyperlink"/>
        </w:rPr>
        <w:t>https://us1.ca.analytics.ibm.com/bi/?perspective=dashboard&amp;pathRef=.my_folders%2Fdatavisuliation&amp;action=view&amp;mode=dashboard&amp;subView=model000001880514b0c6_00000000</w:t>
      </w:r>
      <w:r w:rsidR="00D273BD">
        <w:fldChar w:fldCharType="end"/>
      </w:r>
    </w:p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>
      <w:r>
        <w:lastRenderedPageBreak/>
        <w:t>3.</w:t>
      </w:r>
      <w:r w:rsidRPr="006C131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 Number of children by age and smoker</w:t>
      </w:r>
    </w:p>
    <w:p w:rsidR="009D5619" w:rsidRDefault="009D561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DF" w:rsidRDefault="002B6DDF">
      <w:r>
        <w:t>LINK</w:t>
      </w:r>
      <w:proofErr w:type="gramStart"/>
      <w:r>
        <w:t>:</w:t>
      </w:r>
      <w:proofErr w:type="gramEnd"/>
      <w:r w:rsidR="00D273BD">
        <w:fldChar w:fldCharType="begin"/>
      </w:r>
      <w:r w:rsidR="00D273BD">
        <w:instrText>HYPERLINK "https://us1.ca.analytics.ibm.com/bi/?perspective=dashboard&amp;pathRef=.my_folders%2Fdatavisuliation&amp;action=view&amp;mode=dashboard&amp;subView=model000001880514b0c6_00000000"</w:instrText>
      </w:r>
      <w:r w:rsidR="00D273BD">
        <w:fldChar w:fldCharType="separate"/>
      </w:r>
      <w:r w:rsidRPr="00426113">
        <w:rPr>
          <w:rStyle w:val="Hyperlink"/>
        </w:rPr>
        <w:t>https://us1.ca.analytics.ibm.com/bi/?perspective=dashboard&amp;pathRef=.my_folders%2Fdatavisuliation&amp;action=view&amp;mode=dashboard&amp;subView=model000001880514b0c6_00000000</w:t>
      </w:r>
      <w:r w:rsidR="00D273BD">
        <w:fldChar w:fldCharType="end"/>
      </w:r>
    </w:p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2B6DDF" w:rsidRDefault="000C37F2">
      <w:bookmarkStart w:id="0" w:name="_GoBack"/>
      <w:bookmarkEnd w:id="0"/>
      <w:proofErr w:type="gramStart"/>
      <w:r>
        <w:t>4.The</w:t>
      </w:r>
      <w:proofErr w:type="gramEnd"/>
      <w:r>
        <w:t xml:space="preserve"> Average age of people according to this region and gender</w:t>
      </w:r>
    </w:p>
    <w:p w:rsidR="000C37F2" w:rsidRDefault="000C37F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1E" w:rsidRDefault="006C131E" w:rsidP="006C131E">
      <w:r>
        <w:t>Link:</w:t>
      </w:r>
      <w:r w:rsidRPr="000C37F2">
        <w:t xml:space="preserve"> </w:t>
      </w:r>
      <w:hyperlink r:id="rId8" w:history="1">
        <w:r w:rsidRPr="000E2FA9">
          <w:rPr>
            <w:rStyle w:val="Hyperlink"/>
          </w:rPr>
          <w:t>https://us1.ca.analytics.ibm.com/bi/?perspective=dashboard&amp;pathRef=.my_folders%2Fdatavisulation4&amp;action=view&amp;mode=dashboard&amp;subView=model00000188141febb6_00000000</w:t>
        </w:r>
      </w:hyperlink>
    </w:p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0C37F2" w:rsidRDefault="000C37F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0C37F2" w:rsidRDefault="000C37F2">
      <w:proofErr w:type="gramStart"/>
      <w:r>
        <w:t>5.charge</w:t>
      </w:r>
      <w:proofErr w:type="gramEnd"/>
      <w:r>
        <w:t xml:space="preserve"> paid by people according to their age smoker</w:t>
      </w:r>
    </w:p>
    <w:p w:rsidR="000C37F2" w:rsidRDefault="000C37F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7F2" w:rsidRDefault="000C37F2">
      <w:r>
        <w:t>Link:</w:t>
      </w:r>
      <w:r w:rsidRPr="000C37F2">
        <w:t xml:space="preserve"> </w:t>
      </w:r>
      <w:hyperlink r:id="rId11" w:history="1">
        <w:r w:rsidRPr="000E2FA9">
          <w:rPr>
            <w:rStyle w:val="Hyperlink"/>
          </w:rPr>
          <w:t>https://us1.ca.analytics.ibm.com/bi/?perspective=dashboard&amp;pathRef=.my_folders%2Fdatavisulation5&amp;action=view&amp;mode=dashboard&amp;subView=model000001881428d727_00000002</w:t>
        </w:r>
      </w:hyperlink>
    </w:p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6C131E" w:rsidRDefault="006C131E"/>
    <w:p w:rsidR="000C37F2" w:rsidRDefault="0007491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t>6.</w:t>
      </w:r>
      <w:r w:rsidRPr="0007491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 BMI of a person by their gender and smoker </w:t>
      </w:r>
    </w:p>
    <w:p w:rsidR="00074917" w:rsidRDefault="00074917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31E" w:rsidRDefault="006C131E">
      <w:r>
        <w:t>Link:</w:t>
      </w:r>
      <w:r w:rsidRPr="006C131E">
        <w:t xml:space="preserve"> </w:t>
      </w:r>
      <w:hyperlink r:id="rId13" w:history="1">
        <w:r w:rsidRPr="000E2FA9">
          <w:rPr>
            <w:rStyle w:val="Hyperlink"/>
          </w:rPr>
          <w:t>https://us1.ca.analytics.ibm.com/bi/?perspective=dashboard&amp;pathRef=.my_folders%2Fdatavisulation5&amp;action=view&amp;mode=dashboard&amp;subView=model000001881428d727_00000002</w:t>
        </w:r>
      </w:hyperlink>
    </w:p>
    <w:p w:rsidR="006C131E" w:rsidRDefault="006C131E"/>
    <w:p w:rsidR="006C131E" w:rsidRDefault="006C131E"/>
    <w:p w:rsidR="00074917" w:rsidRDefault="0007491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lastRenderedPageBreak/>
        <w:t>7.</w:t>
      </w:r>
      <w:r w:rsidRPr="0007491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Charges paid by people according to their gender, region and smoker</w:t>
      </w:r>
      <w:r>
        <w:rPr>
          <w:noProof/>
        </w:rPr>
        <w:drawing>
          <wp:inline distT="0" distB="0" distL="0" distR="0">
            <wp:extent cx="6010275" cy="3378853"/>
            <wp:effectExtent l="19050" t="0" r="9525" b="0"/>
            <wp:docPr id="6" name="Picture 5" descr="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3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17" w:rsidRDefault="00074917">
      <w:proofErr w:type="gramStart"/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:</w:t>
      </w:r>
      <w:hyperlink r:id="rId1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https://us3.ca.analytics.ibm.com/bi/?perspective=dashboard&amp;pathRef=.my_folders%2Fmedical%2Bdashboard7&amp;action=view&amp;mode=dashboard&amp;subView=model000001880514c28f_00000000</w:t>
        </w:r>
      </w:hyperlink>
    </w:p>
    <w:p w:rsidR="00074917" w:rsidRDefault="0007491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t>8.</w:t>
      </w:r>
      <w:r w:rsidRPr="0007491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 Average BMI of people by gender and region</w:t>
      </w:r>
    </w:p>
    <w:p w:rsidR="00074917" w:rsidRDefault="00074917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17" w:rsidRDefault="00074917">
      <w:r>
        <w:rPr>
          <w:rFonts w:ascii="Arial" w:hAnsi="Arial" w:cs="Arial"/>
          <w:color w:val="222222"/>
          <w:shd w:val="clear" w:color="auto" w:fill="FFFFFF"/>
        </w:rPr>
        <w:lastRenderedPageBreak/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fldChar w:fldCharType="begin"/>
      </w:r>
      <w:r>
        <w:instrText xml:space="preserve"> HYPERLINK "https://us3.ca.analytics.ibm.com/bi/?perspective=dashboard&amp;pathRef=.my_folders%2Fdashboard8&amp;action=view&amp;mode=dashboard&amp;subView=model0000018814708b61_00000000"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https://us3.ca.analytics.ibm.com/bi/?perspective=dashboard&amp;pathRef=.my_folders%2Fdashboard8&amp;action=view&amp;mode=dashboard&amp;subView=model0000018814708b61_00000000</w:t>
      </w:r>
      <w:r>
        <w:fldChar w:fldCharType="end"/>
      </w:r>
    </w:p>
    <w:p w:rsidR="00074917" w:rsidRDefault="0007491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t>9.</w:t>
      </w:r>
      <w:r w:rsidRPr="0007491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Top 100 charges paid by people based on BMI and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coloured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by region</w:t>
      </w:r>
    </w:p>
    <w:p w:rsidR="00074917" w:rsidRDefault="00074917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9" name="Picture 8" descr="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7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17" w:rsidRDefault="00074917"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fldChar w:fldCharType="begin"/>
      </w:r>
      <w:r>
        <w:instrText xml:space="preserve"> HYPERLINK "https://us3.ca.analytics.ibm.com/bi/?perspective=dashboard&amp;pathRef=.my_folders%2Fdashboard9&amp;action=view&amp;mode=dashboard&amp;subView=model000001880a40253a_00000002"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https://us3.ca.analytics.ibm.com/bi/?perspective=dashboard&amp;pathRef=.my_folders%2Fdashboard9&amp;action=view&amp;mode=dashboard&amp;subView=model000001880a40253a_00000002</w:t>
      </w:r>
      <w:r>
        <w:fldChar w:fldCharType="end"/>
      </w:r>
    </w:p>
    <w:p w:rsidR="00074917" w:rsidRDefault="0007491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lastRenderedPageBreak/>
        <w:t>10.</w:t>
      </w:r>
      <w:r w:rsidRPr="0007491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Number of Children to the people by region</w:t>
      </w: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1" name="Picture 10" descr="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17" w:rsidRDefault="00074917"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fldChar w:fldCharType="begin"/>
      </w:r>
      <w:r>
        <w:instrText xml:space="preserve"> HYPERLINK "https://us3.ca.analytics.ibm.com/bi/?perspective=dashboard&amp;pathRef=.my_folders%2FNdashboard10&amp;action=view&amp;mode=dashboard&amp;subView=model000001880a5503d7_00000000"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https://us3.ca.analytics.ibm.com/bi/?perspective=dashboard&amp;pathRef=.my_folders%2FNdashboard10&amp;action=view&amp;mode=dashboard&amp;subView=model000001880a5503d7_00000000</w:t>
      </w:r>
      <w:r>
        <w:fldChar w:fldCharType="end"/>
      </w:r>
    </w:p>
    <w:p w:rsidR="00074917" w:rsidRDefault="0007491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t>11.</w:t>
      </w:r>
      <w:r w:rsidRPr="0007491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Charges paid by the people by region</w:t>
      </w:r>
    </w:p>
    <w:p w:rsidR="00074917" w:rsidRDefault="00074917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17" w:rsidRDefault="00074917"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fldChar w:fldCharType="begin"/>
      </w:r>
      <w:r>
        <w:instrText xml:space="preserve"> HYPERLINK "https://us3.ca.analytics.ibm.com/bi/?perspective=dashboard&amp;pathRef=.my_folders%2Fdashboard11&amp;action=view&amp;mode=dashboard&amp;subView=model000001881452b641_00000000" \t "_blank" </w:instrText>
      </w:r>
      <w:r>
        <w:fldChar w:fldCharType="separate"/>
      </w:r>
      <w:r>
        <w:rPr>
          <w:rStyle w:val="Hyperlink"/>
          <w:rFonts w:ascii="Arial" w:hAnsi="Arial" w:cs="Arial"/>
          <w:color w:val="1155CC"/>
          <w:shd w:val="clear" w:color="auto" w:fill="FFFFFF"/>
        </w:rPr>
        <w:t>https://us3.ca.analytics.ibm.com/bi/?perspective=dashboard&amp;pathRef=.my_folders%2Fdashboard11&amp;action=view&amp;mode=dashboard&amp;subView=model000001881452b641_00000000</w:t>
      </w:r>
      <w:r>
        <w:fldChar w:fldCharType="end"/>
      </w:r>
    </w:p>
    <w:p w:rsidR="00074917" w:rsidRDefault="00074917">
      <w:pPr>
        <w:rPr>
          <w:rFonts w:ascii="Arial" w:hAnsi="Arial" w:cs="Arial"/>
          <w:sz w:val="21"/>
          <w:szCs w:val="21"/>
          <w:shd w:val="clear" w:color="auto" w:fill="FFFFFF"/>
        </w:rPr>
      </w:pPr>
      <w:r>
        <w:t>12.</w:t>
      </w:r>
      <w:r w:rsidRPr="0007491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>Charges based on the number of children</w:t>
      </w:r>
    </w:p>
    <w:p w:rsidR="006C131E" w:rsidRDefault="006C131E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>
            <wp:extent cx="5943600" cy="3341370"/>
            <wp:effectExtent l="19050" t="0" r="0" b="0"/>
            <wp:docPr id="13" name="Picture 12" descr="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1E" w:rsidRDefault="006C131E">
      <w:r>
        <w:rPr>
          <w:rFonts w:ascii="Arial" w:hAnsi="Arial" w:cs="Arial"/>
          <w:color w:val="222222"/>
          <w:shd w:val="clear" w:color="auto" w:fill="FFFFFF"/>
        </w:rPr>
        <w:t>Link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hyperlink r:id="rId21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https://us3.ca.analytics.ibm.com/bi/?perspective=dashboard&amp;pathRef=.my_folders%2Fdashboard11&amp;action=view&amp;mode=dashboard&amp;subView=model0000018814655cf9_00000000</w:t>
        </w:r>
      </w:hyperlink>
    </w:p>
    <w:p w:rsidR="006C131E" w:rsidRDefault="006C131E"/>
    <w:sectPr w:rsidR="006C131E" w:rsidSect="00D273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74E1C"/>
    <w:rsid w:val="00074917"/>
    <w:rsid w:val="000B69F2"/>
    <w:rsid w:val="000C37F2"/>
    <w:rsid w:val="002B6DDF"/>
    <w:rsid w:val="00315DEC"/>
    <w:rsid w:val="00320248"/>
    <w:rsid w:val="00604684"/>
    <w:rsid w:val="006C131E"/>
    <w:rsid w:val="009428CA"/>
    <w:rsid w:val="009D5619"/>
    <w:rsid w:val="00C74E1C"/>
    <w:rsid w:val="00D273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3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D56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1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D561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1.ca.analytics.ibm.com/bi/?perspective=dashboard&amp;pathRef=.my_folders%2Fdatavisulation4&amp;action=view&amp;mode=dashboard&amp;subView=model00000188141febb6_00000000" TargetMode="External"/><Relationship Id="rId13" Type="http://schemas.openxmlformats.org/officeDocument/2006/relationships/hyperlink" Target="https://us1.ca.analytics.ibm.com/bi/?perspective=dashboard&amp;pathRef=.my_folders%2Fdatavisulation5&amp;action=view&amp;mode=dashboard&amp;subView=model000001881428d727_00000002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us3.ca.analytics.ibm.com/bi/?perspective=dashboard&amp;pathRef=.my_folders%2Fdashboard11&amp;action=view&amp;mode=dashboard&amp;subView=model0000018814655cf9_00000000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us1.ca.analytics.ibm.com/bi/?perspective=dashboard&amp;pathRef=.my_folders%2Fdatavisulation5&amp;action=view&amp;mode=dashboard&amp;subView=model000001881428d727_00000002" TargetMode="External"/><Relationship Id="rId24" Type="http://schemas.microsoft.com/office/2007/relationships/stylesWithEffects" Target="stylesWithEffects.xml"/><Relationship Id="rId5" Type="http://schemas.openxmlformats.org/officeDocument/2006/relationships/image" Target="media/image2.png"/><Relationship Id="rId15" Type="http://schemas.openxmlformats.org/officeDocument/2006/relationships/hyperlink" Target="https://us3.ca.analytics.ibm.com/bi/?perspective=dashboard&amp;pathRef=.my_folders%2Fmedical%2Bdashboard7&amp;action=view&amp;mode=dashboard&amp;subView=model000001880514c28f_0000000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4687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cse</cp:lastModifiedBy>
  <cp:revision>2</cp:revision>
  <dcterms:created xsi:type="dcterms:W3CDTF">2023-05-13T08:38:00Z</dcterms:created>
  <dcterms:modified xsi:type="dcterms:W3CDTF">2023-05-13T08:38:00Z</dcterms:modified>
</cp:coreProperties>
</file>