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eastAsia="zh-CN"/>
        </w:rPr>
        <w:t>I</w:t>
      </w:r>
      <w:r>
        <w:rPr>
          <w:b/>
          <w:bCs/>
          <w:sz w:val="28"/>
          <w:szCs w:val="28"/>
        </w:rPr>
        <w:t>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1C0821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17EF957" w:rsidR="005B2106" w:rsidRDefault="00EB07E9" w:rsidP="005C23C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29 </w:t>
            </w:r>
            <w:r w:rsidR="006B57BD">
              <w:rPr>
                <w:rFonts w:hint="eastAsia"/>
                <w:lang w:eastAsia="zh-CN"/>
              </w:rPr>
              <w:t>Apr 2023</w:t>
            </w:r>
          </w:p>
        </w:tc>
      </w:tr>
      <w:tr w:rsidR="005B2106" w14:paraId="590B6113" w14:textId="77777777" w:rsidTr="001C0821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8C35C14" w:rsidR="005B2106" w:rsidRDefault="00CD15B3" w:rsidP="005C23C7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NM2023TMID18602</w:t>
            </w:r>
          </w:p>
        </w:tc>
      </w:tr>
      <w:tr w:rsidR="005B2106" w14:paraId="44337B49" w14:textId="77777777" w:rsidTr="001C0821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197A1EEC" w14:textId="77777777" w:rsidR="001C0821" w:rsidRDefault="001C0821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outlineLvl w:val="2"/>
              <w:divId w:val="1496341835"/>
              <w:rPr>
                <w:rFonts w:ascii="Open Sans" w:eastAsia="Times New Roman" w:hAnsi="Open Sans" w:cs="Open Sans"/>
                <w:color w:val="35475C"/>
              </w:rPr>
            </w:pPr>
            <w:r>
              <w:rPr>
                <w:rFonts w:ascii="Open Sans" w:eastAsia="Times New Roman" w:hAnsi="Open Sans" w:cs="Open Sans"/>
                <w:color w:val="35475C"/>
              </w:rPr>
              <w:t>Estimation and Prediction of Hospitalization and Medical Care Costs</w:t>
            </w:r>
          </w:p>
          <w:p w14:paraId="7D0111F5" w14:textId="77777777" w:rsidR="001C0821" w:rsidRDefault="001C0821">
            <w:pPr>
              <w:pStyle w:val="activemsg"/>
              <w:shd w:val="clear" w:color="auto" w:fill="FFFFFF"/>
              <w:spacing w:before="0" w:beforeAutospacing="0" w:after="150" w:afterAutospacing="0"/>
              <w:jc w:val="center"/>
              <w:divId w:val="1496341835"/>
              <w:rPr>
                <w:rFonts w:ascii="Open Sans" w:hAnsi="Open Sans" w:cs="Open Sans"/>
                <w:b/>
                <w:bCs/>
                <w:cap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aps/>
                <w:color w:val="FFFFFF"/>
                <w:sz w:val="18"/>
                <w:szCs w:val="18"/>
              </w:rPr>
              <w:t>ACTIVE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1C0821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DB62A2E" w:rsidR="00441E38" w:rsidRDefault="00441E38" w:rsidP="00062737"/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4644DDD" w:rsidR="006016FC" w:rsidRDefault="006016FC" w:rsidP="00062737"/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78EB616" w:rsidR="003C4A8E" w:rsidRDefault="00853F2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8EC3E95" wp14:editId="70400585">
            <wp:simplePos x="0" y="0"/>
            <wp:positionH relativeFrom="column">
              <wp:posOffset>-883285</wp:posOffset>
            </wp:positionH>
            <wp:positionV relativeFrom="paragraph">
              <wp:posOffset>533400</wp:posOffset>
            </wp:positionV>
            <wp:extent cx="4345940" cy="37649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C0821"/>
    <w:rsid w:val="001E0FDF"/>
    <w:rsid w:val="00213958"/>
    <w:rsid w:val="002479AA"/>
    <w:rsid w:val="003226ED"/>
    <w:rsid w:val="003364C9"/>
    <w:rsid w:val="00356741"/>
    <w:rsid w:val="00391275"/>
    <w:rsid w:val="003C4A8E"/>
    <w:rsid w:val="003E3A16"/>
    <w:rsid w:val="00441E38"/>
    <w:rsid w:val="00444FE6"/>
    <w:rsid w:val="004F3ECC"/>
    <w:rsid w:val="005B2106"/>
    <w:rsid w:val="005B25F6"/>
    <w:rsid w:val="006016FC"/>
    <w:rsid w:val="006B57BD"/>
    <w:rsid w:val="006D1E21"/>
    <w:rsid w:val="00706D33"/>
    <w:rsid w:val="007517F6"/>
    <w:rsid w:val="007569FA"/>
    <w:rsid w:val="007A3AE5"/>
    <w:rsid w:val="007C061D"/>
    <w:rsid w:val="007D693E"/>
    <w:rsid w:val="00832B48"/>
    <w:rsid w:val="00853F2C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D15B3"/>
    <w:rsid w:val="00CF72BE"/>
    <w:rsid w:val="00DB0D8B"/>
    <w:rsid w:val="00DB6A25"/>
    <w:rsid w:val="00E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21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C0821"/>
    <w:rPr>
      <w:rFonts w:ascii="Times New Roman" w:eastAsiaTheme="minorEastAsia" w:hAnsi="Times New Roman" w:cs="Times New Roman"/>
      <w:b/>
      <w:bCs/>
      <w:sz w:val="27"/>
      <w:szCs w:val="27"/>
      <w:lang w:val="en-US" w:eastAsia="zh-CN"/>
    </w:rPr>
  </w:style>
  <w:style w:type="paragraph" w:customStyle="1" w:styleId="activemsg">
    <w:name w:val="active_msg"/>
    <w:basedOn w:val="Normal"/>
    <w:rsid w:val="001C08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44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mural.co/templates/empathy-map-canv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T</cp:lastModifiedBy>
  <cp:revision>3</cp:revision>
  <cp:lastPrinted>2022-09-19T03:34:00Z</cp:lastPrinted>
  <dcterms:created xsi:type="dcterms:W3CDTF">2023-04-30T07:51:00Z</dcterms:created>
  <dcterms:modified xsi:type="dcterms:W3CDTF">2023-04-30T07:51:00Z</dcterms:modified>
</cp:coreProperties>
</file>