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25C" w:rsidRPr="0036725C" w:rsidRDefault="0036725C" w:rsidP="0036725C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</w:rPr>
        <w:t>Lab Assignment -5</w:t>
      </w:r>
    </w:p>
    <w:p w:rsidR="0036725C" w:rsidRPr="0036725C" w:rsidRDefault="0036725C" w:rsidP="0036725C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</w:rPr>
        <w:t>Machine Learning</w:t>
      </w:r>
    </w:p>
    <w:p w:rsidR="0036725C" w:rsidRDefault="003672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6725C" w:rsidRDefault="003672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6725C" w:rsidRDefault="003672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Bandla</w:t>
      </w:r>
      <w:proofErr w:type="spellEnd"/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Lavanya</w:t>
      </w:r>
      <w:proofErr w:type="spellEnd"/>
    </w:p>
    <w:p w:rsidR="0036725C" w:rsidRPr="0036725C" w:rsidRDefault="0036725C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proofErr w:type="spellStart"/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Regd</w:t>
      </w:r>
      <w:proofErr w:type="spellEnd"/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Num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19MCB0008</w:t>
      </w:r>
    </w:p>
    <w:p w:rsidR="0036725C" w:rsidRPr="0036725C" w:rsidRDefault="0036725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6725C" w:rsidRPr="0036725C" w:rsidRDefault="0036725C" w:rsidP="0036725C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Topic: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 C</w:t>
      </w: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lustering Algorithms</w:t>
      </w:r>
    </w:p>
    <w:p w:rsidR="0036725C" w:rsidRDefault="0036725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:rsidR="0036725C" w:rsidRDefault="0036725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:rsidR="00814E12" w:rsidRDefault="004511E2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Hierarchical clustering:</w:t>
      </w:r>
    </w:p>
    <w:p w:rsidR="004511E2" w:rsidRPr="003C3C8F" w:rsidRDefault="004511E2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C3C8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Hierarchical clustering is a type of unsupervised machine learning algorithm used to cluster </w:t>
      </w:r>
      <w:proofErr w:type="spellStart"/>
      <w:r w:rsidRPr="003C3C8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unlabeled</w:t>
      </w:r>
      <w:proofErr w:type="spellEnd"/>
      <w:r w:rsidRPr="003C3C8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points. Like </w:t>
      </w:r>
      <w:hyperlink r:id="rId6" w:tgtFrame="_blank" w:history="1">
        <w:r w:rsidRPr="003C3C8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K-means clustering</w:t>
        </w:r>
      </w:hyperlink>
      <w:r w:rsidRPr="003C3C8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hierarchical clustering also groups together the data points with similar characteristics. In some cases the result of hierarchical and K-Means clustering can be similar. </w:t>
      </w:r>
    </w:p>
    <w:p w:rsidR="004511E2" w:rsidRPr="002B0E23" w:rsidRDefault="003C3C8F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</w:pPr>
      <w:r w:rsidRPr="002B0E2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Source code:</w:t>
      </w:r>
    </w:p>
    <w:p w:rsidR="003C3C8F" w:rsidRPr="00B4382A" w:rsidRDefault="003C3C8F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B4382A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Importing the libraries that are required for the </w:t>
      </w:r>
      <w:r w:rsidR="003F01E2" w:rsidRPr="00B4382A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doing the hierarchical clustering</w:t>
      </w:r>
      <w:r w:rsidRPr="00B4382A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 </w:t>
      </w:r>
    </w:p>
    <w:p w:rsidR="003C3C8F" w:rsidRPr="00B4382A" w:rsidRDefault="003C3C8F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import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matplotlib.pyplot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plt</w:t>
      </w:r>
      <w:proofErr w:type="spellEnd"/>
    </w:p>
    <w:p w:rsidR="003C3C8F" w:rsidRDefault="003C3C8F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import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pandas as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pd</w:t>
      </w:r>
      <w:proofErr w:type="spellEnd"/>
    </w:p>
    <w:p w:rsidR="00B4382A" w:rsidRPr="00B4382A" w:rsidRDefault="00B4382A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</w:p>
    <w:p w:rsidR="003C3C8F" w:rsidRPr="00B4382A" w:rsidRDefault="003C3C8F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%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matplotlib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inline</w:t>
      </w:r>
    </w:p>
    <w:p w:rsidR="003C3C8F" w:rsidRPr="00B4382A" w:rsidRDefault="003C3C8F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import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numpy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np</w:t>
      </w:r>
      <w:proofErr w:type="spellEnd"/>
    </w:p>
    <w:p w:rsidR="003F01E2" w:rsidRPr="00B4382A" w:rsidRDefault="003F01E2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loading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the data.</w:t>
      </w:r>
    </w:p>
    <w:p w:rsidR="003F01E2" w:rsidRDefault="003F01E2" w:rsidP="003C3C8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6725C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The next step is to import or create the dataset</w:t>
      </w:r>
      <w:r w:rsidRPr="0036725C">
        <w:rPr>
          <w:rFonts w:ascii="Helvetica" w:hAnsi="Helvetica" w:cs="Helvetica"/>
          <w:color w:val="1F497D" w:themeColor="text2"/>
          <w:sz w:val="27"/>
          <w:szCs w:val="27"/>
          <w:shd w:val="clear" w:color="auto" w:fill="FFFFFF"/>
        </w:rPr>
        <w:t>.</w:t>
      </w:r>
    </w:p>
    <w:p w:rsidR="003F01E2" w:rsidRDefault="003F01E2" w:rsidP="003F01E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X =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np.array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([[5,3],   [10,15], [15,12],   [24,10],   [30,30],[85,70],   [71,80], [60,78],</w:t>
      </w:r>
      <w:r w:rsidRPr="003F01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[70,55]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Pr="003F01E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[80,91],])</w:t>
      </w:r>
    </w:p>
    <w:p w:rsidR="003F01E2" w:rsidRPr="003F01E2" w:rsidRDefault="003F01E2" w:rsidP="003F01E2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lastRenderedPageBreak/>
        <w:t>The next step is to import the class for clustering and call its </w:t>
      </w:r>
      <w:proofErr w:type="spellStart"/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fit_predict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 method to predict the clusters that each data point belongs </w:t>
      </w:r>
      <w:proofErr w:type="spellStart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to.In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 the code above we import the </w:t>
      </w:r>
      <w:proofErr w:type="spellStart"/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AgglomerativeClustering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 class from the "</w:t>
      </w:r>
      <w:proofErr w:type="spellStart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sklearn.cluster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" library. The number of parameters is set to 3 using the </w:t>
      </w:r>
      <w:proofErr w:type="spellStart"/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n_clusters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 parameter while the </w:t>
      </w:r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affinity</w:t>
      </w:r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 is set to "</w:t>
      </w:r>
      <w:proofErr w:type="spellStart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euclidean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" (distance between the </w:t>
      </w:r>
      <w:proofErr w:type="spellStart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datapoints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). Finally </w:t>
      </w:r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linkage</w:t>
      </w:r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 parameter is set to "ward", which minimizes the variant between the clusters.</w:t>
      </w:r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from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sklearn.cluster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import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AgglomerativeClustering</w:t>
      </w:r>
      <w:proofErr w:type="spellEnd"/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cluster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=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AgglomerativeClustering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(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n_clusters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=3, affinity='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euclidean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', linkage='ward')</w:t>
      </w:r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cluster.fit_predict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(X)</w:t>
      </w:r>
    </w:p>
    <w:p w:rsidR="003F01E2" w:rsidRDefault="003F01E2" w:rsidP="003F01E2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16844A1" wp14:editId="4C4437E4">
            <wp:extent cx="5968297" cy="14400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67" t="62411"/>
                    <a:stretch/>
                  </pic:blipFill>
                  <pic:spPr bwMode="auto">
                    <a:xfrm>
                      <a:off x="0" y="0"/>
                      <a:ext cx="596829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2" w:rsidRDefault="003F01E2" w:rsidP="003F01E2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Next we call the </w:t>
      </w:r>
      <w:proofErr w:type="spellStart"/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fit_predict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 method from the </w:t>
      </w:r>
      <w:proofErr w:type="spellStart"/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AgglomerativeClustering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 class variable </w:t>
      </w:r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cluster</w:t>
      </w:r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. This method returns the names of the clusters that each data point belongs to.</w:t>
      </w:r>
    </w:p>
    <w:p w:rsidR="003F01E2" w:rsidRDefault="003F01E2" w:rsidP="003C3C8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627B244" wp14:editId="6BEED44F">
            <wp:extent cx="6125277" cy="9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67" t="77104" b="-1"/>
                    <a:stretch/>
                  </pic:blipFill>
                  <pic:spPr bwMode="auto">
                    <a:xfrm>
                      <a:off x="0" y="0"/>
                      <a:ext cx="6125277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2" w:rsidRPr="00B4382A" w:rsidRDefault="003F01E2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Plotting the cluster.</w:t>
      </w:r>
      <w:proofErr w:type="gramEnd"/>
    </w:p>
    <w:p w:rsidR="003F01E2" w:rsidRPr="00B4382A" w:rsidRDefault="003F01E2" w:rsidP="003C3C8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plt.scatter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(</w:t>
      </w: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X[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:,0],X[:,1], c=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cluster.labels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_,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cmap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='rainbow')</w:t>
      </w:r>
    </w:p>
    <w:p w:rsidR="003F01E2" w:rsidRDefault="003F01E2" w:rsidP="003C3C8F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18F40EC" wp14:editId="6C0186A6">
            <wp:extent cx="49911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99" t="55319"/>
                    <a:stretch/>
                  </pic:blipFill>
                  <pic:spPr bwMode="auto">
                    <a:xfrm>
                      <a:off x="0" y="0"/>
                      <a:ext cx="4992206" cy="144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E2" w:rsidRDefault="003F01E2" w:rsidP="003C3C8F">
      <w:pPr>
        <w:rPr>
          <w:rFonts w:ascii="Times New Roman" w:hAnsi="Times New Roman" w:cs="Times New Roman"/>
          <w:b/>
          <w:color w:val="4F81BD" w:themeColor="accent1"/>
          <w:sz w:val="24"/>
          <w:szCs w:val="24"/>
          <w:shd w:val="clear" w:color="auto" w:fill="FFFFFF"/>
        </w:rPr>
      </w:pPr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Next, we need to know the clusters that we want our data to be split to. We will again use the </w:t>
      </w:r>
      <w:proofErr w:type="spellStart"/>
      <w:r w:rsidRPr="003F01E2">
        <w:rPr>
          <w:rStyle w:val="HTMLCode"/>
          <w:rFonts w:ascii="Times New Roman" w:eastAsiaTheme="minorHAnsi" w:hAnsi="Times New Roman" w:cs="Times New Roman"/>
          <w:b/>
          <w:color w:val="1F497D" w:themeColor="text2"/>
          <w:sz w:val="24"/>
          <w:szCs w:val="24"/>
          <w:shd w:val="clear" w:color="auto" w:fill="F9F2F4"/>
        </w:rPr>
        <w:t>scipy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 library to create the </w:t>
      </w:r>
      <w:proofErr w:type="spellStart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dendrograms</w:t>
      </w:r>
      <w:proofErr w:type="spellEnd"/>
      <w:r w:rsidRPr="003F01E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 for our dataset. Execute the following script to do so</w:t>
      </w:r>
      <w:r w:rsidRPr="003F01E2">
        <w:rPr>
          <w:rFonts w:ascii="Times New Roman" w:hAnsi="Times New Roman" w:cs="Times New Roman"/>
          <w:b/>
          <w:color w:val="4F81BD" w:themeColor="accent1"/>
          <w:sz w:val="24"/>
          <w:szCs w:val="24"/>
          <w:shd w:val="clear" w:color="auto" w:fill="FFFFFF"/>
        </w:rPr>
        <w:t>:</w:t>
      </w:r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lastRenderedPageBreak/>
        <w:t>import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scipy.cluster.hierarchy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shc</w:t>
      </w:r>
      <w:proofErr w:type="spellEnd"/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plt.figure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figsize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=(10, 7))</w:t>
      </w:r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plt.title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(</w:t>
      </w:r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"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Dendograms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visualization")</w:t>
      </w:r>
    </w:p>
    <w:p w:rsidR="003F01E2" w:rsidRPr="00B4382A" w:rsidRDefault="003F01E2" w:rsidP="003F01E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dend</w:t>
      </w:r>
      <w:proofErr w:type="spellEnd"/>
      <w:proofErr w:type="gram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shc.dendrogram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(</w:t>
      </w:r>
      <w:proofErr w:type="spellStart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shc.linkage</w:t>
      </w:r>
      <w:proofErr w:type="spellEnd"/>
      <w:r w:rsidRPr="00B4382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(X, method='ward'))</w:t>
      </w:r>
    </w:p>
    <w:p w:rsidR="003F01E2" w:rsidRDefault="003F01E2" w:rsidP="003F01E2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1B00206" wp14:editId="75E4A5AD">
            <wp:extent cx="5021580" cy="2232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367" t="30733"/>
                    <a:stretch/>
                  </pic:blipFill>
                  <pic:spPr bwMode="auto">
                    <a:xfrm>
                      <a:off x="0" y="0"/>
                      <a:ext cx="5022693" cy="223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2A" w:rsidRDefault="00B4382A" w:rsidP="003F01E2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</w:p>
    <w:p w:rsidR="0036725C" w:rsidRDefault="0036725C" w:rsidP="003F01E2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bookmarkStart w:id="0" w:name="_GoBack"/>
      <w:bookmarkEnd w:id="0"/>
    </w:p>
    <w:p w:rsidR="0036725C" w:rsidRPr="0036725C" w:rsidRDefault="00B4382A" w:rsidP="003F01E2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K means clustering:</w:t>
      </w:r>
    </w:p>
    <w:p w:rsidR="006938E4" w:rsidRDefault="006938E4" w:rsidP="006938E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6938E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shd w:val="clear" w:color="auto" w:fill="FFFFFF"/>
        </w:rPr>
        <w:t>k</w:t>
      </w:r>
      <w:r w:rsidRPr="006938E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-means</w:t>
      </w:r>
      <w:proofErr w:type="gramEnd"/>
      <w:r w:rsidRPr="006938E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clustering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is a method of </w:t>
      </w:r>
      <w:hyperlink r:id="rId10" w:tooltip="Vector quantization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vector quantization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originally from </w:t>
      </w:r>
      <w:hyperlink r:id="rId11" w:tooltip="Signal processing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signal processing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that is popular for </w:t>
      </w:r>
      <w:hyperlink r:id="rId12" w:tooltip="Cluster analysis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cluster analysis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in </w:t>
      </w:r>
      <w:hyperlink r:id="rId13" w:tooltip="Data mining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data mining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  <w:proofErr w:type="gramStart"/>
      <w:r w:rsidRPr="006938E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k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-means</w:t>
      </w:r>
      <w:proofErr w:type="gramEnd"/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clustering aims to </w:t>
      </w:r>
      <w:hyperlink r:id="rId14" w:tooltip="Partition of a set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partition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6938E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n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observations into </w:t>
      </w:r>
      <w:r w:rsidRPr="006938E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k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clusters in which each observation belongs to the </w:t>
      </w:r>
      <w:hyperlink r:id="rId15" w:tooltip="Cluster (statistics)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cluster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with the nearest </w:t>
      </w:r>
      <w:hyperlink r:id="rId16" w:tooltip="Mean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mean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serving as a prototype of the cluster. This results in a partitioning of the data space into </w:t>
      </w:r>
      <w:proofErr w:type="spellStart"/>
      <w:r w:rsidRPr="006938E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"https://en.wikipedia.org/wiki/Voronoi_cell" \o "Voronoi cell" </w:instrTex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6938E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Voronoi</w:t>
      </w:r>
      <w:proofErr w:type="spellEnd"/>
      <w:r w:rsidRPr="006938E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 xml:space="preserve"> cells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  <w:proofErr w:type="gramStart"/>
      <w:r w:rsidRPr="006938E4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k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-Means</w:t>
      </w:r>
      <w:proofErr w:type="gramEnd"/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minimizes within-cluster variances (squared Euclidean distances), but not regular Euclidean distances, which would be the more difficult </w:t>
      </w:r>
      <w:hyperlink r:id="rId17" w:tooltip="Weber problem" w:history="1">
        <w:r w:rsidRPr="006938E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Weber problem</w:t>
        </w:r>
      </w:hyperlink>
      <w:r w:rsidRPr="006938E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 the mean optimizes squared errors, whereas only the geometric median minimizes Euclidean distances</w:t>
      </w:r>
    </w:p>
    <w:p w:rsidR="006938E4" w:rsidRDefault="006938E4" w:rsidP="006938E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source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code:</w:t>
      </w:r>
    </w:p>
    <w:p w:rsidR="006938E4" w:rsidRPr="006938E4" w:rsidRDefault="006938E4" w:rsidP="006938E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importing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libarary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kmeans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for performing the clustering on the data that has taken manually.</w:t>
      </w:r>
    </w:p>
    <w:p w:rsidR="00B4382A" w:rsidRP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from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pandas import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DataFrame</w:t>
      </w:r>
      <w:proofErr w:type="spellEnd"/>
    </w:p>
    <w:p w:rsidR="00B4382A" w:rsidRP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import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matplotlib.pyplot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as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plt</w:t>
      </w:r>
      <w:proofErr w:type="spellEnd"/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from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sklearn.cluster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import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KMeans</w:t>
      </w:r>
      <w:proofErr w:type="spellEnd"/>
    </w:p>
    <w:p w:rsidR="006938E4" w:rsidRPr="006938E4" w:rsidRDefault="006938E4" w:rsidP="00B4382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Pr="006938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y creating the data frame we can see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 that is imported which consists of X and Y.</w:t>
      </w:r>
    </w:p>
    <w:p w:rsidR="00B4382A" w:rsidRPr="006938E4" w:rsidRDefault="00B4382A" w:rsidP="00B4382A">
      <w:pPr>
        <w:rPr>
          <w:rFonts w:ascii="Times New Roman" w:hAnsi="Times New Roman" w:cs="Times New Roman"/>
          <w:color w:val="4F81BD" w:themeColor="accent1"/>
          <w:sz w:val="24"/>
          <w:szCs w:val="24"/>
          <w:lang w:val="en-US"/>
        </w:rPr>
      </w:pPr>
    </w:p>
    <w:p w:rsidR="00B4382A" w:rsidRP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lastRenderedPageBreak/>
        <w:t>Data = {'x': [25,34,22,27,33,33,31,22,35,34,67,54,57,43,50,57,59,52,65,47,49,48,35,33,44,45,38,43,51,46],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       'y': [79,51,53,78,59,74,73,57,69,75,51,32,40,47,53,36,35,58,59</w:t>
      </w:r>
      <w:r w:rsidR="006938E4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,50,25,20,14,12,20,5,29,27,8,7]</w:t>
      </w:r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}</w:t>
      </w:r>
    </w:p>
    <w:p w:rsidR="006938E4" w:rsidRPr="006938E4" w:rsidRDefault="006938E4" w:rsidP="006938E4">
      <w:pPr>
        <w:shd w:val="clear" w:color="auto" w:fill="FFFFFF"/>
        <w:spacing w:after="384" w:line="240" w:lineRule="auto"/>
        <w:textAlignment w:val="baseline"/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</w:pPr>
      <w:proofErr w:type="gramStart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>created</w:t>
      </w:r>
      <w:proofErr w:type="gramEnd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 xml:space="preserve"> the </w:t>
      </w:r>
      <w:proofErr w:type="spellStart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>DataFrame</w:t>
      </w:r>
      <w:proofErr w:type="spellEnd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 xml:space="preserve"> based on the above data, you’ll need to import 2 additional Python modules:</w:t>
      </w:r>
    </w:p>
    <w:p w:rsidR="006938E4" w:rsidRPr="006938E4" w:rsidRDefault="006938E4" w:rsidP="006938E4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</w:pPr>
      <w:proofErr w:type="spellStart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>matplotlib</w:t>
      </w:r>
      <w:proofErr w:type="spellEnd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 xml:space="preserve"> – for </w:t>
      </w:r>
      <w:hyperlink r:id="rId18" w:history="1">
        <w:r w:rsidRPr="006938E4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bdr w:val="none" w:sz="0" w:space="0" w:color="auto" w:frame="1"/>
            <w:lang w:eastAsia="en-IN"/>
          </w:rPr>
          <w:t>creating charts in Python</w:t>
        </w:r>
      </w:hyperlink>
    </w:p>
    <w:p w:rsidR="006938E4" w:rsidRPr="006938E4" w:rsidRDefault="006938E4" w:rsidP="006938E4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</w:pPr>
      <w:proofErr w:type="spellStart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>sklearn</w:t>
      </w:r>
      <w:proofErr w:type="spellEnd"/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 xml:space="preserve"> – for applying the K-Means Clustering in Python</w:t>
      </w:r>
    </w:p>
    <w:p w:rsidR="006938E4" w:rsidRPr="006938E4" w:rsidRDefault="006938E4" w:rsidP="006938E4">
      <w:pPr>
        <w:shd w:val="clear" w:color="auto" w:fill="FFFFFF"/>
        <w:spacing w:after="384" w:line="240" w:lineRule="auto"/>
        <w:textAlignment w:val="baseline"/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</w:pPr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 xml:space="preserve">In the code below, </w:t>
      </w:r>
      <w:r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>I specified</w:t>
      </w:r>
      <w:r w:rsidRPr="006938E4">
        <w:rPr>
          <w:rFonts w:ascii="Times New Roman" w:eastAsia="Times New Roman" w:hAnsi="Times New Roman" w:cs="Times New Roman"/>
          <w:color w:val="3A3A3A"/>
          <w:sz w:val="24"/>
          <w:szCs w:val="24"/>
          <w:lang w:eastAsia="en-IN"/>
        </w:rPr>
        <w:t xml:space="preserve"> the number of clusters. For this example, assign 3 clusters as follows:</w:t>
      </w:r>
    </w:p>
    <w:p w:rsidR="00B4382A" w:rsidRP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df</w:t>
      </w:r>
      <w:proofErr w:type="spellEnd"/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=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DataFrame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Data,columns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=['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x','y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'])</w:t>
      </w:r>
    </w:p>
    <w:p w:rsidR="00B4382A" w:rsidRDefault="006938E4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 </w:t>
      </w:r>
      <w:proofErr w:type="spellStart"/>
      <w:proofErr w:type="gramStart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kmeans</w:t>
      </w:r>
      <w:proofErr w:type="spellEnd"/>
      <w:proofErr w:type="gramEnd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= </w:t>
      </w:r>
      <w:proofErr w:type="spellStart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KMeans</w:t>
      </w:r>
      <w:proofErr w:type="spellEnd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</w:t>
      </w:r>
      <w:proofErr w:type="spellStart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n_clusters</w:t>
      </w:r>
      <w:proofErr w:type="spellEnd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=3).fit(</w:t>
      </w:r>
      <w:proofErr w:type="spellStart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df</w:t>
      </w:r>
      <w:proofErr w:type="spellEnd"/>
      <w:r w:rsidR="00B4382A"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)</w:t>
      </w:r>
    </w:p>
    <w:p w:rsidR="00902365" w:rsidRPr="00902365" w:rsidRDefault="00902365" w:rsidP="00B4382A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proofErr w:type="gramStart"/>
      <w:r w:rsidRPr="0090236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generating</w:t>
      </w:r>
      <w:proofErr w:type="gramEnd"/>
      <w:r w:rsidRPr="0090236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the cluster centroids and printing them assigning them to the clusters </w:t>
      </w:r>
    </w:p>
    <w:p w:rsidR="00B4382A" w:rsidRP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centroids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=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kmeans.cluster_centers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_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print(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centroids)</w:t>
      </w:r>
    </w:p>
    <w:p w:rsidR="006938E4" w:rsidRDefault="006938E4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7BB0B0" wp14:editId="207D544A">
            <wp:extent cx="5465775" cy="1584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101" t="27186" r="13564" b="34516"/>
                    <a:stretch/>
                  </pic:blipFill>
                  <pic:spPr bwMode="auto">
                    <a:xfrm>
                      <a:off x="0" y="0"/>
                      <a:ext cx="5465775" cy="15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365" w:rsidRPr="00902365" w:rsidRDefault="00902365" w:rsidP="00B4382A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90236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By using the scatter plot the data is represented with the value of alpha as 0.5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plt.scatter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</w:t>
      </w:r>
      <w:proofErr w:type="spellStart"/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df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['x'],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df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['y'], c= kmeans.labels_.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astype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(float), s=50, alpha=0.5)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60200C0" wp14:editId="3CEA4F94">
            <wp:extent cx="5013960" cy="1516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500" t="52955"/>
                    <a:stretch/>
                  </pic:blipFill>
                  <pic:spPr bwMode="auto">
                    <a:xfrm>
                      <a:off x="0" y="0"/>
                      <a:ext cx="5015071" cy="151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365" w:rsidRPr="00902365" w:rsidRDefault="00902365" w:rsidP="00B4382A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902365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lastRenderedPageBreak/>
        <w:t>Plotting only the centroids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plt.scatter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centroids[:, 0], centroids[:, 1], c='red', s=50)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03D1CF6" wp14:editId="47233B29">
            <wp:extent cx="5052060" cy="1463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835" t="54610"/>
                    <a:stretch/>
                  </pic:blipFill>
                  <pic:spPr bwMode="auto">
                    <a:xfrm>
                      <a:off x="0" y="0"/>
                      <a:ext cx="5053180" cy="146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8E4" w:rsidRDefault="006938E4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</w:p>
    <w:p w:rsidR="006938E4" w:rsidRPr="00902365" w:rsidRDefault="006938E4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gramStart"/>
      <w:r w:rsidRPr="00902365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the</w:t>
      </w:r>
      <w:proofErr w:type="gramEnd"/>
      <w:r w:rsidRPr="00902365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 xml:space="preserve"> observations that belong to a given cluster are closer to the </w:t>
      </w:r>
      <w:proofErr w:type="spellStart"/>
      <w:r w:rsidRPr="00902365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center</w:t>
      </w:r>
      <w:proofErr w:type="spellEnd"/>
      <w:r w:rsidRPr="00902365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 xml:space="preserve"> of that cluster, in comparison to the </w:t>
      </w:r>
      <w:proofErr w:type="spellStart"/>
      <w:r w:rsidRPr="00902365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centers</w:t>
      </w:r>
      <w:proofErr w:type="spellEnd"/>
      <w:r w:rsidRPr="00902365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 xml:space="preserve"> of other clusters.</w:t>
      </w:r>
    </w:p>
    <w:p w:rsidR="00B4382A" w:rsidRP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plt.scatter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</w:t>
      </w:r>
      <w:proofErr w:type="spellStart"/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df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['x'], 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df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['y'], c= kmeans.labels_.</w:t>
      </w:r>
      <w:proofErr w:type="spell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astype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(float), s=50, alpha=0.5)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proofErr w:type="spellStart"/>
      <w:proofErr w:type="gramStart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plt.scatter</w:t>
      </w:r>
      <w:proofErr w:type="spell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(</w:t>
      </w:r>
      <w:proofErr w:type="gramEnd"/>
      <w:r w:rsidRPr="00B4382A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centroids[:, 0], centroids[:, 1], c='red', s=50)</w:t>
      </w:r>
    </w:p>
    <w:p w:rsidR="00B4382A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43A3899" wp14:editId="503CCBF7">
            <wp:extent cx="5013960" cy="1584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2500" t="50828"/>
                    <a:stretch/>
                  </pic:blipFill>
                  <pic:spPr bwMode="auto">
                    <a:xfrm>
                      <a:off x="0" y="0"/>
                      <a:ext cx="5015071" cy="158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E23" w:rsidRDefault="002B0E23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</w:p>
    <w:p w:rsidR="002B0E23" w:rsidRPr="0036725C" w:rsidRDefault="002B0E23" w:rsidP="00B4382A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36725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K mode clustering: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sz w:val="24"/>
          <w:szCs w:val="24"/>
          <w:shd w:val="clear" w:color="auto" w:fill="FDFDFD"/>
        </w:rPr>
        <w:t>k-modes</w:t>
      </w:r>
      <w:proofErr w:type="gramEnd"/>
      <w:r w:rsidRPr="002B0E23">
        <w:rPr>
          <w:rFonts w:ascii="Times New Roman" w:hAnsi="Times New Roman" w:cs="Times New Roman"/>
          <w:sz w:val="24"/>
          <w:szCs w:val="24"/>
          <w:shd w:val="clear" w:color="auto" w:fill="FDFDFD"/>
        </w:rPr>
        <w:t xml:space="preserve"> is used for clustering categorical variables. It defines clusters based on the number of matching categories between data points. (This is in contrast to the more well-known k-means algorithm, which clusters numerical data based on Euclidean distance.) The k-prototypes algorithm combines k-modes and k-means and is able to cluster mixed numerical / categorical data.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  <w:r w:rsidRPr="002B0E23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First for running the code we need to install the </w:t>
      </w:r>
      <w:proofErr w:type="spellStart"/>
      <w:r w:rsidRPr="002B0E23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>kmode</w:t>
      </w:r>
      <w:proofErr w:type="spellEnd"/>
      <w:r w:rsidRPr="002B0E23"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  <w:t xml:space="preserve"> package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The code is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modeled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after the clustering algorithms in </w:t>
      </w:r>
      <w:proofErr w:type="spellStart"/>
      <w:r w:rsidRPr="002B0E23">
        <w:rPr>
          <w:rStyle w:val="HTMLCode"/>
          <w:rFonts w:ascii="Times New Roman" w:eastAsiaTheme="minorHAnsi" w:hAnsi="Times New Roman" w:cs="Times New Roman"/>
          <w:color w:val="6C6C6C"/>
          <w:sz w:val="24"/>
          <w:szCs w:val="24"/>
          <w:bdr w:val="single" w:sz="6" w:space="0" w:color="D3D3D3" w:frame="1"/>
          <w:shd w:val="clear" w:color="auto" w:fill="F9F9F9"/>
        </w:rPr>
        <w:t>scikit</w:t>
      </w:r>
      <w:proofErr w:type="spellEnd"/>
      <w:r w:rsidRPr="002B0E23">
        <w:rPr>
          <w:rStyle w:val="HTMLCode"/>
          <w:rFonts w:ascii="Times New Roman" w:eastAsiaTheme="minorHAnsi" w:hAnsi="Times New Roman" w:cs="Times New Roman"/>
          <w:color w:val="6C6C6C"/>
          <w:sz w:val="24"/>
          <w:szCs w:val="24"/>
          <w:bdr w:val="single" w:sz="6" w:space="0" w:color="D3D3D3" w:frame="1"/>
          <w:shd w:val="clear" w:color="auto" w:fill="F9F9F9"/>
        </w:rPr>
        <w:t>-learn</w:t>
      </w:r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 and has the same familiar interface.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Pip install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kmodes</w:t>
      </w:r>
      <w:proofErr w:type="spellEnd"/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To upgrade the package latest version.</w:t>
      </w:r>
      <w:proofErr w:type="gramEnd"/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lastRenderedPageBreak/>
        <w:t>pip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install --upgrade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kmodes</w:t>
      </w:r>
      <w:proofErr w:type="spellEnd"/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8"/>
          <w:szCs w:val="28"/>
          <w:u w:val="single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8"/>
          <w:szCs w:val="28"/>
          <w:u w:val="single"/>
          <w:shd w:val="clear" w:color="auto" w:fill="FDFDFD"/>
        </w:rPr>
        <w:t>source</w:t>
      </w:r>
      <w:proofErr w:type="gramEnd"/>
      <w:r w:rsidRPr="002B0E23">
        <w:rPr>
          <w:rFonts w:ascii="Times New Roman" w:hAnsi="Times New Roman" w:cs="Times New Roman"/>
          <w:color w:val="464646"/>
          <w:sz w:val="28"/>
          <w:szCs w:val="28"/>
          <w:u w:val="single"/>
          <w:shd w:val="clear" w:color="auto" w:fill="FDFDFD"/>
        </w:rPr>
        <w:t xml:space="preserve"> code: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import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numpy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as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np</w:t>
      </w:r>
      <w:proofErr w:type="spellEnd"/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from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kmodes.kmodes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import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KModes</w:t>
      </w:r>
      <w:proofErr w:type="spellEnd"/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# </w:t>
      </w: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random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categorical data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data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=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np.random.choice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(20, (100, 10))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=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KModes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(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n_clusters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=4,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init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='Huang',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n_init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=5, verbose=1)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clusters</w:t>
      </w:r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 xml:space="preserve"> = </w:t>
      </w:r>
      <w:proofErr w:type="spell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km.fit_predict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(data)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# Print the cluster centroids</w:t>
      </w:r>
    </w:p>
    <w:p w:rsidR="002B0E23" w:rsidRPr="002B0E23" w:rsidRDefault="002B0E23" w:rsidP="002B0E23">
      <w:pPr>
        <w:pStyle w:val="NoSpacing"/>
        <w:jc w:val="both"/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</w:pPr>
      <w:proofErr w:type="gramStart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print(</w:t>
      </w:r>
      <w:proofErr w:type="spellStart"/>
      <w:proofErr w:type="gram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km.cluster_centroids</w:t>
      </w:r>
      <w:proofErr w:type="spellEnd"/>
      <w:r w:rsidRPr="002B0E23">
        <w:rPr>
          <w:rFonts w:ascii="Times New Roman" w:hAnsi="Times New Roman" w:cs="Times New Roman"/>
          <w:color w:val="464646"/>
          <w:sz w:val="24"/>
          <w:szCs w:val="24"/>
          <w:shd w:val="clear" w:color="auto" w:fill="FDFDFD"/>
        </w:rPr>
        <w:t>_)</w:t>
      </w:r>
    </w:p>
    <w:p w:rsidR="002B0E23" w:rsidRDefault="002B0E23" w:rsidP="002B0E23">
      <w:pPr>
        <w:pStyle w:val="NoSpacing"/>
        <w:jc w:val="both"/>
        <w:rPr>
          <w:rFonts w:ascii="Helvetica" w:hAnsi="Helvetica" w:cs="Helvetica"/>
          <w:color w:val="464646"/>
          <w:shd w:val="clear" w:color="auto" w:fill="FDFDFD"/>
        </w:rPr>
      </w:pPr>
    </w:p>
    <w:p w:rsidR="002B0E23" w:rsidRPr="002B0E23" w:rsidRDefault="002B0E23" w:rsidP="002B0E23">
      <w:pPr>
        <w:pStyle w:val="NoSpacing"/>
        <w:jc w:val="both"/>
        <w:rPr>
          <w:rFonts w:ascii="Helvetica" w:hAnsi="Helvetica" w:cs="Helvetica"/>
          <w:color w:val="464646"/>
          <w:shd w:val="clear" w:color="auto" w:fill="FDFDFD"/>
        </w:rPr>
      </w:pPr>
      <w:r>
        <w:rPr>
          <w:noProof/>
          <w:lang w:eastAsia="en-IN"/>
        </w:rPr>
        <w:drawing>
          <wp:inline distT="0" distB="0" distL="0" distR="0" wp14:anchorId="75BD10FE" wp14:editId="65E02810">
            <wp:extent cx="4991100" cy="243077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899" t="24586"/>
                    <a:stretch/>
                  </pic:blipFill>
                  <pic:spPr bwMode="auto">
                    <a:xfrm>
                      <a:off x="0" y="0"/>
                      <a:ext cx="4992206" cy="243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2A" w:rsidRPr="003F01E2" w:rsidRDefault="00B4382A" w:rsidP="00B4382A">
      <w:pPr>
        <w:rPr>
          <w:rFonts w:ascii="Times New Roman" w:hAnsi="Times New Roman" w:cs="Times New Roman"/>
          <w:b/>
          <w:color w:val="4F81BD" w:themeColor="accent1"/>
          <w:sz w:val="24"/>
          <w:szCs w:val="24"/>
          <w:lang w:val="en-US"/>
        </w:rPr>
      </w:pPr>
    </w:p>
    <w:sectPr w:rsidR="00B4382A" w:rsidRPr="003F01E2" w:rsidSect="0036725C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117A6"/>
    <w:multiLevelType w:val="multilevel"/>
    <w:tmpl w:val="CA12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1E2"/>
    <w:rsid w:val="002B0E23"/>
    <w:rsid w:val="0036725C"/>
    <w:rsid w:val="003C3C8F"/>
    <w:rsid w:val="003F01E2"/>
    <w:rsid w:val="004511E2"/>
    <w:rsid w:val="006938E4"/>
    <w:rsid w:val="00902365"/>
    <w:rsid w:val="00915F61"/>
    <w:rsid w:val="009D04A3"/>
    <w:rsid w:val="00B43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11E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01E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0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1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93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2B0E2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E23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11E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01E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0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1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93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2B0E2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E2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69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Data_mining" TargetMode="External"/><Relationship Id="rId18" Type="http://schemas.openxmlformats.org/officeDocument/2006/relationships/hyperlink" Target="https://datatofish.com/scatter-line-bar-charts-using-matplotlib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Cluster_analysis" TargetMode="External"/><Relationship Id="rId17" Type="http://schemas.openxmlformats.org/officeDocument/2006/relationships/hyperlink" Target="https://en.wikipedia.org/wiki/Weber_proble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Mean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stackabuse.com/k-means-clustering-with-scikit-learn/" TargetMode="External"/><Relationship Id="rId11" Type="http://schemas.openxmlformats.org/officeDocument/2006/relationships/hyperlink" Target="https://en.wikipedia.org/wiki/Signal_processin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luster_(statistics)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en.wikipedia.org/wiki/Vector_quantization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Partition_of_a_set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lavanyabandla7@gmail.com</dc:creator>
  <cp:lastModifiedBy>lavanyabandla7@gmail.com</cp:lastModifiedBy>
  <cp:revision>2</cp:revision>
  <dcterms:created xsi:type="dcterms:W3CDTF">2020-03-19T16:08:00Z</dcterms:created>
  <dcterms:modified xsi:type="dcterms:W3CDTF">2020-03-20T16:17:00Z</dcterms:modified>
</cp:coreProperties>
</file>