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C9" w:rsidRDefault="005C46C9">
      <w:r>
        <w:t>Output:</w:t>
      </w:r>
    </w:p>
    <w:p w:rsidR="005C46C9" w:rsidRDefault="005C46C9">
      <w:r>
        <w:rPr>
          <w:noProof/>
        </w:rPr>
        <w:drawing>
          <wp:inline distT="0" distB="0" distL="0" distR="0">
            <wp:extent cx="1325880" cy="2431653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516" cy="24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4A0">
        <w:t xml:space="preserve"> </w:t>
      </w:r>
      <w:r w:rsidR="00D554A0">
        <w:rPr>
          <w:noProof/>
        </w:rPr>
        <w:drawing>
          <wp:inline distT="0" distB="0" distL="0" distR="0">
            <wp:extent cx="1303020" cy="243077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23" cy="243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4A0">
        <w:t xml:space="preserve"> </w:t>
      </w:r>
      <w:r w:rsidR="00D554A0">
        <w:rPr>
          <w:noProof/>
        </w:rPr>
        <w:drawing>
          <wp:inline distT="0" distB="0" distL="0" distR="0">
            <wp:extent cx="1276350" cy="2430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4A0">
        <w:t xml:space="preserve"> </w:t>
      </w:r>
      <w:r w:rsidR="00D554A0">
        <w:rPr>
          <w:noProof/>
        </w:rPr>
        <w:drawing>
          <wp:inline distT="0" distB="0" distL="0" distR="0">
            <wp:extent cx="1310640" cy="24384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C94">
        <w:rPr>
          <w:noProof/>
        </w:rPr>
        <w:drawing>
          <wp:inline distT="0" distB="0" distL="0" distR="0">
            <wp:extent cx="1230630" cy="24612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596" w:rsidRDefault="005C46C9">
      <w:r>
        <w:t>Java code:</w:t>
      </w:r>
    </w:p>
    <w:p w:rsidR="005C46C9" w:rsidRPr="005C46C9" w:rsidRDefault="005C46C9" w:rsidP="005C46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com.example.jonathanacharya.texas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android.support.v4.app.ActivityOptionsCompat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android.support.v4.view.ViewCompat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android.view.ContextMenu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android.view.Menu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android.view.MenuInflater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android.view.MenuItem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android.widget.ImageView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NewAcitivity.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ActivityOptionsCompat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options = ActivityOptionsCompat.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makeSceneTransitionAnimation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simple_activity_transition</w:t>
      </w:r>
      <w:proofErr w:type="spellEnd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(intent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options.toBundle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NewActivity2.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ActivityOptionsCompat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options = ActivityOptionsCompat.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makeSceneTransitionAnimation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simple_activity_transition</w:t>
      </w:r>
      <w:proofErr w:type="spellEnd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(intent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options.toBundle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NewActivity3.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ActivityOptionsCompat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options = ActivityOptionsCompat.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makeSceneTransitionAnimation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simple_activity_transition</w:t>
      </w:r>
      <w:proofErr w:type="spellEnd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(intent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options.toBundle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.setOnClickListener(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Intent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Intent(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NewAcitivity4.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ActivityOptionsCompat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options = ActivityOptionsCompat.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makeSceneTransitionAnimation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simple_activity_transition</w:t>
      </w:r>
      <w:proofErr w:type="spellEnd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startActivity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(intent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options.toBundle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=(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ImageView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image3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registerForContextMenu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i1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registerForContextMenu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i2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registerForContextMenu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i3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registerForContextMenu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C9">
        <w:rPr>
          <w:rFonts w:ascii="Courier New" w:eastAsia="Times New Roman" w:hAnsi="Courier New" w:cs="Courier New"/>
          <w:color w:val="9876AA"/>
          <w:sz w:val="18"/>
          <w:szCs w:val="18"/>
        </w:rPr>
        <w:t>i4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onCreateContextMenu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menu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View v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ContextMenu.ContextMenuInfo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menuInfo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.onCreateContextMenu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(menu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v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menuInfo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MenuInflater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inflater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getMenuInflater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inflater.inflate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R.menu.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main_menu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menu.setHeaderTitle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"Select The Action"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onContextItemSelected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MenuItem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item){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item.getItemId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()==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call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"calling code"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item.getItemId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()==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sms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"sending </w:t>
      </w:r>
      <w:proofErr w:type="spellStart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sms</w:t>
      </w:r>
      <w:proofErr w:type="spellEnd"/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code"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return false;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onCreateOptionsMenu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(Menu menu)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808080"/>
          <w:sz w:val="18"/>
          <w:szCs w:val="18"/>
        </w:rPr>
        <w:t>// Inflate the menu; this adds items to the action bar if it is present.</w:t>
      </w:r>
      <w:r w:rsidRPr="005C46C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getMenuInflater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().inflate(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R.menu.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context_layout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true;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5C46C9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5C46C9">
        <w:rPr>
          <w:rFonts w:ascii="Courier New" w:eastAsia="Times New Roman" w:hAnsi="Courier New" w:cs="Courier New"/>
          <w:color w:val="FFC66D"/>
          <w:sz w:val="18"/>
          <w:szCs w:val="18"/>
        </w:rPr>
        <w:t>onOptionsItemSelected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MenuItem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item)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 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item.getItemId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 ==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Info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"Information provided"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 ==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setting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"Settings is on!"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 ==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feedback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"Give Feedback"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else if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(id ==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help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getApplicationContext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C46C9">
        <w:rPr>
          <w:rFonts w:ascii="Courier New" w:eastAsia="Times New Roman" w:hAnsi="Courier New" w:cs="Courier New"/>
          <w:color w:val="6A8759"/>
          <w:sz w:val="18"/>
          <w:szCs w:val="18"/>
        </w:rPr>
        <w:t>"Help needed?"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5C46C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</w:t>
      </w:r>
      <w:proofErr w:type="spellEnd"/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(item)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C46C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C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C46C9" w:rsidRDefault="005C46C9"/>
    <w:p w:rsidR="005C46C9" w:rsidRDefault="005C46C9">
      <w:r>
        <w:t>Xml code:</w:t>
      </w:r>
    </w:p>
    <w:p w:rsidR="005C46C9" w:rsidRDefault="005C46C9" w:rsidP="005C46C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"@drawable/image"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:transitionName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simple_activity_transition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:ignore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UnusedAttribute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"@drawable/image1"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:transitionName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simple_activity_transition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:ignore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UnusedAttribute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"@drawable/image2"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:transitionName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simple_activity_transition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:ignore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UnusedAttribute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"128dp"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"@+id/image1"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"@drawable/image3"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:transitionName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simple_activity_transition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:ignore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UnusedAttribute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"67dp"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"About Texas"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"101dp"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"Food"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"267dp"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"Monuments"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"bold"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"92dp"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"bold"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"Hangout"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5C46C9" w:rsidRDefault="005C46C9"/>
    <w:p w:rsidR="005C46C9" w:rsidRDefault="005C46C9">
      <w:proofErr w:type="spellStart"/>
      <w:r>
        <w:t>Context_layout</w:t>
      </w:r>
      <w:proofErr w:type="spellEnd"/>
    </w:p>
    <w:p w:rsidR="005C46C9" w:rsidRDefault="005C46C9" w:rsidP="005C46C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&lt;menu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"com.example.pavan.trial2.MainActivity"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&lt;item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"@+id/Info"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"Info"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:showAsAction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withText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&lt;item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"@+id/setting"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"Settings"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:showAsAction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withText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&lt;item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"@+id/feedback"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"Feedback"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:showAsAction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withText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&lt;item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"@+id/help"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"Help"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:showAsAction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withText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&lt;/menu&gt;</w:t>
      </w:r>
    </w:p>
    <w:p w:rsidR="005C46C9" w:rsidRDefault="005C46C9"/>
    <w:p w:rsidR="005C46C9" w:rsidRDefault="005C46C9">
      <w:proofErr w:type="spellStart"/>
      <w:r>
        <w:t>Main_menu</w:t>
      </w:r>
      <w:proofErr w:type="spellEnd"/>
      <w:r>
        <w:t>:</w:t>
      </w:r>
    </w:p>
    <w:p w:rsidR="005C46C9" w:rsidRDefault="005C46C9" w:rsidP="005C46C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&lt;menu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&lt;item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"@+id/call"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"Call"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&lt;item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sms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:title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"SMS"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&lt;/menu&gt;</w:t>
      </w:r>
    </w:p>
    <w:p w:rsidR="005C46C9" w:rsidRDefault="005C46C9"/>
    <w:sectPr w:rsidR="005C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C9"/>
    <w:rsid w:val="000F4596"/>
    <w:rsid w:val="005C46C9"/>
    <w:rsid w:val="00C57C94"/>
    <w:rsid w:val="00D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205"/>
  <w15:chartTrackingRefBased/>
  <w15:docId w15:val="{D68C1386-488B-4F73-AE0E-3D8BAE9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Acharya</dc:creator>
  <cp:keywords/>
  <dc:description/>
  <cp:lastModifiedBy>Jonathan Acharya</cp:lastModifiedBy>
  <cp:revision>1</cp:revision>
  <dcterms:created xsi:type="dcterms:W3CDTF">2018-07-17T09:15:00Z</dcterms:created>
  <dcterms:modified xsi:type="dcterms:W3CDTF">2018-07-17T09:52:00Z</dcterms:modified>
</cp:coreProperties>
</file>