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E243" w14:textId="33BFEE9D" w:rsidR="00211970" w:rsidRPr="00211970" w:rsidRDefault="002119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211970">
        <w:rPr>
          <w:b/>
          <w:bCs/>
          <w:sz w:val="40"/>
          <w:szCs w:val="40"/>
        </w:rPr>
        <w:t xml:space="preserve">Exercise 3: Assertions in JUnit </w:t>
      </w:r>
    </w:p>
    <w:p w14:paraId="6B808207" w14:textId="17BDB365" w:rsidR="00FB2012" w:rsidRDefault="00211970">
      <w:pPr>
        <w:rPr>
          <w:sz w:val="28"/>
          <w:szCs w:val="28"/>
        </w:rPr>
      </w:pPr>
      <w:r w:rsidRPr="00211970">
        <w:rPr>
          <w:b/>
          <w:bCs/>
          <w:sz w:val="28"/>
          <w:szCs w:val="28"/>
        </w:rPr>
        <w:t>Scenario:</w:t>
      </w:r>
      <w:r w:rsidRPr="00211970">
        <w:rPr>
          <w:sz w:val="28"/>
          <w:szCs w:val="28"/>
        </w:rPr>
        <w:t xml:space="preserve"> You need to use different assertions in JUnit to validate your test results.</w:t>
      </w:r>
    </w:p>
    <w:p w14:paraId="0F68542A" w14:textId="30719983" w:rsidR="00211970" w:rsidRPr="00211970" w:rsidRDefault="00211970">
      <w:pPr>
        <w:rPr>
          <w:b/>
          <w:bCs/>
          <w:sz w:val="30"/>
          <w:szCs w:val="30"/>
        </w:rPr>
      </w:pPr>
      <w:r w:rsidRPr="00211970">
        <w:rPr>
          <w:b/>
          <w:bCs/>
          <w:sz w:val="30"/>
          <w:szCs w:val="30"/>
        </w:rPr>
        <w:t>Implementation:</w:t>
      </w:r>
    </w:p>
    <w:p w14:paraId="565ABD3E" w14:textId="77777777" w:rsidR="00211970" w:rsidRPr="00211970" w:rsidRDefault="00211970">
      <w:pPr>
        <w:rPr>
          <w:b/>
          <w:bCs/>
          <w:sz w:val="28"/>
          <w:szCs w:val="28"/>
        </w:rPr>
      </w:pPr>
    </w:p>
    <w:p w14:paraId="43DC433F" w14:textId="3A04C02A" w:rsidR="00211970" w:rsidRDefault="00211970">
      <w:pPr>
        <w:rPr>
          <w:sz w:val="28"/>
          <w:szCs w:val="28"/>
        </w:rPr>
      </w:pPr>
      <w:r>
        <w:rPr>
          <w:sz w:val="28"/>
          <w:szCs w:val="28"/>
        </w:rPr>
        <w:t>AssertionTest.java</w:t>
      </w:r>
    </w:p>
    <w:p w14:paraId="14716AA0" w14:textId="0D196E5C" w:rsidR="00211970" w:rsidRDefault="002119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AB80B0" wp14:editId="54B5CF67">
            <wp:extent cx="4816257" cy="3238781"/>
            <wp:effectExtent l="0" t="0" r="3810" b="0"/>
            <wp:docPr id="20042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0443" name="Picture 20042204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52B8" w14:textId="77777777" w:rsidR="00211970" w:rsidRDefault="00211970">
      <w:pPr>
        <w:rPr>
          <w:sz w:val="28"/>
          <w:szCs w:val="28"/>
        </w:rPr>
      </w:pPr>
    </w:p>
    <w:p w14:paraId="6BB9DE1F" w14:textId="682FE668" w:rsidR="00211970" w:rsidRPr="00211970" w:rsidRDefault="00211970">
      <w:pPr>
        <w:rPr>
          <w:b/>
          <w:bCs/>
          <w:sz w:val="30"/>
          <w:szCs w:val="30"/>
        </w:rPr>
      </w:pPr>
      <w:r w:rsidRPr="00211970">
        <w:rPr>
          <w:b/>
          <w:bCs/>
          <w:sz w:val="30"/>
          <w:szCs w:val="30"/>
        </w:rPr>
        <w:t>OUTPUT:</w:t>
      </w:r>
    </w:p>
    <w:p w14:paraId="3B46B6FF" w14:textId="77777777" w:rsidR="00211970" w:rsidRDefault="00211970">
      <w:pPr>
        <w:rPr>
          <w:sz w:val="28"/>
          <w:szCs w:val="28"/>
        </w:rPr>
      </w:pPr>
    </w:p>
    <w:p w14:paraId="7419EEE0" w14:textId="17F8B50F" w:rsidR="00211970" w:rsidRPr="00211970" w:rsidRDefault="002119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647C6A" wp14:editId="44E172AA">
            <wp:extent cx="3657917" cy="1836579"/>
            <wp:effectExtent l="0" t="0" r="0" b="0"/>
            <wp:docPr id="156851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4999" name="Picture 1568514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970" w:rsidRPr="00211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70"/>
    <w:rsid w:val="000569FC"/>
    <w:rsid w:val="00211970"/>
    <w:rsid w:val="00286FFF"/>
    <w:rsid w:val="00423789"/>
    <w:rsid w:val="004E60CE"/>
    <w:rsid w:val="006313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A728"/>
  <w15:chartTrackingRefBased/>
  <w15:docId w15:val="{946749AC-F354-4B11-A047-177E1B9D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2026-06-22T06:14:00Z</dcterms:created>
  <dcterms:modified xsi:type="dcterms:W3CDTF">2026-06-22T06:16:00Z</dcterms:modified>
</cp:coreProperties>
</file>