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A7AC" w14:textId="6FAE2281" w:rsidR="001D5807" w:rsidRPr="001D5807" w:rsidRDefault="001D5807" w:rsidP="001D5807">
      <w:p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1D5807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5. Git-HOL</w:t>
      </w:r>
    </w:p>
    <w:p w14:paraId="53E51363" w14:textId="25EC5CD7" w:rsidR="001D5807" w:rsidRPr="001D5807" w:rsidRDefault="001D5807" w:rsidP="001D5807">
      <w:pPr>
        <w:rPr>
          <w:b/>
          <w:sz w:val="30"/>
          <w:szCs w:val="30"/>
          <w:lang w:val="en-US"/>
        </w:rPr>
      </w:pPr>
      <w:r>
        <w:rPr>
          <w:b/>
          <w:lang w:val="en-US"/>
        </w:rPr>
        <w:br/>
      </w:r>
      <w:r w:rsidRPr="001D5807">
        <w:rPr>
          <w:b/>
          <w:sz w:val="30"/>
          <w:szCs w:val="30"/>
          <w:lang w:val="en-US"/>
        </w:rPr>
        <w:t>Objectives</w:t>
      </w:r>
    </w:p>
    <w:p w14:paraId="3E308AD0" w14:textId="0034234A" w:rsidR="001D5807" w:rsidRPr="001D5807" w:rsidRDefault="001D5807" w:rsidP="001D5807">
      <w:pPr>
        <w:numPr>
          <w:ilvl w:val="0"/>
          <w:numId w:val="1"/>
        </w:numPr>
        <w:rPr>
          <w:lang w:val="en-US"/>
        </w:rPr>
      </w:pPr>
      <w:r w:rsidRPr="001D5807">
        <w:rPr>
          <w:lang w:val="en-US"/>
        </w:rPr>
        <w:t>Explain how to clean up and push back to remote Git</w:t>
      </w:r>
    </w:p>
    <w:p w14:paraId="674A3470" w14:textId="77777777" w:rsidR="001D5807" w:rsidRPr="001D5807" w:rsidRDefault="001D5807" w:rsidP="001D5807">
      <w:pPr>
        <w:rPr>
          <w:lang w:val="en-US"/>
        </w:rPr>
      </w:pPr>
      <w:r w:rsidRPr="001D5807">
        <w:rPr>
          <w:lang w:val="en-US"/>
        </w:rPr>
        <w:t>In this hands-on lab, you will learn how to:</w:t>
      </w:r>
    </w:p>
    <w:p w14:paraId="0AD980B9" w14:textId="2C4A56A1" w:rsidR="001D5807" w:rsidRPr="001D5807" w:rsidRDefault="001D5807" w:rsidP="001D5807">
      <w:pPr>
        <w:numPr>
          <w:ilvl w:val="0"/>
          <w:numId w:val="2"/>
        </w:numPr>
        <w:rPr>
          <w:lang w:val="en-US"/>
        </w:rPr>
      </w:pPr>
      <w:r w:rsidRPr="001D5807">
        <w:rPr>
          <w:lang w:val="en-US"/>
        </w:rPr>
        <w:t>Execute steps involving clean up and push back to remote Git.</w:t>
      </w:r>
    </w:p>
    <w:p w14:paraId="136B4CFF" w14:textId="3AEA2419" w:rsidR="001D5807" w:rsidRPr="001D5807" w:rsidRDefault="001D5807" w:rsidP="001D5807">
      <w:pPr>
        <w:rPr>
          <w:b/>
          <w:sz w:val="30"/>
          <w:szCs w:val="30"/>
          <w:lang w:val="en-US"/>
        </w:rPr>
      </w:pPr>
      <w:r w:rsidRPr="001D5807">
        <w:rPr>
          <w:b/>
          <w:sz w:val="30"/>
          <w:szCs w:val="30"/>
          <w:lang w:val="en-US"/>
        </w:rPr>
        <w:t>Prerequisites</w:t>
      </w:r>
    </w:p>
    <w:p w14:paraId="16758D15" w14:textId="77777777" w:rsidR="001D5807" w:rsidRPr="001D5807" w:rsidRDefault="001D5807" w:rsidP="001D5807">
      <w:pPr>
        <w:rPr>
          <w:lang w:val="en-US"/>
        </w:rPr>
      </w:pPr>
      <w:r w:rsidRPr="001D5807">
        <w:rPr>
          <w:lang w:val="en-US"/>
        </w:rPr>
        <w:t>The following are the pre-requisites to complete this hands-on lab:</w:t>
      </w:r>
    </w:p>
    <w:p w14:paraId="36B22C2E" w14:textId="77777777" w:rsidR="001D5807" w:rsidRDefault="001D5807" w:rsidP="001D5807">
      <w:pPr>
        <w:numPr>
          <w:ilvl w:val="0"/>
          <w:numId w:val="2"/>
        </w:numPr>
        <w:rPr>
          <w:lang w:val="en-US"/>
        </w:rPr>
      </w:pPr>
      <w:r w:rsidRPr="001D5807">
        <w:rPr>
          <w:lang w:val="en-US"/>
        </w:rPr>
        <w:t xml:space="preserve">Hands-on ID: </w:t>
      </w:r>
      <w:r w:rsidRPr="001D5807">
        <w:rPr>
          <w:b/>
          <w:bCs/>
          <w:lang w:val="en-US"/>
        </w:rPr>
        <w:t>“Git-T03-HOL_002”</w:t>
      </w:r>
      <w:r w:rsidRPr="001D5807">
        <w:rPr>
          <w:lang w:val="en-US"/>
        </w:rPr>
        <w:t xml:space="preserve"> </w:t>
      </w:r>
    </w:p>
    <w:p w14:paraId="5BB57995" w14:textId="112E5FED" w:rsidR="001D5807" w:rsidRPr="001D5807" w:rsidRDefault="001D5807" w:rsidP="001D5807">
      <w:pPr>
        <w:rPr>
          <w:b/>
          <w:bCs/>
          <w:sz w:val="30"/>
          <w:szCs w:val="30"/>
          <w:lang w:val="en-US"/>
        </w:rPr>
      </w:pPr>
      <w:r w:rsidRPr="001D5807">
        <w:rPr>
          <w:b/>
          <w:bCs/>
          <w:sz w:val="30"/>
          <w:szCs w:val="30"/>
          <w:lang w:val="en-US"/>
        </w:rPr>
        <w:t>Implementation:</w:t>
      </w:r>
    </w:p>
    <w:p w14:paraId="3CC43D70" w14:textId="77777777" w:rsidR="001D5807" w:rsidRDefault="001D5807" w:rsidP="001D5807">
      <w:pPr>
        <w:rPr>
          <w:lang w:val="en-US"/>
        </w:rPr>
      </w:pPr>
    </w:p>
    <w:p w14:paraId="76723BAD" w14:textId="17B78675" w:rsidR="001D5807" w:rsidRDefault="001D5807" w:rsidP="001D58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ADFA89" wp14:editId="6974A80D">
            <wp:extent cx="5731510" cy="4102735"/>
            <wp:effectExtent l="0" t="0" r="2540" b="0"/>
            <wp:docPr id="56866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0264" name="Picture 568660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B21" w14:textId="77777777" w:rsidR="001D5807" w:rsidRDefault="001D5807" w:rsidP="001D5807">
      <w:pPr>
        <w:rPr>
          <w:lang w:val="en-US"/>
        </w:rPr>
      </w:pPr>
    </w:p>
    <w:p w14:paraId="12AD2509" w14:textId="77777777" w:rsidR="001D5807" w:rsidRDefault="001D5807" w:rsidP="001D5807">
      <w:pPr>
        <w:rPr>
          <w:lang w:val="en-US"/>
        </w:rPr>
      </w:pPr>
    </w:p>
    <w:p w14:paraId="1F79CC9C" w14:textId="77777777" w:rsidR="001D5807" w:rsidRDefault="001D5807" w:rsidP="001D5807">
      <w:pPr>
        <w:rPr>
          <w:lang w:val="en-US"/>
        </w:rPr>
      </w:pPr>
    </w:p>
    <w:p w14:paraId="2D147D6B" w14:textId="070FD11A" w:rsidR="001D5807" w:rsidRPr="001D5807" w:rsidRDefault="001D5807" w:rsidP="001D580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D58FF7" wp14:editId="6A6F3461">
            <wp:extent cx="5029636" cy="2872989"/>
            <wp:effectExtent l="0" t="0" r="0" b="3810"/>
            <wp:docPr id="11801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342" name="Picture 1180183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68F6" w14:textId="77777777" w:rsidR="00FB2012" w:rsidRDefault="00FB2012"/>
    <w:p w14:paraId="7D5145F3" w14:textId="2FFC818A" w:rsidR="001D5807" w:rsidRDefault="001D5807">
      <w:r>
        <w:rPr>
          <w:noProof/>
        </w:rPr>
        <w:drawing>
          <wp:inline distT="0" distB="0" distL="0" distR="0" wp14:anchorId="050246A1" wp14:editId="7B9BDA57">
            <wp:extent cx="5258256" cy="3139712"/>
            <wp:effectExtent l="0" t="0" r="0" b="3810"/>
            <wp:docPr id="120146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2983" name="Picture 12014629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7292" w14:textId="77777777" w:rsidR="001D5807" w:rsidRDefault="001D5807"/>
    <w:p w14:paraId="7A8B8EC1" w14:textId="77777777" w:rsidR="001D5807" w:rsidRDefault="001D5807"/>
    <w:p w14:paraId="6137AC74" w14:textId="77777777" w:rsidR="001D5807" w:rsidRDefault="001D5807"/>
    <w:p w14:paraId="36C6F128" w14:textId="77777777" w:rsidR="001D5807" w:rsidRDefault="001D5807"/>
    <w:p w14:paraId="6B18C23B" w14:textId="77777777" w:rsidR="001D5807" w:rsidRDefault="001D5807"/>
    <w:p w14:paraId="467B87A8" w14:textId="77777777" w:rsidR="001D5807" w:rsidRDefault="001D5807"/>
    <w:p w14:paraId="5ECF9217" w14:textId="77777777" w:rsidR="001D5807" w:rsidRDefault="001D5807"/>
    <w:p w14:paraId="78E06FC6" w14:textId="325C38B7" w:rsidR="001D5807" w:rsidRPr="001D5807" w:rsidRDefault="001D5807">
      <w:pPr>
        <w:rPr>
          <w:b/>
          <w:bCs/>
          <w:sz w:val="30"/>
          <w:szCs w:val="30"/>
        </w:rPr>
      </w:pPr>
      <w:r w:rsidRPr="001D5807">
        <w:rPr>
          <w:b/>
          <w:bCs/>
          <w:sz w:val="30"/>
          <w:szCs w:val="30"/>
        </w:rPr>
        <w:lastRenderedPageBreak/>
        <w:t>OUTPUT:</w:t>
      </w:r>
    </w:p>
    <w:p w14:paraId="5B293E19" w14:textId="77777777" w:rsidR="001D5807" w:rsidRDefault="001D5807"/>
    <w:p w14:paraId="653A938B" w14:textId="77777777" w:rsidR="001D5807" w:rsidRDefault="001D5807">
      <w:r>
        <w:rPr>
          <w:noProof/>
        </w:rPr>
        <w:drawing>
          <wp:inline distT="0" distB="0" distL="0" distR="0" wp14:anchorId="632380F7" wp14:editId="72D1AD01">
            <wp:extent cx="5731510" cy="2154555"/>
            <wp:effectExtent l="0" t="0" r="2540" b="0"/>
            <wp:docPr id="2092410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0032" name="Picture 2092410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8A7C" w14:textId="3F6D7552" w:rsidR="001D5807" w:rsidRDefault="001D5807">
      <w:r>
        <w:rPr>
          <w:noProof/>
        </w:rPr>
        <w:drawing>
          <wp:inline distT="0" distB="0" distL="0" distR="0" wp14:anchorId="14DF0528" wp14:editId="6DABCC83">
            <wp:extent cx="5731510" cy="2733675"/>
            <wp:effectExtent l="0" t="0" r="2540" b="9525"/>
            <wp:docPr id="1463904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4766" name="Picture 14639047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87A" w14:textId="77777777" w:rsidR="001D5807" w:rsidRDefault="001D5807"/>
    <w:sectPr w:rsidR="001D5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0999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205768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07"/>
    <w:rsid w:val="001D5807"/>
    <w:rsid w:val="00286FFF"/>
    <w:rsid w:val="00423789"/>
    <w:rsid w:val="004E60CE"/>
    <w:rsid w:val="0063135B"/>
    <w:rsid w:val="00AB531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1ABC"/>
  <w15:chartTrackingRefBased/>
  <w15:docId w15:val="{DCA2E466-A1B9-4A62-97D9-A8D8FEEF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2026-07-24T08:35:00Z</dcterms:created>
  <dcterms:modified xsi:type="dcterms:W3CDTF">2026-07-24T08:39:00Z</dcterms:modified>
</cp:coreProperties>
</file>