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9809" w14:textId="33FCAAB3" w:rsidR="00800A13" w:rsidRPr="00800A13" w:rsidRDefault="00800A13" w:rsidP="00800A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800A13">
        <w:rPr>
          <w:b/>
          <w:bCs/>
          <w:sz w:val="36"/>
          <w:szCs w:val="36"/>
        </w:rPr>
        <w:t>Exercise 2: Implementing the Factory Method Pattern</w:t>
      </w:r>
    </w:p>
    <w:p w14:paraId="2A647CDE" w14:textId="77777777" w:rsidR="00800A13" w:rsidRPr="00800A13" w:rsidRDefault="00800A13" w:rsidP="00800A13">
      <w:pPr>
        <w:rPr>
          <w:b/>
          <w:bCs/>
          <w:sz w:val="28"/>
          <w:szCs w:val="28"/>
        </w:rPr>
      </w:pPr>
      <w:r w:rsidRPr="00800A13">
        <w:rPr>
          <w:b/>
          <w:bCs/>
          <w:sz w:val="28"/>
          <w:szCs w:val="28"/>
        </w:rPr>
        <w:t>Factory Method Pattern</w:t>
      </w:r>
    </w:p>
    <w:p w14:paraId="6C172431" w14:textId="77777777" w:rsidR="00800A13" w:rsidRPr="00800A13" w:rsidRDefault="00800A13" w:rsidP="00800A13">
      <w:r w:rsidRPr="00800A13">
        <w:t>The Factory Method Pattern is a creational design pattern that provides an interface for creating objects without specifying their exact classes.</w:t>
      </w:r>
    </w:p>
    <w:p w14:paraId="4ED459F2" w14:textId="77777777" w:rsidR="00800A13" w:rsidRPr="00800A13" w:rsidRDefault="00800A13" w:rsidP="00800A13">
      <w:r w:rsidRPr="00800A13">
        <w:t>It allows object creation to be delegated to subclasses, making the code more flexible and easier to maintain.</w:t>
      </w:r>
    </w:p>
    <w:p w14:paraId="438B735A" w14:textId="77777777" w:rsidR="00800A13" w:rsidRPr="00800A13" w:rsidRDefault="00800A13" w:rsidP="00800A13">
      <w:pPr>
        <w:rPr>
          <w:b/>
          <w:bCs/>
          <w:sz w:val="28"/>
          <w:szCs w:val="28"/>
        </w:rPr>
      </w:pPr>
      <w:r w:rsidRPr="00800A13">
        <w:rPr>
          <w:b/>
          <w:bCs/>
          <w:sz w:val="28"/>
          <w:szCs w:val="28"/>
        </w:rPr>
        <w:t>Applications of Factory Method Pattern</w:t>
      </w:r>
    </w:p>
    <w:p w14:paraId="57D526C0" w14:textId="77777777" w:rsidR="00800A13" w:rsidRPr="00800A13" w:rsidRDefault="00800A13" w:rsidP="00800A13">
      <w:pPr>
        <w:numPr>
          <w:ilvl w:val="0"/>
          <w:numId w:val="1"/>
        </w:numPr>
      </w:pPr>
      <w:r w:rsidRPr="00800A13">
        <w:t>Document Management Systems</w:t>
      </w:r>
    </w:p>
    <w:p w14:paraId="273C7289" w14:textId="77777777" w:rsidR="00800A13" w:rsidRPr="00800A13" w:rsidRDefault="00800A13" w:rsidP="00800A13">
      <w:pPr>
        <w:numPr>
          <w:ilvl w:val="0"/>
          <w:numId w:val="1"/>
        </w:numPr>
      </w:pPr>
      <w:r w:rsidRPr="00800A13">
        <w:t>Report Generation Systems</w:t>
      </w:r>
    </w:p>
    <w:p w14:paraId="5502C2FE" w14:textId="77777777" w:rsidR="00800A13" w:rsidRPr="00800A13" w:rsidRDefault="00800A13" w:rsidP="00800A13">
      <w:pPr>
        <w:numPr>
          <w:ilvl w:val="0"/>
          <w:numId w:val="1"/>
        </w:numPr>
      </w:pPr>
      <w:r w:rsidRPr="00800A13">
        <w:t>Database Connection Management</w:t>
      </w:r>
    </w:p>
    <w:p w14:paraId="3A8E3E9A" w14:textId="40A975C5" w:rsidR="00FB2012" w:rsidRDefault="00800A13" w:rsidP="00800A13">
      <w:pPr>
        <w:numPr>
          <w:ilvl w:val="0"/>
          <w:numId w:val="1"/>
        </w:numPr>
      </w:pPr>
      <w:r w:rsidRPr="00800A13">
        <w:t>Notification Systems</w:t>
      </w:r>
    </w:p>
    <w:p w14:paraId="6E1D120E" w14:textId="717F7F9A" w:rsidR="00800A13" w:rsidRPr="00515960" w:rsidRDefault="00800A13" w:rsidP="00800A13">
      <w:pPr>
        <w:rPr>
          <w:b/>
          <w:bCs/>
          <w:sz w:val="30"/>
          <w:szCs w:val="30"/>
        </w:rPr>
      </w:pPr>
      <w:r w:rsidRPr="00515960">
        <w:rPr>
          <w:b/>
          <w:bCs/>
          <w:sz w:val="30"/>
          <w:szCs w:val="30"/>
        </w:rPr>
        <w:t>Implementation</w:t>
      </w:r>
    </w:p>
    <w:p w14:paraId="4E0CA0B1" w14:textId="24E34042" w:rsidR="00800A13" w:rsidRPr="00515960" w:rsidRDefault="00515960" w:rsidP="00800A13">
      <w:pPr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t>Document.java</w:t>
      </w:r>
    </w:p>
    <w:p w14:paraId="4E4F966D" w14:textId="72CCA945" w:rsidR="00515960" w:rsidRDefault="00515960" w:rsidP="00800A13">
      <w:pPr>
        <w:rPr>
          <w:noProof/>
        </w:rPr>
      </w:pPr>
      <w:r>
        <w:rPr>
          <w:noProof/>
        </w:rPr>
        <w:drawing>
          <wp:inline distT="0" distB="0" distL="0" distR="0" wp14:anchorId="3086AD49" wp14:editId="4EF627FE">
            <wp:extent cx="3642360" cy="1874520"/>
            <wp:effectExtent l="0" t="0" r="0" b="0"/>
            <wp:docPr id="16237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7518" name="Picture 16237075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86" cy="187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BE70" w14:textId="77777777" w:rsidR="00515960" w:rsidRPr="00515960" w:rsidRDefault="00515960" w:rsidP="00515960">
      <w:pPr>
        <w:rPr>
          <w:b/>
          <w:bCs/>
          <w:sz w:val="28"/>
          <w:szCs w:val="28"/>
        </w:rPr>
      </w:pPr>
    </w:p>
    <w:p w14:paraId="0017F943" w14:textId="0DEF10A6" w:rsidR="00515960" w:rsidRDefault="00515960" w:rsidP="00515960">
      <w:pPr>
        <w:tabs>
          <w:tab w:val="left" w:pos="1044"/>
        </w:tabs>
      </w:pPr>
      <w:r w:rsidRPr="00515960">
        <w:rPr>
          <w:b/>
          <w:bCs/>
          <w:noProof/>
          <w:sz w:val="28"/>
          <w:szCs w:val="28"/>
        </w:rPr>
        <w:t>DocumentFactory.java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275E662E" wp14:editId="33390FE8">
            <wp:extent cx="4480560" cy="1767840"/>
            <wp:effectExtent l="0" t="0" r="0" b="3810"/>
            <wp:docPr id="1241229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29217" name="Picture 12412292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7F82" w14:textId="5843E97B" w:rsidR="00515960" w:rsidRPr="00515960" w:rsidRDefault="00515960" w:rsidP="00515960">
      <w:pPr>
        <w:tabs>
          <w:tab w:val="left" w:pos="1044"/>
        </w:tabs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lastRenderedPageBreak/>
        <w:t>ExcelDocument.java</w:t>
      </w:r>
    </w:p>
    <w:p w14:paraId="6394CFD3" w14:textId="07619E1C" w:rsidR="00515960" w:rsidRDefault="00515960" w:rsidP="00515960">
      <w:pPr>
        <w:tabs>
          <w:tab w:val="left" w:pos="1044"/>
        </w:tabs>
        <w:rPr>
          <w:noProof/>
        </w:rPr>
      </w:pPr>
      <w:r>
        <w:rPr>
          <w:noProof/>
        </w:rPr>
        <w:drawing>
          <wp:inline distT="0" distB="0" distL="0" distR="0" wp14:anchorId="46FB48BA" wp14:editId="7A1C5E78">
            <wp:extent cx="5281118" cy="2217612"/>
            <wp:effectExtent l="0" t="0" r="0" b="0"/>
            <wp:docPr id="682052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2512" name="Picture 6820525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F801" w14:textId="77777777" w:rsidR="00515960" w:rsidRDefault="00515960" w:rsidP="00515960">
      <w:pPr>
        <w:rPr>
          <w:noProof/>
        </w:rPr>
      </w:pPr>
    </w:p>
    <w:p w14:paraId="1D3050B1" w14:textId="58DEF89A" w:rsidR="00515960" w:rsidRPr="00515960" w:rsidRDefault="00515960" w:rsidP="00515960">
      <w:pPr>
        <w:tabs>
          <w:tab w:val="left" w:pos="1104"/>
        </w:tabs>
        <w:rPr>
          <w:b/>
          <w:bCs/>
          <w:noProof/>
          <w:sz w:val="28"/>
          <w:szCs w:val="28"/>
        </w:rPr>
      </w:pPr>
      <w:r w:rsidRPr="00515960">
        <w:rPr>
          <w:b/>
          <w:bCs/>
          <w:noProof/>
          <w:sz w:val="28"/>
          <w:szCs w:val="28"/>
        </w:rPr>
        <w:t>ExcelFactory.java</w:t>
      </w:r>
    </w:p>
    <w:p w14:paraId="22881F8E" w14:textId="3F91F04B" w:rsidR="00515960" w:rsidRDefault="00515960" w:rsidP="00515960">
      <w:pPr>
        <w:tabs>
          <w:tab w:val="left" w:pos="1104"/>
        </w:tabs>
        <w:rPr>
          <w:noProof/>
        </w:rPr>
      </w:pPr>
      <w:r>
        <w:rPr>
          <w:noProof/>
        </w:rPr>
        <w:drawing>
          <wp:inline distT="0" distB="0" distL="0" distR="0" wp14:anchorId="5CBC4848" wp14:editId="01F43967">
            <wp:extent cx="5067739" cy="2095682"/>
            <wp:effectExtent l="0" t="0" r="0" b="0"/>
            <wp:docPr id="1809004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04116" name="Picture 18090041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EF62" w14:textId="68A8643B" w:rsidR="00515960" w:rsidRDefault="00515960" w:rsidP="00515960">
      <w:pPr>
        <w:tabs>
          <w:tab w:val="left" w:pos="1836"/>
        </w:tabs>
      </w:pPr>
      <w:r>
        <w:tab/>
      </w:r>
    </w:p>
    <w:p w14:paraId="482E933A" w14:textId="23EE83F1" w:rsidR="00515960" w:rsidRPr="00515960" w:rsidRDefault="00515960" w:rsidP="00515960">
      <w:pPr>
        <w:tabs>
          <w:tab w:val="left" w:pos="1836"/>
        </w:tabs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t>PdfDocument.java</w:t>
      </w:r>
    </w:p>
    <w:p w14:paraId="3424E1AE" w14:textId="77777777" w:rsidR="00515960" w:rsidRDefault="00515960" w:rsidP="00515960">
      <w:pPr>
        <w:tabs>
          <w:tab w:val="left" w:pos="1836"/>
        </w:tabs>
      </w:pPr>
    </w:p>
    <w:p w14:paraId="4610779A" w14:textId="44D9EC58" w:rsidR="00515960" w:rsidRDefault="00515960" w:rsidP="00515960">
      <w:pPr>
        <w:tabs>
          <w:tab w:val="left" w:pos="1836"/>
        </w:tabs>
      </w:pPr>
      <w:r>
        <w:rPr>
          <w:noProof/>
        </w:rPr>
        <w:drawing>
          <wp:inline distT="0" distB="0" distL="0" distR="0" wp14:anchorId="1E951364" wp14:editId="512CF8A7">
            <wp:extent cx="5143946" cy="1981372"/>
            <wp:effectExtent l="0" t="0" r="0" b="0"/>
            <wp:docPr id="797456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6098" name="Picture 7974560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22A6" w14:textId="2AE1708B" w:rsidR="00515960" w:rsidRPr="00515960" w:rsidRDefault="00515960" w:rsidP="00515960">
      <w:pPr>
        <w:tabs>
          <w:tab w:val="left" w:pos="1836"/>
        </w:tabs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lastRenderedPageBreak/>
        <w:t>PdfFactory.java</w:t>
      </w:r>
    </w:p>
    <w:p w14:paraId="497BBCE1" w14:textId="7FBCF1A2" w:rsidR="00515960" w:rsidRDefault="00515960" w:rsidP="00515960">
      <w:pPr>
        <w:tabs>
          <w:tab w:val="left" w:pos="1848"/>
        </w:tabs>
      </w:pPr>
      <w:r>
        <w:rPr>
          <w:noProof/>
        </w:rPr>
        <w:drawing>
          <wp:inline distT="0" distB="0" distL="0" distR="0" wp14:anchorId="2DC089F0" wp14:editId="033A3B0E">
            <wp:extent cx="5357324" cy="2042337"/>
            <wp:effectExtent l="0" t="0" r="0" b="0"/>
            <wp:docPr id="2071849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9534" name="Picture 2071849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39FB" w14:textId="65DB9859" w:rsidR="00515960" w:rsidRPr="00515960" w:rsidRDefault="00515960" w:rsidP="00515960">
      <w:pPr>
        <w:tabs>
          <w:tab w:val="left" w:pos="1848"/>
        </w:tabs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t>WordDocument.java</w:t>
      </w:r>
    </w:p>
    <w:p w14:paraId="3226C546" w14:textId="5A2E93D2" w:rsidR="00515960" w:rsidRDefault="00515960" w:rsidP="00515960">
      <w:pPr>
        <w:tabs>
          <w:tab w:val="left" w:pos="1848"/>
        </w:tabs>
        <w:rPr>
          <w:noProof/>
        </w:rPr>
      </w:pPr>
      <w:r>
        <w:rPr>
          <w:noProof/>
        </w:rPr>
        <w:drawing>
          <wp:inline distT="0" distB="0" distL="0" distR="0" wp14:anchorId="47E9D66D" wp14:editId="4BE9AAEB">
            <wp:extent cx="5731510" cy="2291080"/>
            <wp:effectExtent l="0" t="0" r="2540" b="0"/>
            <wp:docPr id="442180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0610" name="Picture 442180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D2A9" w14:textId="74B2859E" w:rsidR="00515960" w:rsidRPr="00515960" w:rsidRDefault="00515960" w:rsidP="00515960">
      <w:pPr>
        <w:tabs>
          <w:tab w:val="left" w:pos="6000"/>
        </w:tabs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t>Wo</w:t>
      </w:r>
      <w:r>
        <w:rPr>
          <w:b/>
          <w:bCs/>
          <w:sz w:val="28"/>
          <w:szCs w:val="28"/>
        </w:rPr>
        <w:t>r</w:t>
      </w:r>
      <w:r w:rsidRPr="00515960">
        <w:rPr>
          <w:b/>
          <w:bCs/>
          <w:sz w:val="28"/>
          <w:szCs w:val="28"/>
        </w:rPr>
        <w:t>dFactory.java</w:t>
      </w:r>
    </w:p>
    <w:p w14:paraId="340C02EE" w14:textId="655802C0" w:rsidR="00515960" w:rsidRDefault="00515960" w:rsidP="00515960">
      <w:pPr>
        <w:tabs>
          <w:tab w:val="left" w:pos="6000"/>
        </w:tabs>
      </w:pPr>
      <w:r>
        <w:rPr>
          <w:noProof/>
        </w:rPr>
        <w:drawing>
          <wp:inline distT="0" distB="0" distL="0" distR="0" wp14:anchorId="7C6E6C51" wp14:editId="1E4E463E">
            <wp:extent cx="5410669" cy="2568163"/>
            <wp:effectExtent l="0" t="0" r="0" b="3810"/>
            <wp:docPr id="563086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6920" name="Picture 5630869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5686" w14:textId="77777777" w:rsidR="00515960" w:rsidRDefault="00515960" w:rsidP="00515960">
      <w:pPr>
        <w:tabs>
          <w:tab w:val="left" w:pos="6000"/>
        </w:tabs>
        <w:rPr>
          <w:b/>
          <w:bCs/>
          <w:sz w:val="28"/>
          <w:szCs w:val="28"/>
        </w:rPr>
      </w:pPr>
    </w:p>
    <w:p w14:paraId="08D4E027" w14:textId="0E8EE225" w:rsidR="00515960" w:rsidRPr="00515960" w:rsidRDefault="00515960" w:rsidP="00515960">
      <w:pPr>
        <w:tabs>
          <w:tab w:val="left" w:pos="6000"/>
        </w:tabs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lastRenderedPageBreak/>
        <w:t>DocumentTest.java</w:t>
      </w:r>
    </w:p>
    <w:p w14:paraId="05E9AA7D" w14:textId="4FE53BE7" w:rsidR="00515960" w:rsidRDefault="00515960" w:rsidP="00515960">
      <w:pPr>
        <w:tabs>
          <w:tab w:val="left" w:pos="6000"/>
        </w:tabs>
      </w:pPr>
      <w:r>
        <w:rPr>
          <w:noProof/>
        </w:rPr>
        <w:drawing>
          <wp:inline distT="0" distB="0" distL="0" distR="0" wp14:anchorId="2837FF30" wp14:editId="26230847">
            <wp:extent cx="5731510" cy="3504565"/>
            <wp:effectExtent l="0" t="0" r="2540" b="635"/>
            <wp:docPr id="1405278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8681" name="Picture 1405278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F452" w14:textId="77777777" w:rsidR="00515960" w:rsidRDefault="00515960" w:rsidP="00515960">
      <w:pPr>
        <w:tabs>
          <w:tab w:val="left" w:pos="6000"/>
        </w:tabs>
      </w:pPr>
    </w:p>
    <w:p w14:paraId="33E8EE5D" w14:textId="58E665D7" w:rsidR="00515960" w:rsidRDefault="00515960" w:rsidP="00515960">
      <w:pPr>
        <w:tabs>
          <w:tab w:val="left" w:pos="6000"/>
        </w:tabs>
      </w:pPr>
      <w:r>
        <w:t>OUTPUT</w:t>
      </w:r>
    </w:p>
    <w:p w14:paraId="6BF12B0F" w14:textId="3175D36A" w:rsidR="00515960" w:rsidRDefault="00515960" w:rsidP="00515960">
      <w:pPr>
        <w:tabs>
          <w:tab w:val="left" w:pos="6000"/>
        </w:tabs>
      </w:pPr>
      <w:r>
        <w:rPr>
          <w:noProof/>
        </w:rPr>
        <w:drawing>
          <wp:inline distT="0" distB="0" distL="0" distR="0" wp14:anchorId="670D462E" wp14:editId="3025B3F7">
            <wp:extent cx="3093720" cy="1348740"/>
            <wp:effectExtent l="0" t="0" r="0" b="3810"/>
            <wp:docPr id="628157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7151" name="Picture 6281571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93" cy="134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CE76" w14:textId="77777777" w:rsidR="00515960" w:rsidRDefault="00515960" w:rsidP="00515960">
      <w:pPr>
        <w:tabs>
          <w:tab w:val="left" w:pos="6000"/>
        </w:tabs>
      </w:pPr>
    </w:p>
    <w:p w14:paraId="13BE6742" w14:textId="77777777" w:rsidR="00515960" w:rsidRPr="00515960" w:rsidRDefault="00515960" w:rsidP="00515960">
      <w:pPr>
        <w:tabs>
          <w:tab w:val="left" w:pos="6000"/>
        </w:tabs>
        <w:rPr>
          <w:b/>
          <w:bCs/>
          <w:sz w:val="28"/>
          <w:szCs w:val="28"/>
        </w:rPr>
      </w:pPr>
      <w:r w:rsidRPr="00515960">
        <w:rPr>
          <w:b/>
          <w:bCs/>
          <w:sz w:val="28"/>
          <w:szCs w:val="28"/>
        </w:rPr>
        <w:t>Analysis</w:t>
      </w:r>
    </w:p>
    <w:p w14:paraId="0A8BF8CA" w14:textId="77777777" w:rsidR="00515960" w:rsidRPr="00515960" w:rsidRDefault="00515960" w:rsidP="00515960">
      <w:pPr>
        <w:numPr>
          <w:ilvl w:val="0"/>
          <w:numId w:val="3"/>
        </w:numPr>
        <w:tabs>
          <w:tab w:val="left" w:pos="6000"/>
        </w:tabs>
      </w:pPr>
      <w:r w:rsidRPr="00515960">
        <w:t>The client does not directly create document objects.</w:t>
      </w:r>
    </w:p>
    <w:p w14:paraId="36D41E7F" w14:textId="77777777" w:rsidR="00515960" w:rsidRPr="00515960" w:rsidRDefault="00515960" w:rsidP="00515960">
      <w:pPr>
        <w:numPr>
          <w:ilvl w:val="0"/>
          <w:numId w:val="3"/>
        </w:numPr>
        <w:tabs>
          <w:tab w:val="left" w:pos="6000"/>
        </w:tabs>
      </w:pPr>
      <w:r w:rsidRPr="00515960">
        <w:t>Object creation responsibility is delegated to factory classes.</w:t>
      </w:r>
    </w:p>
    <w:p w14:paraId="02A2C20F" w14:textId="77777777" w:rsidR="00515960" w:rsidRPr="00515960" w:rsidRDefault="00515960" w:rsidP="00515960">
      <w:pPr>
        <w:numPr>
          <w:ilvl w:val="0"/>
          <w:numId w:val="3"/>
        </w:numPr>
        <w:tabs>
          <w:tab w:val="left" w:pos="6000"/>
        </w:tabs>
      </w:pPr>
      <w:r w:rsidRPr="00515960">
        <w:t>New document types can be added without modifying existing code.</w:t>
      </w:r>
    </w:p>
    <w:p w14:paraId="38FB7DB6" w14:textId="77777777" w:rsidR="00515960" w:rsidRPr="00515960" w:rsidRDefault="00515960" w:rsidP="00515960">
      <w:pPr>
        <w:numPr>
          <w:ilvl w:val="0"/>
          <w:numId w:val="3"/>
        </w:numPr>
        <w:tabs>
          <w:tab w:val="left" w:pos="6000"/>
        </w:tabs>
      </w:pPr>
      <w:r w:rsidRPr="00515960">
        <w:t>Improves flexibility and maintainability.</w:t>
      </w:r>
    </w:p>
    <w:p w14:paraId="536B9C32" w14:textId="77777777" w:rsidR="00515960" w:rsidRPr="00515960" w:rsidRDefault="00515960" w:rsidP="00515960">
      <w:pPr>
        <w:tabs>
          <w:tab w:val="left" w:pos="6000"/>
        </w:tabs>
      </w:pPr>
    </w:p>
    <w:sectPr w:rsidR="00515960" w:rsidRPr="00515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F786" w14:textId="77777777" w:rsidR="007B4088" w:rsidRDefault="007B4088" w:rsidP="00515960">
      <w:pPr>
        <w:spacing w:after="0" w:line="240" w:lineRule="auto"/>
      </w:pPr>
      <w:r>
        <w:separator/>
      </w:r>
    </w:p>
  </w:endnote>
  <w:endnote w:type="continuationSeparator" w:id="0">
    <w:p w14:paraId="28883BC0" w14:textId="77777777" w:rsidR="007B4088" w:rsidRDefault="007B4088" w:rsidP="0051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9EFE" w14:textId="77777777" w:rsidR="007B4088" w:rsidRDefault="007B4088" w:rsidP="00515960">
      <w:pPr>
        <w:spacing w:after="0" w:line="240" w:lineRule="auto"/>
      </w:pPr>
      <w:r>
        <w:separator/>
      </w:r>
    </w:p>
  </w:footnote>
  <w:footnote w:type="continuationSeparator" w:id="0">
    <w:p w14:paraId="2913BAD7" w14:textId="77777777" w:rsidR="007B4088" w:rsidRDefault="007B4088" w:rsidP="00515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04D"/>
    <w:multiLevelType w:val="multilevel"/>
    <w:tmpl w:val="154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747E8"/>
    <w:multiLevelType w:val="multilevel"/>
    <w:tmpl w:val="A24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A2FD0"/>
    <w:multiLevelType w:val="multilevel"/>
    <w:tmpl w:val="054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56891">
    <w:abstractNumId w:val="0"/>
  </w:num>
  <w:num w:numId="2" w16cid:durableId="1678075624">
    <w:abstractNumId w:val="2"/>
  </w:num>
  <w:num w:numId="3" w16cid:durableId="1870754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13"/>
    <w:rsid w:val="00286FFF"/>
    <w:rsid w:val="00423789"/>
    <w:rsid w:val="004E60CE"/>
    <w:rsid w:val="00515960"/>
    <w:rsid w:val="0063135B"/>
    <w:rsid w:val="007B4088"/>
    <w:rsid w:val="00800A13"/>
    <w:rsid w:val="00BB2839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B9C5"/>
  <w15:chartTrackingRefBased/>
  <w15:docId w15:val="{4D5CB3E1-FFF9-424C-B0DD-F580A5A7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960"/>
  </w:style>
  <w:style w:type="paragraph" w:styleId="Footer">
    <w:name w:val="footer"/>
    <w:basedOn w:val="Normal"/>
    <w:link w:val="FooterChar"/>
    <w:uiPriority w:val="99"/>
    <w:unhideWhenUsed/>
    <w:rsid w:val="00515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2026-06-20T11:21:00Z</dcterms:created>
  <dcterms:modified xsi:type="dcterms:W3CDTF">2026-06-20T16:03:00Z</dcterms:modified>
</cp:coreProperties>
</file>