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 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4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namlDqeAETepkyvDczOQoFlo4w==">CgMxLjA4AHIhMUZiZ2NnY3VvMlFpQlJyZWI0bHIzcEtTdHpRS2xHYkxf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