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30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SWTID-2026-7475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fit track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11"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  Description automatically generated" id="14" name="image3.png"/>
            <a:graphic>
              <a:graphicData uri="http://schemas.openxmlformats.org/drawingml/2006/picture">
                <pic:pic>
                  <pic:nvPicPr>
                    <pic:cNvPr descr="Diagram, timeline  Description automatically generated" id="0" name="image3.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QBGR5Lnyxdt4AvXUU3nz0S7aww==">CgMxLjA4AHIhMUx5X3oxNnFiZ004RE1WODF3UFc0TXhmdnF6N0tYTGgt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