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2E89" w14:textId="08D80FD2" w:rsidR="00615FA9" w:rsidRPr="00615FA9" w:rsidRDefault="00615FA9" w:rsidP="00615FA9">
      <w:pPr>
        <w:jc w:val="center"/>
        <w:rPr>
          <w:rFonts w:ascii="Baskerville Old Face" w:hAnsi="Baskerville Old Face"/>
          <w:b/>
          <w:bCs/>
          <w:color w:val="501549" w:themeColor="accent5" w:themeShade="80"/>
          <w:sz w:val="56"/>
          <w:szCs w:val="56"/>
        </w:rPr>
      </w:pPr>
      <w:r w:rsidRPr="00615FA9">
        <w:rPr>
          <w:rFonts w:ascii="Baskerville Old Face" w:hAnsi="Baskerville Old Face"/>
          <w:b/>
          <w:bCs/>
          <w:color w:val="501549" w:themeColor="accent5" w:themeShade="80"/>
          <w:sz w:val="56"/>
          <w:szCs w:val="56"/>
        </w:rPr>
        <w:t>Social Media Do's and Don'ts</w:t>
      </w:r>
    </w:p>
    <w:p w14:paraId="72E20F6A" w14:textId="77777777" w:rsidR="00615FA9" w:rsidRPr="00615FA9" w:rsidRDefault="00615FA9" w:rsidP="00615FA9">
      <w:pPr>
        <w:rPr>
          <w:sz w:val="44"/>
          <w:szCs w:val="44"/>
        </w:rPr>
      </w:pPr>
      <w:r w:rsidRPr="00615FA9">
        <w:rPr>
          <w:b/>
          <w:bCs/>
          <w:color w:val="77206D" w:themeColor="accent5" w:themeShade="BF"/>
          <w:sz w:val="44"/>
          <w:szCs w:val="44"/>
        </w:rPr>
        <w:t>Do’s:</w:t>
      </w:r>
    </w:p>
    <w:p w14:paraId="65763C62" w14:textId="77777777" w:rsidR="00615FA9" w:rsidRPr="00615FA9" w:rsidRDefault="00615FA9" w:rsidP="00615FA9">
      <w:pPr>
        <w:numPr>
          <w:ilvl w:val="0"/>
          <w:numId w:val="1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Keep LinkedIn profile professional. </w:t>
      </w:r>
    </w:p>
    <w:p w14:paraId="03F76495" w14:textId="77777777" w:rsidR="00615FA9" w:rsidRPr="00615FA9" w:rsidRDefault="00615FA9" w:rsidP="00615FA9">
      <w:pPr>
        <w:numPr>
          <w:ilvl w:val="0"/>
          <w:numId w:val="1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Fact-check before sharing information. </w:t>
      </w:r>
    </w:p>
    <w:p w14:paraId="44DA4799" w14:textId="77777777" w:rsidR="00615FA9" w:rsidRPr="00615FA9" w:rsidRDefault="00615FA9" w:rsidP="00615FA9">
      <w:pPr>
        <w:numPr>
          <w:ilvl w:val="0"/>
          <w:numId w:val="1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Use privacy settings wisely. </w:t>
      </w:r>
    </w:p>
    <w:p w14:paraId="04F99D84" w14:textId="77777777" w:rsidR="00615FA9" w:rsidRPr="00615FA9" w:rsidRDefault="00615FA9" w:rsidP="00615FA9">
      <w:pPr>
        <w:numPr>
          <w:ilvl w:val="0"/>
          <w:numId w:val="1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Separate personal and academic accounts. </w:t>
      </w:r>
    </w:p>
    <w:p w14:paraId="771C77C3" w14:textId="77777777" w:rsidR="00615FA9" w:rsidRPr="00615FA9" w:rsidRDefault="00615FA9" w:rsidP="00615FA9">
      <w:pPr>
        <w:numPr>
          <w:ilvl w:val="0"/>
          <w:numId w:val="1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Think carefully before commenting. </w:t>
      </w:r>
    </w:p>
    <w:p w14:paraId="1A2B777E" w14:textId="77777777" w:rsidR="00615FA9" w:rsidRPr="00615FA9" w:rsidRDefault="00615FA9" w:rsidP="00615FA9">
      <w:pPr>
        <w:rPr>
          <w:color w:val="77206D" w:themeColor="accent5" w:themeShade="BF"/>
          <w:sz w:val="44"/>
          <w:szCs w:val="44"/>
        </w:rPr>
      </w:pPr>
      <w:r w:rsidRPr="00615FA9">
        <w:rPr>
          <w:b/>
          <w:bCs/>
          <w:color w:val="77206D" w:themeColor="accent5" w:themeShade="BF"/>
          <w:sz w:val="44"/>
          <w:szCs w:val="44"/>
        </w:rPr>
        <w:t>Don’ts:</w:t>
      </w:r>
    </w:p>
    <w:p w14:paraId="1093D5CC" w14:textId="77777777" w:rsidR="00615FA9" w:rsidRPr="00615FA9" w:rsidRDefault="00615FA9" w:rsidP="00615FA9">
      <w:pPr>
        <w:numPr>
          <w:ilvl w:val="0"/>
          <w:numId w:val="2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Post personal conflicts online. </w:t>
      </w:r>
    </w:p>
    <w:p w14:paraId="127DAF5B" w14:textId="77777777" w:rsidR="00615FA9" w:rsidRPr="00615FA9" w:rsidRDefault="00615FA9" w:rsidP="00615FA9">
      <w:pPr>
        <w:numPr>
          <w:ilvl w:val="0"/>
          <w:numId w:val="2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Share confidential college info. </w:t>
      </w:r>
    </w:p>
    <w:p w14:paraId="7ABCEB08" w14:textId="77777777" w:rsidR="00615FA9" w:rsidRPr="00615FA9" w:rsidRDefault="00615FA9" w:rsidP="00615FA9">
      <w:pPr>
        <w:numPr>
          <w:ilvl w:val="0"/>
          <w:numId w:val="2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Accept friend requests from strangers. </w:t>
      </w:r>
    </w:p>
    <w:p w14:paraId="3C917BDB" w14:textId="77777777" w:rsidR="00615FA9" w:rsidRPr="00615FA9" w:rsidRDefault="00615FA9" w:rsidP="00615FA9">
      <w:pPr>
        <w:numPr>
          <w:ilvl w:val="0"/>
          <w:numId w:val="2"/>
        </w:numPr>
        <w:rPr>
          <w:sz w:val="44"/>
          <w:szCs w:val="44"/>
        </w:rPr>
      </w:pPr>
      <w:r w:rsidRPr="00615FA9">
        <w:rPr>
          <w:sz w:val="44"/>
          <w:szCs w:val="44"/>
        </w:rPr>
        <w:t xml:space="preserve">Overshare daily routines. </w:t>
      </w:r>
    </w:p>
    <w:p w14:paraId="34495468" w14:textId="77777777" w:rsidR="00615FA9" w:rsidRPr="00615FA9" w:rsidRDefault="00615FA9" w:rsidP="00615FA9">
      <w:pPr>
        <w:numPr>
          <w:ilvl w:val="0"/>
          <w:numId w:val="2"/>
        </w:numPr>
        <w:rPr>
          <w:sz w:val="44"/>
          <w:szCs w:val="44"/>
        </w:rPr>
      </w:pPr>
      <w:r w:rsidRPr="00615FA9">
        <w:rPr>
          <w:sz w:val="44"/>
          <w:szCs w:val="44"/>
        </w:rPr>
        <w:t>Use offensive language or memes.</w:t>
      </w:r>
    </w:p>
    <w:p w14:paraId="0838B670" w14:textId="77777777" w:rsidR="00615FA9" w:rsidRPr="00615FA9" w:rsidRDefault="00615FA9" w:rsidP="00615FA9">
      <w:pPr>
        <w:rPr>
          <w:sz w:val="44"/>
          <w:szCs w:val="44"/>
        </w:rPr>
      </w:pPr>
    </w:p>
    <w:sectPr w:rsidR="00615FA9" w:rsidRPr="00615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76598"/>
    <w:multiLevelType w:val="multilevel"/>
    <w:tmpl w:val="700A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E4A17"/>
    <w:multiLevelType w:val="multilevel"/>
    <w:tmpl w:val="14AE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372637">
    <w:abstractNumId w:val="0"/>
  </w:num>
  <w:num w:numId="2" w16cid:durableId="96026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A9"/>
    <w:rsid w:val="00615FA9"/>
    <w:rsid w:val="00F0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E8793"/>
  <w15:chartTrackingRefBased/>
  <w15:docId w15:val="{5477D4AC-B422-413A-AB4E-7395171C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JHA</dc:creator>
  <cp:keywords/>
  <dc:description/>
  <cp:lastModifiedBy>LAVANYA JHA</cp:lastModifiedBy>
  <cp:revision>2</cp:revision>
  <dcterms:created xsi:type="dcterms:W3CDTF">2026-03-23T23:38:00Z</dcterms:created>
  <dcterms:modified xsi:type="dcterms:W3CDTF">2026-03-23T23:38:00Z</dcterms:modified>
</cp:coreProperties>
</file>