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718C" w14:textId="77777777" w:rsidR="00C22827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671C0E1" w14:textId="77777777" w:rsidR="00C22827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5015A58" w14:textId="77777777" w:rsidR="00C22827" w:rsidRDefault="00C2282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2827" w14:paraId="65CC1B36" w14:textId="77777777">
        <w:tc>
          <w:tcPr>
            <w:tcW w:w="4508" w:type="dxa"/>
          </w:tcPr>
          <w:p w14:paraId="5FF3BD4E" w14:textId="77777777" w:rsidR="00C22827" w:rsidRDefault="00000000">
            <w:r>
              <w:t>Date</w:t>
            </w:r>
          </w:p>
        </w:tc>
        <w:tc>
          <w:tcPr>
            <w:tcW w:w="4508" w:type="dxa"/>
          </w:tcPr>
          <w:p w14:paraId="24B24349" w14:textId="77777777" w:rsidR="00C22827" w:rsidRDefault="00000000">
            <w:r>
              <w:t>6 March 2025</w:t>
            </w:r>
          </w:p>
        </w:tc>
      </w:tr>
      <w:tr w:rsidR="00C22827" w14:paraId="0D9C11C6" w14:textId="77777777">
        <w:tc>
          <w:tcPr>
            <w:tcW w:w="4508" w:type="dxa"/>
          </w:tcPr>
          <w:p w14:paraId="623CE2B2" w14:textId="77777777" w:rsidR="00C22827" w:rsidRDefault="00000000">
            <w:r>
              <w:t>Team ID</w:t>
            </w:r>
          </w:p>
        </w:tc>
        <w:tc>
          <w:tcPr>
            <w:tcW w:w="4508" w:type="dxa"/>
          </w:tcPr>
          <w:p w14:paraId="54D1BF13" w14:textId="2FA57D22" w:rsidR="00C22827" w:rsidRDefault="00542E01">
            <w:r w:rsidRPr="00542E01">
              <w:t>SWTID1741243477149538</w:t>
            </w:r>
          </w:p>
        </w:tc>
      </w:tr>
      <w:tr w:rsidR="00C22827" w14:paraId="30037D91" w14:textId="77777777">
        <w:tc>
          <w:tcPr>
            <w:tcW w:w="4508" w:type="dxa"/>
          </w:tcPr>
          <w:p w14:paraId="3762928D" w14:textId="77777777" w:rsidR="00C22827" w:rsidRDefault="00000000">
            <w:r>
              <w:t>Project Name</w:t>
            </w:r>
          </w:p>
        </w:tc>
        <w:tc>
          <w:tcPr>
            <w:tcW w:w="4508" w:type="dxa"/>
          </w:tcPr>
          <w:p w14:paraId="5B9CF8D9" w14:textId="77777777" w:rsidR="00C22827" w:rsidRDefault="00000000">
            <w:r>
              <w:t>Recipe app</w:t>
            </w:r>
          </w:p>
        </w:tc>
      </w:tr>
      <w:tr w:rsidR="00C22827" w14:paraId="0A25BF9E" w14:textId="77777777">
        <w:tc>
          <w:tcPr>
            <w:tcW w:w="4508" w:type="dxa"/>
          </w:tcPr>
          <w:p w14:paraId="10F4EA43" w14:textId="77777777" w:rsidR="00C22827" w:rsidRDefault="00000000">
            <w:r>
              <w:t>Maximum Marks</w:t>
            </w:r>
          </w:p>
        </w:tc>
        <w:tc>
          <w:tcPr>
            <w:tcW w:w="4508" w:type="dxa"/>
          </w:tcPr>
          <w:p w14:paraId="1ECBC3DD" w14:textId="77777777" w:rsidR="00C22827" w:rsidRDefault="00000000">
            <w:r>
              <w:t>4 Marks</w:t>
            </w:r>
          </w:p>
        </w:tc>
      </w:tr>
      <w:tr w:rsidR="00C22827" w14:paraId="1F666D41" w14:textId="77777777">
        <w:tc>
          <w:tcPr>
            <w:tcW w:w="4508" w:type="dxa"/>
          </w:tcPr>
          <w:p w14:paraId="6534CB11" w14:textId="77777777" w:rsidR="00C22827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08" w:type="dxa"/>
          </w:tcPr>
          <w:p w14:paraId="355F2DA2" w14:textId="7E3AC56B" w:rsidR="00C22827" w:rsidRDefault="00542E01">
            <w:pPr>
              <w:rPr>
                <w:b/>
              </w:rPr>
            </w:pPr>
            <w:r>
              <w:rPr>
                <w:b/>
                <w:lang w:val="en-US"/>
              </w:rPr>
              <w:t>Pabitra B</w:t>
            </w:r>
          </w:p>
        </w:tc>
      </w:tr>
      <w:tr w:rsidR="00C22827" w14:paraId="77A6E265" w14:textId="77777777">
        <w:tc>
          <w:tcPr>
            <w:tcW w:w="4508" w:type="dxa"/>
          </w:tcPr>
          <w:p w14:paraId="377A2271" w14:textId="77777777" w:rsidR="00C22827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63881BFF" w14:textId="25C08BF4" w:rsidR="00C22827" w:rsidRDefault="00542E01">
            <w:pPr>
              <w:rPr>
                <w:b/>
              </w:rPr>
            </w:pPr>
            <w:r>
              <w:rPr>
                <w:b/>
                <w:lang w:val="en-US"/>
              </w:rPr>
              <w:t>Lavanya G</w:t>
            </w:r>
          </w:p>
        </w:tc>
      </w:tr>
      <w:tr w:rsidR="00C22827" w14:paraId="753800C2" w14:textId="77777777">
        <w:tc>
          <w:tcPr>
            <w:tcW w:w="4508" w:type="dxa"/>
          </w:tcPr>
          <w:p w14:paraId="584837F3" w14:textId="77777777" w:rsidR="00C22827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65973779" w14:textId="19A4B35D" w:rsidR="00C22827" w:rsidRDefault="00542E01">
            <w:pPr>
              <w:rPr>
                <w:b/>
              </w:rPr>
            </w:pPr>
            <w:r>
              <w:rPr>
                <w:b/>
                <w:lang w:val="en-US"/>
              </w:rPr>
              <w:t>Malini S</w:t>
            </w:r>
          </w:p>
        </w:tc>
      </w:tr>
      <w:tr w:rsidR="00C22827" w14:paraId="09E0F86E" w14:textId="77777777">
        <w:tc>
          <w:tcPr>
            <w:tcW w:w="4508" w:type="dxa"/>
          </w:tcPr>
          <w:p w14:paraId="00821096" w14:textId="77777777" w:rsidR="00C22827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18C2F295" w14:textId="25FB385B" w:rsidR="00C22827" w:rsidRDefault="00542E01">
            <w:pPr>
              <w:rPr>
                <w:b/>
              </w:rPr>
            </w:pPr>
            <w:r>
              <w:rPr>
                <w:b/>
                <w:lang w:val="en-US"/>
              </w:rPr>
              <w:t>Lathika M</w:t>
            </w:r>
          </w:p>
        </w:tc>
      </w:tr>
    </w:tbl>
    <w:p w14:paraId="16A738B7" w14:textId="77777777" w:rsidR="00C22827" w:rsidRDefault="00C22827">
      <w:pPr>
        <w:rPr>
          <w:b/>
        </w:rPr>
      </w:pPr>
    </w:p>
    <w:p w14:paraId="28378EC6" w14:textId="77777777" w:rsidR="00C2282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66D0C4B" w14:textId="77777777" w:rsidR="00C2282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07D90F2" w14:textId="77777777" w:rsidR="00C2282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C2E6129" w14:textId="77777777" w:rsidR="00C2282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A526C84" w14:textId="77777777" w:rsidR="00C2282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719B8ED" w14:textId="77777777" w:rsidR="00C2282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0D8460B" w14:textId="77777777" w:rsidR="00C2282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4040E0D" w14:textId="77777777" w:rsidR="00C22827" w:rsidRDefault="00C22827">
      <w:pPr>
        <w:ind w:left="720"/>
        <w:rPr>
          <w:rFonts w:ascii="Arial" w:eastAsia="Arial" w:hAnsi="Arial" w:cs="Arial"/>
          <w:color w:val="000000"/>
        </w:rPr>
      </w:pPr>
    </w:p>
    <w:p w14:paraId="0A9C04CF" w14:textId="77777777" w:rsidR="00C22827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E7124E3" wp14:editId="75A0C7F7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8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27"/>
    <w:rsid w:val="002C7B13"/>
    <w:rsid w:val="00542E01"/>
    <w:rsid w:val="00C2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98C8"/>
  <w15:docId w15:val="{BB609ABD-BD9D-4BE4-8CE0-1A4D8AB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2</cp:revision>
  <dcterms:created xsi:type="dcterms:W3CDTF">2022-10-03T08:27:00Z</dcterms:created>
  <dcterms:modified xsi:type="dcterms:W3CDTF">2025-03-11T05:34:00Z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1083bd38252742bb927248f3ab1f69bf</vt:lpwstr>
  </property>
</Properties>
</file>