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83BD" w14:textId="77777777" w:rsidR="008D5389" w:rsidRDefault="008D5389" w:rsidP="008D5389">
      <w:proofErr w:type="gramStart"/>
      <w:r>
        <w:t>.idea</w:t>
      </w:r>
      <w:proofErr w:type="gramEnd"/>
      <w:r>
        <w:t>/</w:t>
      </w:r>
    </w:p>
    <w:p w14:paraId="709DAB12" w14:textId="77777777" w:rsidR="008D5389" w:rsidRDefault="008D5389" w:rsidP="008D5389">
      <w:r>
        <w:t>.</w:t>
      </w:r>
      <w:proofErr w:type="spellStart"/>
      <w:r>
        <w:t>DS_Store</w:t>
      </w:r>
      <w:proofErr w:type="spellEnd"/>
    </w:p>
    <w:p w14:paraId="6BB8C154" w14:textId="77777777" w:rsidR="008D5389" w:rsidRDefault="008D5389" w:rsidP="008D5389">
      <w:r>
        <w:t>/</w:t>
      </w:r>
      <w:proofErr w:type="gramStart"/>
      <w:r>
        <w:t>secrets</w:t>
      </w:r>
      <w:proofErr w:type="gramEnd"/>
    </w:p>
    <w:p w14:paraId="15BCE3A1" w14:textId="29DDB405" w:rsidR="00D33670" w:rsidRDefault="008D5389" w:rsidP="008D5389">
      <w:r>
        <w:t>tools/</w:t>
      </w:r>
      <w:proofErr w:type="spellStart"/>
      <w:r>
        <w:t>elastalert</w:t>
      </w:r>
      <w:proofErr w:type="spellEnd"/>
      <w:r>
        <w:t>/rules/*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89"/>
    <w:rsid w:val="006F6E2F"/>
    <w:rsid w:val="008D538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B003"/>
  <w15:chartTrackingRefBased/>
  <w15:docId w15:val="{324DB56D-BDC0-4B70-8F41-17D0AC9E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2024-01-05T01:12:00Z</dcterms:created>
  <dcterms:modified xsi:type="dcterms:W3CDTF">2024-01-05T01:16:00Z</dcterms:modified>
</cp:coreProperties>
</file>