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3D26" w14:textId="77777777" w:rsidR="00FB500F" w:rsidRDefault="00FB500F" w:rsidP="00FB500F">
      <w:r>
        <w:t>name: auto-release</w:t>
      </w:r>
    </w:p>
    <w:p w14:paraId="0BB28644" w14:textId="77777777" w:rsidR="00FB500F" w:rsidRDefault="00FB500F" w:rsidP="00FB500F"/>
    <w:p w14:paraId="5AD59FAA" w14:textId="77777777" w:rsidR="00FB500F" w:rsidRDefault="00FB500F" w:rsidP="00FB500F">
      <w:r>
        <w:t>on:</w:t>
      </w:r>
    </w:p>
    <w:p w14:paraId="505B291A" w14:textId="77777777" w:rsidR="00FB500F" w:rsidRDefault="00FB500F" w:rsidP="00FB500F">
      <w:r>
        <w:t xml:space="preserve">  push:</w:t>
      </w:r>
    </w:p>
    <w:p w14:paraId="5444BD4F" w14:textId="77777777" w:rsidR="00FB500F" w:rsidRDefault="00FB500F" w:rsidP="00FB500F">
      <w:r>
        <w:t xml:space="preserve">    # branches to consider in the event; optional, defaults to all</w:t>
      </w:r>
    </w:p>
    <w:p w14:paraId="6C1F6AFF" w14:textId="77777777" w:rsidR="00FB500F" w:rsidRDefault="00FB500F" w:rsidP="00FB500F">
      <w:r>
        <w:t xml:space="preserve">    branches:</w:t>
      </w:r>
    </w:p>
    <w:p w14:paraId="0C5896AD" w14:textId="77777777" w:rsidR="00FB500F" w:rsidRDefault="00FB500F" w:rsidP="00FB500F">
      <w:r>
        <w:t xml:space="preserve">      - main</w:t>
      </w:r>
    </w:p>
    <w:p w14:paraId="3D991CD3" w14:textId="77777777" w:rsidR="00FB500F" w:rsidRDefault="00FB500F" w:rsidP="00FB500F">
      <w:r>
        <w:t xml:space="preserve">  # </w:t>
      </w:r>
      <w:proofErr w:type="spellStart"/>
      <w:proofErr w:type="gramStart"/>
      <w:r>
        <w:t>pull</w:t>
      </w:r>
      <w:proofErr w:type="gramEnd"/>
      <w:r>
        <w:t>_request</w:t>
      </w:r>
      <w:proofErr w:type="spellEnd"/>
      <w:r>
        <w:t xml:space="preserve"> event is required only for </w:t>
      </w:r>
      <w:proofErr w:type="spellStart"/>
      <w:r>
        <w:t>autolabeler</w:t>
      </w:r>
      <w:proofErr w:type="spellEnd"/>
    </w:p>
    <w:p w14:paraId="35F3AA69" w14:textId="77777777" w:rsidR="00FB500F" w:rsidRDefault="00FB500F" w:rsidP="00FB500F"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5FDD5D3A" w14:textId="77777777" w:rsidR="00FB500F" w:rsidRDefault="00FB500F" w:rsidP="00FB500F">
      <w:r>
        <w:t xml:space="preserve">    # Only following types are handled by the action, but one can default </w:t>
      </w:r>
      <w:proofErr w:type="gramStart"/>
      <w:r>
        <w:t>to</w:t>
      </w:r>
      <w:proofErr w:type="gramEnd"/>
      <w:r>
        <w:t xml:space="preserve"> all as well</w:t>
      </w:r>
    </w:p>
    <w:p w14:paraId="4A4E672A" w14:textId="77777777" w:rsidR="00FB500F" w:rsidRDefault="00FB500F" w:rsidP="00FB500F">
      <w:r>
        <w:t xml:space="preserve">    types: [ opened, reopened, </w:t>
      </w:r>
      <w:proofErr w:type="gramStart"/>
      <w:r>
        <w:t>synchronize ]</w:t>
      </w:r>
      <w:proofErr w:type="gramEnd"/>
    </w:p>
    <w:p w14:paraId="3CD8A215" w14:textId="77777777" w:rsidR="00FB500F" w:rsidRDefault="00FB500F" w:rsidP="00FB500F"/>
    <w:p w14:paraId="5DCEC1B7" w14:textId="77777777" w:rsidR="00FB500F" w:rsidRDefault="00FB500F" w:rsidP="00FB500F">
      <w:r>
        <w:t>jobs:</w:t>
      </w:r>
    </w:p>
    <w:p w14:paraId="5FEA6B43" w14:textId="77777777" w:rsidR="00FB500F" w:rsidRDefault="00FB500F" w:rsidP="00FB500F">
      <w:r>
        <w:t xml:space="preserve">  publish:</w:t>
      </w:r>
    </w:p>
    <w:p w14:paraId="3F21C4C1" w14:textId="77777777" w:rsidR="00FB500F" w:rsidRDefault="00FB500F" w:rsidP="00FB500F">
      <w:r>
        <w:t xml:space="preserve">    runs-on: ubuntu-latest</w:t>
      </w:r>
    </w:p>
    <w:p w14:paraId="0D85EAAC" w14:textId="77777777" w:rsidR="00FB500F" w:rsidRDefault="00FB500F" w:rsidP="00FB500F">
      <w:r>
        <w:t xml:space="preserve">    steps:</w:t>
      </w:r>
    </w:p>
    <w:p w14:paraId="658871B1" w14:textId="77777777" w:rsidR="00FB500F" w:rsidRDefault="00FB500F" w:rsidP="00FB500F">
      <w:r>
        <w:t xml:space="preserve">      - uses: actions/checkout@v2</w:t>
      </w:r>
    </w:p>
    <w:p w14:paraId="3E7E8FC2" w14:textId="77777777" w:rsidR="00FB500F" w:rsidRDefault="00FB500F" w:rsidP="00FB500F">
      <w:r>
        <w:t xml:space="preserve">      # Drafts your next Release notes as Pull Requests are merged into "main"</w:t>
      </w:r>
    </w:p>
    <w:p w14:paraId="185DD401" w14:textId="77777777" w:rsidR="00FB500F" w:rsidRDefault="00FB500F" w:rsidP="00FB500F">
      <w:r>
        <w:t xml:space="preserve">      - uses: release-drafter/release-drafter@v5</w:t>
      </w:r>
    </w:p>
    <w:p w14:paraId="629AEBA0" w14:textId="77777777" w:rsidR="00FB500F" w:rsidRDefault="00FB500F" w:rsidP="00FB500F">
      <w:r>
        <w:t xml:space="preserve">        with:</w:t>
      </w:r>
    </w:p>
    <w:p w14:paraId="6C4E3AFB" w14:textId="77777777" w:rsidR="00FB500F" w:rsidRDefault="00FB500F" w:rsidP="00FB500F">
      <w:r>
        <w:t xml:space="preserve">          publish: false</w:t>
      </w:r>
    </w:p>
    <w:p w14:paraId="10399191" w14:textId="77777777" w:rsidR="00FB500F" w:rsidRDefault="00FB500F" w:rsidP="00FB500F">
      <w:r>
        <w:t xml:space="preserve">          prerelease: true</w:t>
      </w:r>
    </w:p>
    <w:p w14:paraId="0B922E30" w14:textId="77777777" w:rsidR="00FB500F" w:rsidRDefault="00FB500F" w:rsidP="00FB500F">
      <w:r>
        <w:t xml:space="preserve">          config-name: auto-</w:t>
      </w:r>
      <w:proofErr w:type="spellStart"/>
      <w:r>
        <w:t>release.yml</w:t>
      </w:r>
      <w:proofErr w:type="spellEnd"/>
    </w:p>
    <w:p w14:paraId="020297FF" w14:textId="77777777" w:rsidR="00FB500F" w:rsidRDefault="00FB500F" w:rsidP="00FB500F">
      <w:r>
        <w:t xml:space="preserve">          # allows </w:t>
      </w:r>
      <w:proofErr w:type="spellStart"/>
      <w:r>
        <w:t>autolabeler</w:t>
      </w:r>
      <w:proofErr w:type="spellEnd"/>
      <w:r>
        <w:t xml:space="preserve"> to run without unmerged PRs from being added to draft</w:t>
      </w:r>
    </w:p>
    <w:p w14:paraId="388DB9B9" w14:textId="77777777" w:rsidR="00FB500F" w:rsidRDefault="00FB500F" w:rsidP="00FB500F">
      <w:r>
        <w:t xml:space="preserve">          disable-releaser: $</w:t>
      </w:r>
      <w:proofErr w:type="gramStart"/>
      <w:r>
        <w:t xml:space="preserve">{{ </w:t>
      </w:r>
      <w:proofErr w:type="spellStart"/>
      <w:r>
        <w:t>github.ref</w:t>
      </w:r>
      <w:proofErr w:type="gramEnd"/>
      <w:r>
        <w:t>_name</w:t>
      </w:r>
      <w:proofErr w:type="spellEnd"/>
      <w:r>
        <w:t xml:space="preserve"> != 'main' }}</w:t>
      </w:r>
    </w:p>
    <w:p w14:paraId="301ACEDE" w14:textId="77777777" w:rsidR="00FB500F" w:rsidRDefault="00FB500F" w:rsidP="00FB500F">
      <w:r>
        <w:t xml:space="preserve">        env:</w:t>
      </w:r>
    </w:p>
    <w:p w14:paraId="50A57DEF" w14:textId="0F7EF145" w:rsidR="00D33670" w:rsidRPr="00FB500F" w:rsidRDefault="00FB500F" w:rsidP="00FB500F">
      <w:r>
        <w:t xml:space="preserve">          GITHUB_TOKEN: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.GITHUB_TOKEN</w:t>
      </w:r>
      <w:proofErr w:type="spellEnd"/>
      <w:r>
        <w:t xml:space="preserve"> }}</w:t>
      </w:r>
    </w:p>
    <w:sectPr w:rsidR="00D33670" w:rsidRPr="00FB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0F"/>
    <w:rsid w:val="006F6E2F"/>
    <w:rsid w:val="00D33670"/>
    <w:rsid w:val="00FB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D4EC"/>
  <w15:chartTrackingRefBased/>
  <w15:docId w15:val="{2271A5E1-8DBD-4729-AD75-5C2D12EE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2024-01-05T00:26:00Z</dcterms:created>
  <dcterms:modified xsi:type="dcterms:W3CDTF">2024-01-05T00:27:00Z</dcterms:modified>
</cp:coreProperties>
</file>