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6EB18" w14:textId="77777777" w:rsidR="00B83912" w:rsidRDefault="00B83912" w:rsidP="00B83912">
      <w:r>
        <w:t>_class,_id,password,role</w:t>
      </w:r>
    </w:p>
    <w:p w14:paraId="1B7963A7" w14:textId="43A5E4AA" w:rsidR="00D33670" w:rsidRPr="00B83912" w:rsidRDefault="00B83912" w:rsidP="00B83912">
      <w:r>
        <w:t>com.kitchenstory.entities.AdminCred,admin@kitchenstory.com,$2a$10$6ALKw68urLtfD2djhtUIBOmDJ7/Q4/1UvfldFXyOcp5gFH383qo7S,ROLE_ADMIN</w:t>
      </w:r>
    </w:p>
    <w:sectPr w:rsidR="00D33670" w:rsidRPr="00B839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912"/>
    <w:rsid w:val="006F6E2F"/>
    <w:rsid w:val="00B83912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1D34F"/>
  <w15:chartTrackingRefBased/>
  <w15:docId w15:val="{5A09795A-FDA5-4B51-BCAE-00AB95C2A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2023-12-19T01:30:00Z</dcterms:created>
  <dcterms:modified xsi:type="dcterms:W3CDTF">2023-12-19T01:30:00Z</dcterms:modified>
</cp:coreProperties>
</file>